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10"/>
        <w:rPr>
          <w:sz w:val="15"/>
        </w:rPr>
      </w:pPr>
    </w:p>
    <w:p>
      <w:pPr>
        <w:spacing w:before="81"/>
        <w:ind w:left="1690" w:right="839" w:firstLine="0"/>
        <w:jc w:val="center"/>
        <w:rPr>
          <w:rFonts w:ascii="Times New Roman" w:hAnsi="Times New Roman"/>
          <w:b/>
          <w:sz w:val="44"/>
        </w:rPr>
      </w:pPr>
      <w:r>
        <w:rPr>
          <w:rFonts w:ascii="Times New Roman" w:hAnsi="Times New Roman"/>
          <w:b/>
          <w:sz w:val="44"/>
        </w:rPr>
        <w:t>Газеттер мен журналдар</w:t>
      </w:r>
    </w:p>
    <w:p>
      <w:pPr>
        <w:spacing w:before="200"/>
        <w:ind w:left="1692" w:right="839" w:firstLine="0"/>
        <w:jc w:val="center"/>
        <w:rPr>
          <w:rFonts w:ascii="Times New Roman" w:hAnsi="Times New Roman"/>
          <w:b/>
          <w:sz w:val="100"/>
        </w:rPr>
      </w:pPr>
      <w:r>
        <w:rPr>
          <w:rFonts w:ascii="Times New Roman" w:hAnsi="Times New Roman"/>
          <w:b/>
          <w:sz w:val="100"/>
        </w:rPr>
        <w:t>КАТАЛОГЫ</w:t>
      </w:r>
    </w:p>
    <w:p>
      <w:pPr>
        <w:spacing w:before="201"/>
        <w:ind w:left="1691" w:right="839" w:firstLine="0"/>
        <w:jc w:val="center"/>
        <w:rPr>
          <w:rFonts w:ascii="Times New Roman" w:hAnsi="Times New Roman"/>
          <w:b/>
          <w:sz w:val="44"/>
        </w:rPr>
      </w:pPr>
      <w:r>
        <w:rPr>
          <w:rFonts w:ascii="Times New Roman" w:hAnsi="Times New Roman"/>
          <w:b/>
          <w:sz w:val="44"/>
        </w:rPr>
        <w:t>2021 жыл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8"/>
        <w:rPr>
          <w:b/>
          <w:sz w:val="12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2439670</wp:posOffset>
            </wp:positionH>
            <wp:positionV relativeFrom="paragraph">
              <wp:posOffset>117713</wp:posOffset>
            </wp:positionV>
            <wp:extent cx="3186014" cy="3043713"/>
            <wp:effectExtent l="0" t="0" r="0" b="0"/>
            <wp:wrapTopAndBottom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6014" cy="30437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4"/>
        <w:rPr>
          <w:b/>
          <w:sz w:val="25"/>
        </w:rPr>
      </w:pPr>
    </w:p>
    <w:p>
      <w:pPr>
        <w:spacing w:before="59"/>
        <w:ind w:left="1692" w:right="836" w:firstLine="0"/>
        <w:jc w:val="center"/>
        <w:rPr>
          <w:rFonts w:ascii="Times New Roman" w:hAnsi="Times New Roman"/>
          <w:b/>
          <w:sz w:val="100"/>
        </w:rPr>
      </w:pPr>
      <w:r>
        <w:rPr>
          <w:rFonts w:ascii="Times New Roman" w:hAnsi="Times New Roman"/>
          <w:b/>
          <w:sz w:val="100"/>
        </w:rPr>
        <w:t>КАТАЛОГ</w:t>
      </w:r>
    </w:p>
    <w:p>
      <w:pPr>
        <w:spacing w:line="333" w:lineRule="auto" w:before="201"/>
        <w:ind w:left="2823" w:right="1970" w:firstLine="0"/>
        <w:jc w:val="center"/>
        <w:rPr>
          <w:rFonts w:ascii="Times New Roman" w:hAnsi="Times New Roman"/>
          <w:b/>
          <w:sz w:val="44"/>
        </w:rPr>
      </w:pPr>
      <w:r>
        <w:rPr>
          <w:rFonts w:ascii="Times New Roman" w:hAnsi="Times New Roman"/>
          <w:b/>
          <w:sz w:val="44"/>
        </w:rPr>
        <w:t>Газеты и журналы 2021 год</w:t>
      </w:r>
    </w:p>
    <w:p>
      <w:pPr>
        <w:spacing w:after="0" w:line="333" w:lineRule="auto"/>
        <w:jc w:val="center"/>
        <w:rPr>
          <w:rFonts w:ascii="Times New Roman" w:hAnsi="Times New Roman"/>
          <w:sz w:val="44"/>
        </w:rPr>
        <w:sectPr>
          <w:type w:val="continuous"/>
          <w:pgSz w:w="11910" w:h="16840"/>
          <w:pgMar w:top="1580" w:bottom="280" w:left="1680" w:right="1680"/>
        </w:sectPr>
      </w:pPr>
    </w:p>
    <w:p>
      <w:pPr>
        <w:tabs>
          <w:tab w:pos="3762" w:val="left" w:leader="none"/>
          <w:tab w:pos="4289" w:val="left" w:leader="none"/>
          <w:tab w:pos="6095" w:val="left" w:leader="none"/>
        </w:tabs>
        <w:spacing w:line="254" w:lineRule="auto" w:before="74"/>
        <w:ind w:left="3092" w:right="3441" w:firstLine="96"/>
        <w:jc w:val="left"/>
        <w:rPr>
          <w:rFonts w:ascii="Arial" w:hAnsi="Arial"/>
          <w:b/>
          <w:sz w:val="34"/>
        </w:rPr>
      </w:pPr>
      <w:r>
        <w:rPr>
          <w:rFonts w:ascii="Arial" w:hAnsi="Arial"/>
          <w:b/>
          <w:sz w:val="34"/>
        </w:rPr>
        <w:t>М</w:t>
        <w:tab/>
        <w:t>А</w:t>
        <w:tab/>
        <w:t>З  М </w:t>
      </w:r>
      <w:r>
        <w:rPr>
          <w:rFonts w:ascii="Arial" w:hAnsi="Arial"/>
          <w:b/>
          <w:spacing w:val="10"/>
          <w:sz w:val="34"/>
        </w:rPr>
        <w:t> </w:t>
      </w:r>
      <w:r>
        <w:rPr>
          <w:rFonts w:ascii="Arial" w:hAnsi="Arial"/>
          <w:b/>
          <w:sz w:val="34"/>
        </w:rPr>
        <w:t>Ұ </w:t>
      </w:r>
      <w:r>
        <w:rPr>
          <w:rFonts w:ascii="Arial" w:hAnsi="Arial"/>
          <w:b/>
          <w:spacing w:val="5"/>
          <w:sz w:val="34"/>
        </w:rPr>
        <w:t> </w:t>
      </w:r>
      <w:r>
        <w:rPr>
          <w:rFonts w:ascii="Arial" w:hAnsi="Arial"/>
          <w:b/>
          <w:sz w:val="34"/>
        </w:rPr>
        <w:t>Н</w:t>
        <w:tab/>
        <w:t>Ы С О Д Е Р Ж А Н И</w:t>
      </w:r>
      <w:r>
        <w:rPr>
          <w:rFonts w:ascii="Arial" w:hAnsi="Arial"/>
          <w:b/>
          <w:spacing w:val="15"/>
          <w:sz w:val="34"/>
        </w:rPr>
        <w:t> </w:t>
      </w:r>
      <w:r>
        <w:rPr>
          <w:rFonts w:ascii="Arial" w:hAnsi="Arial"/>
          <w:b/>
          <w:spacing w:val="-11"/>
          <w:sz w:val="34"/>
        </w:rPr>
        <w:t>Е</w:t>
      </w:r>
    </w:p>
    <w:p>
      <w:pPr>
        <w:spacing w:line="276" w:lineRule="auto" w:before="294"/>
        <w:ind w:left="860" w:right="0" w:firstLine="0"/>
        <w:jc w:val="lef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Қазақстан Республикасы басылымдарының әліпбилік көрсеткіші Алфавитный указатель изданий Республики Казахстан</w:t>
      </w:r>
    </w:p>
    <w:p>
      <w:pPr>
        <w:pStyle w:val="BodyText"/>
        <w:tabs>
          <w:tab w:pos="2857" w:val="left" w:leader="none"/>
          <w:tab w:pos="9295" w:val="left" w:leader="dot"/>
        </w:tabs>
        <w:spacing w:before="152"/>
        <w:ind w:left="860"/>
        <w:rPr>
          <w:b/>
        </w:rPr>
      </w:pPr>
      <w:r>
        <w:rPr/>
        <w:t>Газеттер</w:t>
        <w:tab/>
      </w:r>
      <w:r>
        <w:rPr>
          <w:position w:val="1"/>
        </w:rPr>
        <w:t>Газеты</w:t>
        <w:tab/>
      </w:r>
      <w:r>
        <w:rPr>
          <w:b/>
          <w:position w:val="1"/>
        </w:rPr>
        <w:t>К-1</w:t>
      </w:r>
    </w:p>
    <w:p>
      <w:pPr>
        <w:pStyle w:val="BodyText"/>
        <w:tabs>
          <w:tab w:pos="2743" w:val="left" w:leader="none"/>
          <w:tab w:pos="4016" w:val="left" w:leader="none"/>
        </w:tabs>
        <w:spacing w:before="33"/>
        <w:ind w:left="860"/>
        <w:rPr>
          <w:b/>
        </w:rPr>
      </w:pPr>
      <w:r>
        <w:rPr/>
        <w:t>Журналдар</w:t>
        <w:tab/>
        <w:t>Журналы</w:t>
        <w:tab/>
        <w:t>.…..........................................................................</w:t>
      </w:r>
      <w:r>
        <w:rPr>
          <w:b/>
        </w:rPr>
        <w:t>К-3</w:t>
      </w:r>
    </w:p>
    <w:p>
      <w:pPr>
        <w:spacing w:line="242" w:lineRule="auto" w:before="166"/>
        <w:ind w:left="860" w:right="3441" w:firstLine="0"/>
        <w:jc w:val="lef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Ресей басылымдарының әліпбилік көрсеткіші Алфавитный указатель изданий России</w:t>
      </w:r>
    </w:p>
    <w:p>
      <w:pPr>
        <w:pStyle w:val="BodyText"/>
        <w:spacing w:before="6"/>
        <w:rPr>
          <w:b/>
          <w:sz w:val="25"/>
        </w:rPr>
      </w:pPr>
    </w:p>
    <w:p>
      <w:pPr>
        <w:pStyle w:val="BodyText"/>
        <w:tabs>
          <w:tab w:pos="2857" w:val="left" w:leader="none"/>
          <w:tab w:pos="4186" w:val="left" w:leader="none"/>
        </w:tabs>
        <w:spacing w:line="305" w:lineRule="exact"/>
        <w:ind w:left="860"/>
        <w:rPr>
          <w:b/>
        </w:rPr>
      </w:pPr>
      <w:r>
        <w:rPr/>
        <w:t>Газеттер</w:t>
        <w:tab/>
      </w:r>
      <w:r>
        <w:rPr>
          <w:position w:val="1"/>
        </w:rPr>
        <w:t>Газеты</w:t>
        <w:tab/>
        <w:t>...........................................................................</w:t>
      </w:r>
      <w:r>
        <w:rPr>
          <w:b/>
          <w:position w:val="1"/>
        </w:rPr>
        <w:t>Р-1</w:t>
      </w:r>
    </w:p>
    <w:p>
      <w:pPr>
        <w:pStyle w:val="BodyText"/>
        <w:tabs>
          <w:tab w:pos="2743" w:val="left" w:leader="none"/>
          <w:tab w:pos="4016" w:val="left" w:leader="none"/>
        </w:tabs>
        <w:spacing w:line="295" w:lineRule="exact"/>
        <w:ind w:left="860"/>
        <w:rPr>
          <w:b/>
        </w:rPr>
      </w:pPr>
      <w:r>
        <w:rPr/>
        <w:t>Журналдар</w:t>
        <w:tab/>
        <w:t>Журналы</w:t>
        <w:tab/>
        <w:t>...............................................................................</w:t>
      </w:r>
      <w:r>
        <w:rPr>
          <w:b/>
        </w:rPr>
        <w:t>Р-2</w:t>
      </w:r>
    </w:p>
    <w:p>
      <w:pPr>
        <w:pStyle w:val="BodyText"/>
        <w:spacing w:before="11"/>
        <w:rPr>
          <w:b/>
          <w:sz w:val="33"/>
        </w:rPr>
      </w:pPr>
    </w:p>
    <w:p>
      <w:pPr>
        <w:spacing w:before="0"/>
        <w:ind w:left="1390" w:right="1582" w:firstLine="0"/>
        <w:jc w:val="center"/>
        <w:rPr>
          <w:rFonts w:ascii="Arial" w:hAnsi="Arial"/>
          <w:b/>
          <w:sz w:val="23"/>
        </w:rPr>
      </w:pPr>
      <w:r>
        <w:rPr>
          <w:rFonts w:ascii="Arial" w:hAnsi="Arial"/>
          <w:b/>
          <w:sz w:val="23"/>
        </w:rPr>
        <w:t>ОСНОВНОЙ</w:t>
      </w:r>
      <w:r>
        <w:rPr>
          <w:rFonts w:ascii="Arial" w:hAnsi="Arial"/>
          <w:b/>
          <w:spacing w:val="58"/>
          <w:sz w:val="23"/>
        </w:rPr>
        <w:t> </w:t>
      </w:r>
      <w:r>
        <w:rPr>
          <w:rFonts w:ascii="Arial" w:hAnsi="Arial"/>
          <w:b/>
          <w:sz w:val="23"/>
        </w:rPr>
        <w:t>РАЗДЕЛ</w:t>
      </w:r>
    </w:p>
    <w:p>
      <w:pPr>
        <w:pStyle w:val="BodyText"/>
        <w:spacing w:before="7"/>
        <w:rPr>
          <w:rFonts w:ascii="Arial"/>
          <w:b/>
          <w:sz w:val="28"/>
        </w:rPr>
      </w:pPr>
    </w:p>
    <w:p>
      <w:pPr>
        <w:spacing w:line="264" w:lineRule="auto" w:before="0" w:after="14"/>
        <w:ind w:left="860" w:right="3884" w:firstLine="0"/>
        <w:jc w:val="left"/>
        <w:rPr>
          <w:rFonts w:ascii="Arial" w:hAnsi="Arial"/>
          <w:b/>
          <w:sz w:val="23"/>
        </w:rPr>
      </w:pPr>
      <w:r>
        <w:rPr>
          <w:rFonts w:ascii="Arial" w:hAnsi="Arial"/>
          <w:b/>
          <w:sz w:val="23"/>
        </w:rPr>
        <w:t>Қазақстан Республикасының басылымдары Издания Республики Казахстан</w:t>
      </w:r>
    </w:p>
    <w:tbl>
      <w:tblPr>
        <w:tblW w:w="0" w:type="auto"/>
        <w:jc w:val="left"/>
        <w:tblInd w:w="8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0"/>
        <w:gridCol w:w="2566"/>
        <w:gridCol w:w="786"/>
      </w:tblGrid>
      <w:tr>
        <w:trPr>
          <w:trHeight w:val="319" w:hRule="atLeast"/>
        </w:trPr>
        <w:tc>
          <w:tcPr>
            <w:tcW w:w="5620" w:type="dxa"/>
          </w:tcPr>
          <w:p>
            <w:pPr>
              <w:pStyle w:val="TableParagraph"/>
              <w:tabs>
                <w:tab w:pos="2279" w:val="left" w:leader="none"/>
              </w:tabs>
              <w:spacing w:line="294" w:lineRule="exact"/>
              <w:ind w:left="397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Газеттер</w:t>
              <w:tab/>
              <w:t>Газеты</w:t>
            </w:r>
          </w:p>
        </w:tc>
        <w:tc>
          <w:tcPr>
            <w:tcW w:w="2566" w:type="dxa"/>
          </w:tcPr>
          <w:p>
            <w:pPr>
              <w:pStyle w:val="TableParagraph"/>
              <w:spacing w:before="59"/>
              <w:ind w:left="493"/>
              <w:rPr>
                <w:rFonts w:ascii="Arial" w:hAnsi="Arial"/>
                <w:sz w:val="19"/>
              </w:rPr>
            </w:pPr>
            <w:r>
              <w:rPr>
                <w:rFonts w:ascii="Arial" w:hAnsi="Arial"/>
                <w:sz w:val="19"/>
              </w:rPr>
              <w:t>………………………..</w:t>
            </w:r>
          </w:p>
        </w:tc>
        <w:tc>
          <w:tcPr>
            <w:tcW w:w="786" w:type="dxa"/>
          </w:tcPr>
          <w:p>
            <w:pPr>
              <w:pStyle w:val="TableParagraph"/>
              <w:spacing w:before="22"/>
              <w:ind w:right="52"/>
              <w:jc w:val="right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w w:val="95"/>
                <w:sz w:val="23"/>
              </w:rPr>
              <w:t>2--14</w:t>
            </w:r>
          </w:p>
        </w:tc>
      </w:tr>
      <w:tr>
        <w:trPr>
          <w:trHeight w:val="415" w:hRule="atLeast"/>
        </w:trPr>
        <w:tc>
          <w:tcPr>
            <w:tcW w:w="5620" w:type="dxa"/>
          </w:tcPr>
          <w:p>
            <w:pPr>
              <w:pStyle w:val="TableParagraph"/>
              <w:tabs>
                <w:tab w:pos="2279" w:val="left" w:leader="none"/>
              </w:tabs>
              <w:spacing w:before="18"/>
              <w:ind w:left="397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Журналдар</w:t>
              <w:tab/>
              <w:t>Журналы</w:t>
            </w:r>
          </w:p>
        </w:tc>
        <w:tc>
          <w:tcPr>
            <w:tcW w:w="2566" w:type="dxa"/>
          </w:tcPr>
          <w:p>
            <w:pPr>
              <w:pStyle w:val="TableParagraph"/>
              <w:spacing w:before="83"/>
              <w:ind w:left="493"/>
              <w:rPr>
                <w:rFonts w:ascii="Arial" w:hAnsi="Arial"/>
                <w:sz w:val="19"/>
              </w:rPr>
            </w:pPr>
            <w:r>
              <w:rPr>
                <w:rFonts w:ascii="Arial" w:hAnsi="Arial"/>
                <w:sz w:val="19"/>
              </w:rPr>
              <w:t>………………………..</w:t>
            </w:r>
          </w:p>
        </w:tc>
        <w:tc>
          <w:tcPr>
            <w:tcW w:w="786" w:type="dxa"/>
          </w:tcPr>
          <w:p>
            <w:pPr>
              <w:pStyle w:val="TableParagraph"/>
              <w:spacing w:before="46"/>
              <w:ind w:right="52"/>
              <w:jc w:val="right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w w:val="95"/>
                <w:sz w:val="23"/>
              </w:rPr>
              <w:t>15-69</w:t>
            </w:r>
          </w:p>
        </w:tc>
      </w:tr>
      <w:tr>
        <w:trPr>
          <w:trHeight w:val="290" w:hRule="atLeast"/>
        </w:trPr>
        <w:tc>
          <w:tcPr>
            <w:tcW w:w="5620" w:type="dxa"/>
          </w:tcPr>
          <w:p>
            <w:pPr>
              <w:pStyle w:val="TableParagraph"/>
              <w:spacing w:before="92"/>
              <w:ind w:left="50"/>
              <w:rPr>
                <w:rFonts w:ascii="Arial" w:hAnsi="Arial"/>
                <w:b/>
                <w:i/>
                <w:sz w:val="15"/>
              </w:rPr>
            </w:pPr>
            <w:r>
              <w:rPr>
                <w:rFonts w:ascii="Arial" w:hAnsi="Arial"/>
                <w:b/>
                <w:i/>
                <w:sz w:val="15"/>
              </w:rPr>
              <w:t>оның ішінде басылымдар:</w:t>
            </w:r>
          </w:p>
        </w:tc>
        <w:tc>
          <w:tcPr>
            <w:tcW w:w="256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2" w:hRule="atLeast"/>
        </w:trPr>
        <w:tc>
          <w:tcPr>
            <w:tcW w:w="5620" w:type="dxa"/>
          </w:tcPr>
          <w:p>
            <w:pPr>
              <w:pStyle w:val="TableParagraph"/>
              <w:spacing w:before="22"/>
              <w:ind w:left="50"/>
              <w:rPr>
                <w:rFonts w:ascii="Arial" w:hAnsi="Arial"/>
                <w:b/>
                <w:i/>
                <w:sz w:val="15"/>
              </w:rPr>
            </w:pPr>
            <w:r>
              <w:rPr>
                <w:rFonts w:ascii="Arial" w:hAnsi="Arial"/>
                <w:b/>
                <w:i/>
                <w:sz w:val="15"/>
              </w:rPr>
              <w:t>в том числе издания:</w:t>
            </w:r>
          </w:p>
        </w:tc>
        <w:tc>
          <w:tcPr>
            <w:tcW w:w="256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8" w:hRule="atLeast"/>
        </w:trPr>
        <w:tc>
          <w:tcPr>
            <w:tcW w:w="5620" w:type="dxa"/>
          </w:tcPr>
          <w:p>
            <w:pPr>
              <w:pStyle w:val="TableParagraph"/>
              <w:spacing w:before="125"/>
              <w:ind w:left="54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Издания ТОО "ЦДБ Education"</w:t>
            </w:r>
          </w:p>
        </w:tc>
        <w:tc>
          <w:tcPr>
            <w:tcW w:w="2566" w:type="dxa"/>
          </w:tcPr>
          <w:p>
            <w:pPr>
              <w:pStyle w:val="TableParagraph"/>
              <w:spacing w:before="125"/>
              <w:ind w:left="493"/>
              <w:rPr>
                <w:rFonts w:ascii="Arial" w:hAnsi="Arial"/>
                <w:sz w:val="19"/>
              </w:rPr>
            </w:pPr>
            <w:r>
              <w:rPr>
                <w:rFonts w:ascii="Arial" w:hAnsi="Arial"/>
                <w:sz w:val="19"/>
              </w:rPr>
              <w:t>…………………………</w:t>
            </w:r>
          </w:p>
        </w:tc>
        <w:tc>
          <w:tcPr>
            <w:tcW w:w="786" w:type="dxa"/>
          </w:tcPr>
          <w:p>
            <w:pPr>
              <w:pStyle w:val="TableParagraph"/>
              <w:spacing w:before="107"/>
              <w:ind w:right="49"/>
              <w:jc w:val="right"/>
              <w:rPr>
                <w:rFonts w:ascii="Times New Roman"/>
                <w:b/>
                <w:sz w:val="21"/>
              </w:rPr>
            </w:pPr>
            <w:r>
              <w:rPr>
                <w:rFonts w:ascii="Times New Roman"/>
                <w:b/>
                <w:w w:val="95"/>
                <w:sz w:val="21"/>
              </w:rPr>
              <w:t>66--67</w:t>
            </w:r>
          </w:p>
        </w:tc>
      </w:tr>
      <w:tr>
        <w:trPr>
          <w:trHeight w:val="290" w:hRule="atLeast"/>
        </w:trPr>
        <w:tc>
          <w:tcPr>
            <w:tcW w:w="5620" w:type="dxa"/>
          </w:tcPr>
          <w:p>
            <w:pPr>
              <w:pStyle w:val="TableParagraph"/>
              <w:spacing w:before="37"/>
              <w:ind w:left="54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Издательство "Ғылым" Национальной Академий Наук РК</w:t>
            </w:r>
          </w:p>
        </w:tc>
        <w:tc>
          <w:tcPr>
            <w:tcW w:w="2566" w:type="dxa"/>
          </w:tcPr>
          <w:p>
            <w:pPr>
              <w:pStyle w:val="TableParagraph"/>
              <w:spacing w:before="37"/>
              <w:ind w:left="493"/>
              <w:rPr>
                <w:rFonts w:ascii="Arial" w:hAnsi="Arial"/>
                <w:sz w:val="19"/>
              </w:rPr>
            </w:pPr>
            <w:r>
              <w:rPr>
                <w:rFonts w:ascii="Arial" w:hAnsi="Arial"/>
                <w:sz w:val="19"/>
              </w:rPr>
              <w:t>………………………..</w:t>
            </w:r>
          </w:p>
        </w:tc>
        <w:tc>
          <w:tcPr>
            <w:tcW w:w="786" w:type="dxa"/>
          </w:tcPr>
          <w:p>
            <w:pPr>
              <w:pStyle w:val="TableParagraph"/>
              <w:spacing w:before="19"/>
              <w:ind w:left="196"/>
              <w:rPr>
                <w:rFonts w:ascii="Times New Roman"/>
                <w:b/>
                <w:sz w:val="21"/>
              </w:rPr>
            </w:pPr>
            <w:r>
              <w:rPr>
                <w:rFonts w:ascii="Times New Roman"/>
                <w:b/>
                <w:sz w:val="21"/>
              </w:rPr>
              <w:t>68</w:t>
            </w:r>
          </w:p>
        </w:tc>
      </w:tr>
      <w:tr>
        <w:trPr>
          <w:trHeight w:val="412" w:hRule="atLeast"/>
        </w:trPr>
        <w:tc>
          <w:tcPr>
            <w:tcW w:w="5620" w:type="dxa"/>
          </w:tcPr>
          <w:p>
            <w:pPr>
              <w:pStyle w:val="TableParagraph"/>
              <w:spacing w:before="35"/>
              <w:ind w:left="54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Издания ГУ "Национальная библиотека РК"</w:t>
            </w:r>
          </w:p>
        </w:tc>
        <w:tc>
          <w:tcPr>
            <w:tcW w:w="2566" w:type="dxa"/>
          </w:tcPr>
          <w:p>
            <w:pPr>
              <w:pStyle w:val="TableParagraph"/>
              <w:spacing w:before="37"/>
              <w:ind w:left="107"/>
              <w:rPr>
                <w:rFonts w:ascii="Arial" w:hAnsi="Arial"/>
                <w:sz w:val="19"/>
              </w:rPr>
            </w:pPr>
            <w:r>
              <w:rPr>
                <w:rFonts w:ascii="Arial" w:hAnsi="Arial"/>
                <w:sz w:val="19"/>
              </w:rPr>
              <w:t>……………………………..</w:t>
            </w:r>
          </w:p>
        </w:tc>
        <w:tc>
          <w:tcPr>
            <w:tcW w:w="786" w:type="dxa"/>
          </w:tcPr>
          <w:p>
            <w:pPr>
              <w:pStyle w:val="TableParagraph"/>
              <w:spacing w:before="19"/>
              <w:ind w:left="196"/>
              <w:rPr>
                <w:rFonts w:ascii="Times New Roman"/>
                <w:b/>
                <w:sz w:val="21"/>
              </w:rPr>
            </w:pPr>
            <w:r>
              <w:rPr>
                <w:rFonts w:ascii="Times New Roman"/>
                <w:b/>
                <w:sz w:val="21"/>
              </w:rPr>
              <w:t>69</w:t>
            </w:r>
          </w:p>
        </w:tc>
      </w:tr>
      <w:tr>
        <w:trPr>
          <w:trHeight w:val="723" w:hRule="atLeast"/>
        </w:trPr>
        <w:tc>
          <w:tcPr>
            <w:tcW w:w="5620" w:type="dxa"/>
          </w:tcPr>
          <w:p>
            <w:pPr>
              <w:pStyle w:val="TableParagraph"/>
              <w:spacing w:line="290" w:lineRule="atLeast" w:before="116"/>
              <w:ind w:left="61" w:right="2150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sz w:val="23"/>
              </w:rPr>
              <w:t>Ресей басылымдары Издания</w:t>
            </w:r>
            <w:r>
              <w:rPr>
                <w:rFonts w:ascii="Arial" w:hAnsi="Arial"/>
                <w:b/>
                <w:spacing w:val="55"/>
                <w:sz w:val="23"/>
              </w:rPr>
              <w:t> </w:t>
            </w:r>
            <w:r>
              <w:rPr>
                <w:rFonts w:ascii="Arial" w:hAnsi="Arial"/>
                <w:b/>
                <w:sz w:val="23"/>
              </w:rPr>
              <w:t>России</w:t>
            </w:r>
          </w:p>
        </w:tc>
        <w:tc>
          <w:tcPr>
            <w:tcW w:w="256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15" w:hRule="atLeast"/>
        </w:trPr>
        <w:tc>
          <w:tcPr>
            <w:tcW w:w="5620" w:type="dxa"/>
          </w:tcPr>
          <w:p>
            <w:pPr>
              <w:pStyle w:val="TableParagraph"/>
              <w:tabs>
                <w:tab w:pos="2275" w:val="left" w:leader="none"/>
              </w:tabs>
              <w:spacing w:before="18"/>
              <w:ind w:left="345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sz w:val="21"/>
              </w:rPr>
              <w:t>Газеттер</w:t>
              <w:tab/>
              <w:t>Газеты</w:t>
            </w:r>
          </w:p>
        </w:tc>
        <w:tc>
          <w:tcPr>
            <w:tcW w:w="2566" w:type="dxa"/>
          </w:tcPr>
          <w:p>
            <w:pPr>
              <w:pStyle w:val="TableParagraph"/>
              <w:spacing w:before="37"/>
              <w:ind w:left="493"/>
              <w:rPr>
                <w:rFonts w:ascii="Arial" w:hAnsi="Arial"/>
                <w:sz w:val="19"/>
              </w:rPr>
            </w:pPr>
            <w:r>
              <w:rPr>
                <w:rFonts w:ascii="Arial" w:hAnsi="Arial"/>
                <w:sz w:val="19"/>
              </w:rPr>
              <w:t>………………………..</w:t>
            </w:r>
          </w:p>
        </w:tc>
        <w:tc>
          <w:tcPr>
            <w:tcW w:w="786" w:type="dxa"/>
          </w:tcPr>
          <w:p>
            <w:pPr>
              <w:pStyle w:val="TableParagraph"/>
              <w:spacing w:before="19"/>
              <w:ind w:right="49"/>
              <w:jc w:val="right"/>
              <w:rPr>
                <w:rFonts w:ascii="Times New Roman"/>
                <w:b/>
                <w:sz w:val="21"/>
              </w:rPr>
            </w:pPr>
            <w:r>
              <w:rPr>
                <w:rFonts w:ascii="Times New Roman"/>
                <w:b/>
                <w:w w:val="95"/>
                <w:sz w:val="21"/>
              </w:rPr>
              <w:t>70--72</w:t>
            </w:r>
          </w:p>
        </w:tc>
      </w:tr>
      <w:tr>
        <w:trPr>
          <w:trHeight w:val="288" w:hRule="atLeast"/>
        </w:trPr>
        <w:tc>
          <w:tcPr>
            <w:tcW w:w="5620" w:type="dxa"/>
          </w:tcPr>
          <w:p>
            <w:pPr>
              <w:pStyle w:val="TableParagraph"/>
              <w:tabs>
                <w:tab w:pos="2275" w:val="left" w:leader="none"/>
              </w:tabs>
              <w:spacing w:line="222" w:lineRule="exact" w:before="46"/>
              <w:ind w:left="345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sz w:val="21"/>
              </w:rPr>
              <w:t>Журналдар</w:t>
              <w:tab/>
              <w:t>Журналы</w:t>
            </w:r>
          </w:p>
        </w:tc>
        <w:tc>
          <w:tcPr>
            <w:tcW w:w="2566" w:type="dxa"/>
          </w:tcPr>
          <w:p>
            <w:pPr>
              <w:pStyle w:val="TableParagraph"/>
              <w:spacing w:line="203" w:lineRule="exact" w:before="65"/>
              <w:ind w:left="493"/>
              <w:rPr>
                <w:rFonts w:ascii="Arial" w:hAnsi="Arial"/>
                <w:sz w:val="19"/>
              </w:rPr>
            </w:pPr>
            <w:r>
              <w:rPr>
                <w:rFonts w:ascii="Arial" w:hAnsi="Arial"/>
                <w:sz w:val="19"/>
              </w:rPr>
              <w:t>………………………..</w:t>
            </w:r>
          </w:p>
        </w:tc>
        <w:tc>
          <w:tcPr>
            <w:tcW w:w="786" w:type="dxa"/>
          </w:tcPr>
          <w:p>
            <w:pPr>
              <w:pStyle w:val="TableParagraph"/>
              <w:spacing w:line="221" w:lineRule="exact" w:before="47"/>
              <w:ind w:right="49"/>
              <w:jc w:val="right"/>
              <w:rPr>
                <w:rFonts w:ascii="Times New Roman"/>
                <w:b/>
                <w:sz w:val="21"/>
              </w:rPr>
            </w:pPr>
            <w:r>
              <w:rPr>
                <w:rFonts w:ascii="Times New Roman"/>
                <w:b/>
                <w:w w:val="95"/>
                <w:sz w:val="21"/>
              </w:rPr>
              <w:t>73--81</w:t>
            </w:r>
          </w:p>
        </w:tc>
      </w:tr>
    </w:tbl>
    <w:p>
      <w:pPr>
        <w:pStyle w:val="BodyText"/>
        <w:rPr>
          <w:rFonts w:ascii="Arial"/>
          <w:b/>
          <w:sz w:val="24"/>
        </w:rPr>
      </w:pPr>
    </w:p>
    <w:p>
      <w:pPr>
        <w:pStyle w:val="BodyText"/>
        <w:rPr>
          <w:rFonts w:ascii="Arial"/>
          <w:b/>
          <w:sz w:val="24"/>
        </w:rPr>
      </w:pPr>
    </w:p>
    <w:p>
      <w:pPr>
        <w:pStyle w:val="BodyText"/>
        <w:rPr>
          <w:rFonts w:ascii="Arial"/>
          <w:b/>
          <w:sz w:val="24"/>
        </w:rPr>
      </w:pPr>
    </w:p>
    <w:p>
      <w:pPr>
        <w:pStyle w:val="BodyText"/>
        <w:rPr>
          <w:rFonts w:ascii="Arial"/>
          <w:b/>
          <w:sz w:val="24"/>
        </w:rPr>
      </w:pPr>
    </w:p>
    <w:p>
      <w:pPr>
        <w:pStyle w:val="BodyText"/>
        <w:rPr>
          <w:rFonts w:ascii="Arial"/>
          <w:b/>
          <w:sz w:val="24"/>
        </w:rPr>
      </w:pPr>
    </w:p>
    <w:p>
      <w:pPr>
        <w:tabs>
          <w:tab w:pos="6911" w:val="left" w:leader="none"/>
          <w:tab w:pos="9228" w:val="left" w:leader="none"/>
        </w:tabs>
        <w:spacing w:line="263" w:lineRule="exact" w:before="155"/>
        <w:ind w:left="860" w:right="0" w:firstLine="0"/>
        <w:jc w:val="left"/>
        <w:rPr>
          <w:rFonts w:ascii="Times New Roman" w:hAnsi="Times New Roman"/>
          <w:b/>
          <w:sz w:val="21"/>
        </w:rPr>
      </w:pPr>
      <w:r>
        <w:rPr>
          <w:rFonts w:ascii="Arial" w:hAnsi="Arial"/>
          <w:b/>
          <w:sz w:val="23"/>
        </w:rPr>
        <w:t>Басылымдар</w:t>
      </w:r>
      <w:r>
        <w:rPr>
          <w:rFonts w:ascii="Arial" w:hAnsi="Arial"/>
          <w:b/>
          <w:spacing w:val="-18"/>
          <w:sz w:val="23"/>
        </w:rPr>
        <w:t> </w:t>
      </w:r>
      <w:r>
        <w:rPr>
          <w:rFonts w:ascii="Arial" w:hAnsi="Arial"/>
          <w:b/>
          <w:sz w:val="23"/>
        </w:rPr>
        <w:t>индекстерінің</w:t>
      </w:r>
      <w:r>
        <w:rPr>
          <w:rFonts w:ascii="Arial" w:hAnsi="Arial"/>
          <w:b/>
          <w:spacing w:val="-19"/>
          <w:sz w:val="23"/>
        </w:rPr>
        <w:t> </w:t>
      </w:r>
      <w:r>
        <w:rPr>
          <w:rFonts w:ascii="Arial" w:hAnsi="Arial"/>
          <w:b/>
          <w:sz w:val="23"/>
        </w:rPr>
        <w:t>көрсеткіші</w:t>
        <w:tab/>
      </w:r>
      <w:r>
        <w:rPr>
          <w:rFonts w:ascii="Arial" w:hAnsi="Arial"/>
          <w:sz w:val="19"/>
        </w:rPr>
        <w:t>………………………..</w:t>
        <w:tab/>
      </w:r>
      <w:r>
        <w:rPr>
          <w:rFonts w:ascii="Times New Roman" w:hAnsi="Times New Roman"/>
          <w:b/>
          <w:sz w:val="21"/>
        </w:rPr>
        <w:t>82-84</w:t>
      </w:r>
    </w:p>
    <w:p>
      <w:pPr>
        <w:spacing w:line="263" w:lineRule="exact" w:before="0"/>
        <w:ind w:left="860" w:right="0" w:firstLine="0"/>
        <w:jc w:val="left"/>
        <w:rPr>
          <w:rFonts w:ascii="Arial" w:hAnsi="Arial"/>
          <w:b/>
          <w:sz w:val="23"/>
        </w:rPr>
      </w:pPr>
      <w:r>
        <w:rPr>
          <w:rFonts w:ascii="Arial" w:hAnsi="Arial"/>
          <w:b/>
          <w:sz w:val="23"/>
        </w:rPr>
        <w:t>Указатель индексов изданий</w:t>
      </w:r>
    </w:p>
    <w:p>
      <w:pPr>
        <w:pStyle w:val="BodyText"/>
        <w:rPr>
          <w:rFonts w:ascii="Arial"/>
          <w:b/>
          <w:sz w:val="24"/>
        </w:rPr>
      </w:pPr>
    </w:p>
    <w:p>
      <w:pPr>
        <w:pStyle w:val="BodyText"/>
        <w:spacing w:before="6"/>
        <w:rPr>
          <w:rFonts w:ascii="Arial"/>
          <w:b/>
          <w:sz w:val="32"/>
        </w:rPr>
      </w:pPr>
    </w:p>
    <w:p>
      <w:pPr>
        <w:spacing w:before="0"/>
        <w:ind w:left="1390" w:right="1672" w:firstLine="0"/>
        <w:jc w:val="center"/>
        <w:rPr>
          <w:rFonts w:ascii="Arial" w:hAnsi="Arial"/>
          <w:sz w:val="15"/>
        </w:rPr>
      </w:pPr>
      <w:r>
        <w:rPr>
          <w:rFonts w:ascii="Arial" w:hAnsi="Arial"/>
          <w:sz w:val="15"/>
        </w:rPr>
        <w:t>Басылым Қазақстан Республикасының Мәдениет, ақпарат және қоғамдық келісім министрлігінде</w:t>
      </w:r>
    </w:p>
    <w:p>
      <w:pPr>
        <w:spacing w:before="34"/>
        <w:ind w:left="967" w:right="1672" w:firstLine="0"/>
        <w:jc w:val="center"/>
        <w:rPr>
          <w:rFonts w:ascii="Arial" w:hAnsi="Arial"/>
          <w:sz w:val="15"/>
        </w:rPr>
      </w:pPr>
      <w:r>
        <w:rPr>
          <w:rFonts w:ascii="Arial" w:hAnsi="Arial"/>
          <w:sz w:val="15"/>
        </w:rPr>
        <w:t>тіркелген. Тіркеу № 1473 - ж.</w:t>
      </w:r>
    </w:p>
    <w:p>
      <w:pPr>
        <w:pStyle w:val="BodyText"/>
        <w:rPr>
          <w:rFonts w:ascii="Arial"/>
          <w:sz w:val="16"/>
        </w:rPr>
      </w:pPr>
    </w:p>
    <w:p>
      <w:pPr>
        <w:spacing w:line="400" w:lineRule="auto" w:before="114"/>
        <w:ind w:left="2878" w:right="1096" w:hanging="1512"/>
        <w:jc w:val="left"/>
        <w:rPr>
          <w:rFonts w:ascii="Arial" w:hAnsi="Arial"/>
          <w:sz w:val="15"/>
        </w:rPr>
      </w:pPr>
      <w:r>
        <w:rPr>
          <w:rFonts w:ascii="Arial" w:hAnsi="Arial"/>
          <w:sz w:val="15"/>
        </w:rPr>
        <w:t>Издание зарегистрировано в Министерстве культуры, информации и общественного согласия Республики Казахстан. Регистрационный номер 1473-ж.</w:t>
      </w:r>
    </w:p>
    <w:p>
      <w:pPr>
        <w:spacing w:after="0" w:line="400" w:lineRule="auto"/>
        <w:jc w:val="left"/>
        <w:rPr>
          <w:rFonts w:ascii="Arial" w:hAnsi="Arial"/>
          <w:sz w:val="15"/>
        </w:rPr>
        <w:sectPr>
          <w:pgSz w:w="11910" w:h="16840"/>
          <w:pgMar w:top="740" w:bottom="280" w:left="880" w:right="1140"/>
        </w:sectPr>
      </w:pPr>
    </w:p>
    <w:tbl>
      <w:tblPr>
        <w:tblW w:w="0" w:type="auto"/>
        <w:jc w:val="lef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48"/>
      </w:tblGrid>
      <w:tr>
        <w:trPr>
          <w:trHeight w:val="565" w:hRule="atLeast"/>
        </w:trPr>
        <w:tc>
          <w:tcPr>
            <w:tcW w:w="9348" w:type="dxa"/>
          </w:tcPr>
          <w:p>
            <w:pPr>
              <w:pStyle w:val="TableParagraph"/>
              <w:tabs>
                <w:tab w:pos="1100" w:val="left" w:leader="none"/>
              </w:tabs>
              <w:spacing w:line="320" w:lineRule="exact"/>
              <w:ind w:left="-1" w:right="874"/>
              <w:jc w:val="center"/>
              <w:rPr>
                <w:rFonts w:ascii="Arial" w:hAnsi="Arial"/>
                <w:b/>
                <w:sz w:val="29"/>
              </w:rPr>
            </w:pPr>
            <w:r>
              <w:rPr>
                <w:rFonts w:ascii="Arial" w:hAnsi="Arial"/>
                <w:b/>
                <w:sz w:val="29"/>
              </w:rPr>
              <w:t>АЛҒЫ</w:t>
              <w:tab/>
              <w:t>СӨЗ</w:t>
            </w:r>
          </w:p>
        </w:tc>
      </w:tr>
      <w:tr>
        <w:trPr>
          <w:trHeight w:val="580" w:hRule="atLeast"/>
        </w:trPr>
        <w:tc>
          <w:tcPr>
            <w:tcW w:w="9348" w:type="dxa"/>
          </w:tcPr>
          <w:p>
            <w:pPr>
              <w:pStyle w:val="TableParagraph"/>
              <w:spacing w:before="227"/>
              <w:ind w:right="227"/>
              <w:jc w:val="right"/>
              <w:rPr>
                <w:rFonts w:ascii="Arial" w:hAnsi="Arial"/>
                <w:b/>
                <w:i/>
                <w:sz w:val="29"/>
              </w:rPr>
            </w:pPr>
            <w:r>
              <w:rPr>
                <w:rFonts w:ascii="Arial" w:hAnsi="Arial"/>
                <w:b/>
                <w:i/>
                <w:sz w:val="29"/>
              </w:rPr>
              <w:t>Жазылушылар мен және баспасөзді</w:t>
            </w:r>
            <w:r>
              <w:rPr>
                <w:rFonts w:ascii="Arial" w:hAnsi="Arial"/>
                <w:b/>
                <w:i/>
                <w:spacing w:val="61"/>
                <w:sz w:val="29"/>
              </w:rPr>
              <w:t> </w:t>
            </w:r>
            <w:r>
              <w:rPr>
                <w:rFonts w:ascii="Arial" w:hAnsi="Arial"/>
                <w:b/>
                <w:i/>
                <w:sz w:val="29"/>
              </w:rPr>
              <w:t>таратушылардың</w:t>
            </w:r>
          </w:p>
        </w:tc>
      </w:tr>
      <w:tr>
        <w:trPr>
          <w:trHeight w:val="661" w:hRule="atLeast"/>
        </w:trPr>
        <w:tc>
          <w:tcPr>
            <w:tcW w:w="9348" w:type="dxa"/>
          </w:tcPr>
          <w:p>
            <w:pPr>
              <w:pStyle w:val="TableParagraph"/>
              <w:spacing w:before="1"/>
              <w:ind w:left="799" w:right="874"/>
              <w:jc w:val="center"/>
              <w:rPr>
                <w:rFonts w:ascii="Arial" w:hAnsi="Arial"/>
                <w:b/>
                <w:i/>
                <w:sz w:val="29"/>
              </w:rPr>
            </w:pPr>
            <w:r>
              <w:rPr>
                <w:rFonts w:ascii="Arial" w:hAnsi="Arial"/>
                <w:b/>
                <w:i/>
                <w:sz w:val="29"/>
              </w:rPr>
              <w:t>назарына!</w:t>
            </w:r>
          </w:p>
        </w:tc>
      </w:tr>
      <w:tr>
        <w:trPr>
          <w:trHeight w:val="572" w:hRule="atLeast"/>
        </w:trPr>
        <w:tc>
          <w:tcPr>
            <w:tcW w:w="9348" w:type="dxa"/>
          </w:tcPr>
          <w:p>
            <w:pPr>
              <w:pStyle w:val="TableParagraph"/>
              <w:spacing w:before="11"/>
              <w:rPr>
                <w:rFonts w:ascii="Arial"/>
                <w:sz w:val="26"/>
              </w:rPr>
            </w:pPr>
          </w:p>
          <w:p>
            <w:pPr>
              <w:pStyle w:val="TableParagraph"/>
              <w:ind w:right="223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Каталогқа енгізілген басылымдар Қазақстан Республикасы аумағында баспасөзге</w:t>
            </w:r>
          </w:p>
        </w:tc>
      </w:tr>
      <w:tr>
        <w:trPr>
          <w:trHeight w:val="278" w:hRule="atLeast"/>
        </w:trPr>
        <w:tc>
          <w:tcPr>
            <w:tcW w:w="9348" w:type="dxa"/>
          </w:tcPr>
          <w:p>
            <w:pPr>
              <w:pStyle w:val="TableParagraph"/>
              <w:tabs>
                <w:tab w:pos="5118" w:val="left" w:leader="none"/>
              </w:tabs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жазылу бойынша  "ЕВРАЗИЯ</w:t>
            </w:r>
            <w:r>
              <w:rPr>
                <w:rFonts w:ascii="Arial" w:hAnsi="Arial"/>
                <w:b/>
                <w:spacing w:val="-31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ПРЕСС"</w:t>
            </w:r>
            <w:r>
              <w:rPr>
                <w:rFonts w:ascii="Arial" w:hAnsi="Arial"/>
                <w:b/>
                <w:spacing w:val="40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Агенттігі</w:t>
              <w:tab/>
              <w:t>арқылы</w:t>
            </w:r>
            <w:r>
              <w:rPr>
                <w:rFonts w:ascii="Arial" w:hAnsi="Arial"/>
                <w:b/>
                <w:spacing w:val="-1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таратылады.</w:t>
            </w:r>
          </w:p>
        </w:tc>
      </w:tr>
      <w:tr>
        <w:trPr>
          <w:trHeight w:val="278" w:hRule="atLeast"/>
        </w:trPr>
        <w:tc>
          <w:tcPr>
            <w:tcW w:w="9348" w:type="dxa"/>
          </w:tcPr>
          <w:p>
            <w:pPr>
              <w:pStyle w:val="TableParagraph"/>
              <w:spacing w:before="16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"ЕВРАЗИЯ ПРЕСС" Агенттігі" 2021 жылғы "Газеттер мен журналдар" Каталогына</w:t>
            </w:r>
          </w:p>
        </w:tc>
      </w:tr>
      <w:tr>
        <w:trPr>
          <w:trHeight w:val="278" w:hRule="atLeast"/>
        </w:trPr>
        <w:tc>
          <w:tcPr>
            <w:tcW w:w="9348" w:type="dxa"/>
          </w:tcPr>
          <w:p>
            <w:pPr>
              <w:pStyle w:val="TableParagraph"/>
              <w:tabs>
                <w:tab w:pos="2138" w:val="left" w:leader="none"/>
                <w:tab w:pos="4278" w:val="left" w:leader="none"/>
                <w:tab w:pos="5094" w:val="left" w:leader="none"/>
                <w:tab w:pos="6348" w:val="left" w:leader="none"/>
              </w:tabs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республикалық</w:t>
              <w:tab/>
              <w:t>басылымдарымен</w:t>
              <w:tab/>
              <w:t>қатар</w:t>
              <w:tab/>
              <w:t>Қазақстан</w:t>
              <w:tab/>
              <w:t>Республикасы</w:t>
            </w:r>
            <w:r>
              <w:rPr>
                <w:rFonts w:ascii="Arial" w:hAnsi="Arial"/>
                <w:b/>
                <w:spacing w:val="45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аумағында</w:t>
            </w:r>
          </w:p>
        </w:tc>
      </w:tr>
      <w:tr>
        <w:trPr>
          <w:trHeight w:val="278" w:hRule="atLeast"/>
        </w:trPr>
        <w:tc>
          <w:tcPr>
            <w:tcW w:w="9348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таратылатын халыққа танымал болған, Ресей Федерациясында шығатын газеттер мен</w:t>
            </w:r>
          </w:p>
        </w:tc>
      </w:tr>
      <w:tr>
        <w:trPr>
          <w:trHeight w:val="278" w:hRule="atLeast"/>
        </w:trPr>
        <w:tc>
          <w:tcPr>
            <w:tcW w:w="9348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журналдар енгізілген.</w:t>
            </w:r>
          </w:p>
        </w:tc>
      </w:tr>
      <w:tr>
        <w:trPr>
          <w:trHeight w:val="278" w:hRule="atLeast"/>
        </w:trPr>
        <w:tc>
          <w:tcPr>
            <w:tcW w:w="9348" w:type="dxa"/>
          </w:tcPr>
          <w:p>
            <w:pPr>
              <w:pStyle w:val="TableParagraph"/>
              <w:spacing w:before="16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Қаңтар айынан және 2021 жылдың келесі айларынан бастап тасымалданатын газеттер</w:t>
            </w:r>
          </w:p>
        </w:tc>
      </w:tr>
      <w:tr>
        <w:trPr>
          <w:trHeight w:val="278" w:hRule="atLeast"/>
        </w:trPr>
        <w:tc>
          <w:tcPr>
            <w:tcW w:w="9348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мен журналдарға жазылу Каталогта белгіленген шарттарға сәйкес мерзімге рәсімделеді.</w:t>
            </w:r>
          </w:p>
        </w:tc>
      </w:tr>
      <w:tr>
        <w:trPr>
          <w:trHeight w:val="278" w:hRule="atLeast"/>
        </w:trPr>
        <w:tc>
          <w:tcPr>
            <w:tcW w:w="9348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Каталог "ЕВРАЗИЯ ПРЕСС" Агенттігі құрылымдық бөлімшелерінің баспасөзге жазылу</w:t>
            </w:r>
          </w:p>
        </w:tc>
      </w:tr>
      <w:tr>
        <w:trPr>
          <w:trHeight w:val="524" w:hRule="atLeast"/>
        </w:trPr>
        <w:tc>
          <w:tcPr>
            <w:tcW w:w="9348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пункттерінде оқырманға ыңғайлы орындарда болуы тиіс.</w:t>
            </w:r>
          </w:p>
        </w:tc>
      </w:tr>
      <w:tr>
        <w:trPr>
          <w:trHeight w:val="693" w:hRule="atLeast"/>
        </w:trPr>
        <w:tc>
          <w:tcPr>
            <w:tcW w:w="9348" w:type="dxa"/>
          </w:tcPr>
          <w:p>
            <w:pPr>
              <w:pStyle w:val="TableParagraph"/>
              <w:spacing w:before="1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2464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</w:rPr>
              <w:t>1. </w:t>
            </w:r>
            <w:r>
              <w:rPr>
                <w:rFonts w:ascii="Arial" w:hAnsi="Arial"/>
                <w:b/>
                <w:spacing w:val="-3"/>
                <w:sz w:val="25"/>
              </w:rPr>
              <w:t>КАТАЛОГТЫҢ</w:t>
            </w:r>
            <w:r>
              <w:rPr>
                <w:rFonts w:ascii="Arial" w:hAnsi="Arial"/>
                <w:b/>
                <w:spacing w:val="63"/>
                <w:sz w:val="25"/>
              </w:rPr>
              <w:t> </w:t>
            </w:r>
            <w:r>
              <w:rPr>
                <w:rFonts w:ascii="Arial" w:hAnsi="Arial"/>
                <w:b/>
                <w:spacing w:val="-4"/>
                <w:sz w:val="25"/>
              </w:rPr>
              <w:t>СИПАТТАМАСЫ</w:t>
            </w:r>
          </w:p>
        </w:tc>
      </w:tr>
      <w:tr>
        <w:trPr>
          <w:trHeight w:val="385" w:hRule="atLeast"/>
        </w:trPr>
        <w:tc>
          <w:tcPr>
            <w:tcW w:w="9348" w:type="dxa"/>
          </w:tcPr>
          <w:p>
            <w:pPr>
              <w:pStyle w:val="TableParagraph"/>
              <w:spacing w:before="123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Каталог қазақ және орыс тілдерінде бөлек екі бөлімнен тұрады. "Негізгі бөлімде"</w:t>
            </w:r>
          </w:p>
        </w:tc>
      </w:tr>
      <w:tr>
        <w:trPr>
          <w:trHeight w:val="278" w:hRule="atLeast"/>
        </w:trPr>
        <w:tc>
          <w:tcPr>
            <w:tcW w:w="9348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"Қазақстан Республикасының басылымдары" және "Ресей Федерациясының</w:t>
            </w:r>
          </w:p>
        </w:tc>
      </w:tr>
      <w:tr>
        <w:trPr>
          <w:trHeight w:val="278" w:hRule="atLeast"/>
        </w:trPr>
        <w:tc>
          <w:tcPr>
            <w:tcW w:w="9348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басылымдары" бөлімшелерінде басылымдар әліппе ретімен орналасқан.Әрбір жазылу</w:t>
            </w:r>
          </w:p>
        </w:tc>
      </w:tr>
      <w:tr>
        <w:trPr>
          <w:trHeight w:val="278" w:hRule="atLeast"/>
        </w:trPr>
        <w:tc>
          <w:tcPr>
            <w:tcW w:w="9348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кезені үшін басылым индексі, аталуы және жазылу бағасы көрсетілген.</w:t>
            </w:r>
          </w:p>
        </w:tc>
      </w:tr>
      <w:tr>
        <w:trPr>
          <w:trHeight w:val="278" w:hRule="atLeast"/>
        </w:trPr>
        <w:tc>
          <w:tcPr>
            <w:tcW w:w="9348" w:type="dxa"/>
          </w:tcPr>
          <w:p>
            <w:pPr>
              <w:pStyle w:val="TableParagraph"/>
              <w:spacing w:before="16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Жазылушыларға өздеріне қажетті басылымды таңдап алуды жеңілдету мақсатымен</w:t>
            </w:r>
          </w:p>
        </w:tc>
      </w:tr>
      <w:tr>
        <w:trPr>
          <w:trHeight w:val="278" w:hRule="atLeast"/>
        </w:trPr>
        <w:tc>
          <w:tcPr>
            <w:tcW w:w="9348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әрбір басылымға қысқаша андатпа берілген.</w:t>
            </w:r>
          </w:p>
        </w:tc>
      </w:tr>
      <w:tr>
        <w:trPr>
          <w:trHeight w:val="524" w:hRule="atLeast"/>
        </w:trPr>
        <w:tc>
          <w:tcPr>
            <w:tcW w:w="9348" w:type="dxa"/>
          </w:tcPr>
          <w:p>
            <w:pPr>
              <w:pStyle w:val="TableParagraph"/>
              <w:spacing w:before="16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Каталогқа толықтырулар мен өзгертулер енгізілуі мүмкін.</w:t>
            </w:r>
          </w:p>
        </w:tc>
      </w:tr>
      <w:tr>
        <w:trPr>
          <w:trHeight w:val="693" w:hRule="atLeast"/>
        </w:trPr>
        <w:tc>
          <w:tcPr>
            <w:tcW w:w="9348" w:type="dxa"/>
          </w:tcPr>
          <w:p>
            <w:pPr>
              <w:pStyle w:val="TableParagraph"/>
              <w:spacing w:before="1"/>
              <w:rPr>
                <w:rFonts w:ascii="Arial"/>
                <w:sz w:val="23"/>
              </w:rPr>
            </w:pPr>
          </w:p>
          <w:p>
            <w:pPr>
              <w:pStyle w:val="TableParagraph"/>
              <w:tabs>
                <w:tab w:pos="4806" w:val="left" w:leader="none"/>
              </w:tabs>
              <w:ind w:left="3174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</w:rPr>
              <w:t>2.</w:t>
            </w:r>
            <w:r>
              <w:rPr>
                <w:rFonts w:ascii="Arial" w:hAnsi="Arial"/>
                <w:b/>
                <w:spacing w:val="6"/>
                <w:sz w:val="25"/>
              </w:rPr>
              <w:t> </w:t>
            </w:r>
            <w:r>
              <w:rPr>
                <w:rFonts w:ascii="Arial" w:hAnsi="Arial"/>
                <w:b/>
                <w:spacing w:val="-3"/>
                <w:sz w:val="25"/>
              </w:rPr>
              <w:t>ЖАЗЫЛУ</w:t>
              <w:tab/>
              <w:t>БАҒАСЫ</w:t>
            </w:r>
          </w:p>
        </w:tc>
      </w:tr>
      <w:tr>
        <w:trPr>
          <w:trHeight w:val="385" w:hRule="atLeast"/>
        </w:trPr>
        <w:tc>
          <w:tcPr>
            <w:tcW w:w="9348" w:type="dxa"/>
          </w:tcPr>
          <w:p>
            <w:pPr>
              <w:pStyle w:val="TableParagraph"/>
              <w:spacing w:before="123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Каталогтың "Негізгі бөлімінде" басылымдардың әрбір жазылу кезеңінең жазылу</w:t>
            </w:r>
          </w:p>
        </w:tc>
      </w:tr>
      <w:tr>
        <w:trPr>
          <w:trHeight w:val="278" w:hRule="atLeast"/>
        </w:trPr>
        <w:tc>
          <w:tcPr>
            <w:tcW w:w="9348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бағасы көрсетілген. Жазылуды рәсімдеу кезінде жазылушыдан алынатын басылымның</w:t>
            </w:r>
          </w:p>
        </w:tc>
      </w:tr>
      <w:tr>
        <w:trPr>
          <w:trHeight w:val="278" w:hRule="atLeast"/>
        </w:trPr>
        <w:tc>
          <w:tcPr>
            <w:tcW w:w="9348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жазылу бағасы басылым құнынан және баспасөзді жазылу арқылы тарату кезінде</w:t>
            </w:r>
          </w:p>
        </w:tc>
      </w:tr>
      <w:tr>
        <w:trPr>
          <w:trHeight w:val="271" w:hRule="atLeast"/>
        </w:trPr>
        <w:tc>
          <w:tcPr>
            <w:tcW w:w="9348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жұмсалатын ақысынан құрылады. Баспасөзге жазылуды ресімдеу, тапсырыстар жасау,</w:t>
            </w:r>
          </w:p>
        </w:tc>
      </w:tr>
      <w:tr>
        <w:trPr>
          <w:trHeight w:val="264" w:hRule="atLeast"/>
        </w:trPr>
        <w:tc>
          <w:tcPr>
            <w:tcW w:w="9348" w:type="dxa"/>
          </w:tcPr>
          <w:p>
            <w:pPr>
              <w:pStyle w:val="TableParagraph"/>
              <w:spacing w:before="9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тасымалдау және жеткізу кезінде жұмсалатын шығындар "ЕВРАЗИЯ ПРЕСС" Агенттігі</w:t>
            </w:r>
          </w:p>
        </w:tc>
      </w:tr>
      <w:tr>
        <w:trPr>
          <w:trHeight w:val="397" w:hRule="atLeast"/>
        </w:trPr>
        <w:tc>
          <w:tcPr>
            <w:tcW w:w="9348" w:type="dxa"/>
          </w:tcPr>
          <w:p>
            <w:pPr>
              <w:pStyle w:val="TableParagraph"/>
              <w:tabs>
                <w:tab w:pos="2513" w:val="left" w:leader="none"/>
              </w:tabs>
              <w:spacing w:before="9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бекіткен</w:t>
            </w:r>
            <w:r>
              <w:rPr>
                <w:rFonts w:ascii="Arial" w:hAnsi="Arial"/>
                <w:b/>
                <w:spacing w:val="44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үстеме</w:t>
            </w:r>
            <w:r>
              <w:rPr>
                <w:rFonts w:ascii="Arial" w:hAnsi="Arial"/>
                <w:b/>
                <w:spacing w:val="-6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баға</w:t>
              <w:tab/>
              <w:t>бойынша</w:t>
            </w:r>
            <w:r>
              <w:rPr>
                <w:rFonts w:ascii="Arial" w:hAnsi="Arial"/>
                <w:b/>
                <w:spacing w:val="53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белгінеледі.</w:t>
            </w:r>
          </w:p>
        </w:tc>
      </w:tr>
      <w:tr>
        <w:trPr>
          <w:trHeight w:val="592" w:hRule="atLeast"/>
        </w:trPr>
        <w:tc>
          <w:tcPr>
            <w:tcW w:w="9348" w:type="dxa"/>
          </w:tcPr>
          <w:p>
            <w:pPr>
              <w:pStyle w:val="TableParagraph"/>
              <w:spacing w:before="145"/>
              <w:ind w:left="1947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</w:rPr>
              <w:t>3. ЖАЗЫЛУШЫ АЛДЫНДАҒЫ ЖАУАПКЕРШІЛІК</w:t>
            </w:r>
          </w:p>
        </w:tc>
      </w:tr>
      <w:tr>
        <w:trPr>
          <w:trHeight w:val="404" w:hRule="atLeast"/>
        </w:trPr>
        <w:tc>
          <w:tcPr>
            <w:tcW w:w="9348" w:type="dxa"/>
          </w:tcPr>
          <w:p>
            <w:pPr>
              <w:pStyle w:val="TableParagraph"/>
              <w:spacing w:before="142"/>
              <w:ind w:right="198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Шартқа сәйкес Баспагер (редакция) "ЕВРАЗИЯ ПРЕСС" Агенттігі және оның жазылушы-</w:t>
            </w:r>
          </w:p>
        </w:tc>
      </w:tr>
      <w:tr>
        <w:trPr>
          <w:trHeight w:val="278" w:hRule="atLeast"/>
        </w:trPr>
        <w:tc>
          <w:tcPr>
            <w:tcW w:w="9348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лары алдында басылымдардың баспадан уақтылы шықпағаны, Каталог шарттарының</w:t>
            </w:r>
          </w:p>
        </w:tc>
      </w:tr>
      <w:tr>
        <w:trPr>
          <w:trHeight w:val="278" w:hRule="atLeast"/>
        </w:trPr>
        <w:tc>
          <w:tcPr>
            <w:tcW w:w="9348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бұзылғаны яғни басылымдардың бірлескен нөмірінің шығуы, басылымдардың жабы-</w:t>
            </w:r>
          </w:p>
        </w:tc>
      </w:tr>
      <w:tr>
        <w:trPr>
          <w:trHeight w:val="284" w:hRule="atLeast"/>
        </w:trPr>
        <w:tc>
          <w:tcPr>
            <w:tcW w:w="9348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луы үшін жауап береді. Баспагер жазылушылардың осы мәселелер бойынша</w:t>
            </w:r>
          </w:p>
        </w:tc>
      </w:tr>
      <w:tr>
        <w:trPr>
          <w:trHeight w:val="277" w:hRule="atLeast"/>
        </w:trPr>
        <w:tc>
          <w:tcPr>
            <w:tcW w:w="9348" w:type="dxa"/>
          </w:tcPr>
          <w:p>
            <w:pPr>
              <w:pStyle w:val="TableParagraph"/>
              <w:spacing w:before="22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шағымдарын қарап, оларға тиісті жауабын беріп және жазылушылардың құқықтарын</w:t>
            </w:r>
          </w:p>
        </w:tc>
      </w:tr>
      <w:tr>
        <w:trPr>
          <w:trHeight w:val="264" w:hRule="atLeast"/>
        </w:trPr>
        <w:tc>
          <w:tcPr>
            <w:tcW w:w="9348" w:type="dxa"/>
          </w:tcPr>
          <w:p>
            <w:pPr>
              <w:pStyle w:val="TableParagraph"/>
              <w:spacing w:before="9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қорғауды басшылыққа ала отырып жұмысын ұйымдастыруға тиіс.</w:t>
            </w:r>
          </w:p>
        </w:tc>
      </w:tr>
      <w:tr>
        <w:trPr>
          <w:trHeight w:val="263" w:hRule="atLeast"/>
        </w:trPr>
        <w:tc>
          <w:tcPr>
            <w:tcW w:w="9348" w:type="dxa"/>
          </w:tcPr>
          <w:p>
            <w:pPr>
              <w:pStyle w:val="TableParagraph"/>
              <w:spacing w:before="9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Басылымдар ұзақ уақыт бойы баспадан шықпаған жағдайда "ЕВРАЗИЯ ПРЕСС"</w:t>
            </w:r>
          </w:p>
        </w:tc>
      </w:tr>
      <w:tr>
        <w:trPr>
          <w:trHeight w:val="263" w:hRule="atLeast"/>
        </w:trPr>
        <w:tc>
          <w:tcPr>
            <w:tcW w:w="9348" w:type="dxa"/>
          </w:tcPr>
          <w:p>
            <w:pPr>
              <w:pStyle w:val="TableParagraph"/>
              <w:spacing w:before="9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Агенттігі осы басылымдарға жазылуды одан әрі жүргізу-жүргізбеу мәселелерін өз</w:t>
            </w:r>
          </w:p>
        </w:tc>
      </w:tr>
      <w:tr>
        <w:trPr>
          <w:trHeight w:val="264" w:hRule="atLeast"/>
        </w:trPr>
        <w:tc>
          <w:tcPr>
            <w:tcW w:w="9348" w:type="dxa"/>
          </w:tcPr>
          <w:p>
            <w:pPr>
              <w:pStyle w:val="TableParagraph"/>
              <w:spacing w:before="9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шешімі бойынша қарастыруға құқығы бар.</w:t>
            </w:r>
          </w:p>
        </w:tc>
      </w:tr>
      <w:tr>
        <w:trPr>
          <w:trHeight w:val="271" w:hRule="atLeast"/>
        </w:trPr>
        <w:tc>
          <w:tcPr>
            <w:tcW w:w="9348" w:type="dxa"/>
          </w:tcPr>
          <w:p>
            <w:pPr>
              <w:pStyle w:val="TableParagraph"/>
              <w:spacing w:before="9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Каталогте әрбір басылым аталуынан кейін баспагердің телефонының нөмірі</w:t>
            </w:r>
          </w:p>
        </w:tc>
      </w:tr>
      <w:tr>
        <w:trPr>
          <w:trHeight w:val="278" w:hRule="atLeast"/>
        </w:trPr>
        <w:tc>
          <w:tcPr>
            <w:tcW w:w="9348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көрсетілген. Сондай-ақ, Каталогқа енгізілген басылымдарға қосымша анықтама алу үшін</w:t>
            </w:r>
          </w:p>
        </w:tc>
      </w:tr>
      <w:tr>
        <w:trPr>
          <w:trHeight w:val="278" w:hRule="atLeast"/>
        </w:trPr>
        <w:tc>
          <w:tcPr>
            <w:tcW w:w="9348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Сіз тікелей "ЕВРАЗИЯ ПРЕСС" Агенттігіне хабарласуыңызға болады:</w:t>
            </w:r>
          </w:p>
        </w:tc>
      </w:tr>
      <w:tr>
        <w:trPr>
          <w:trHeight w:val="278" w:hRule="atLeast"/>
        </w:trPr>
        <w:tc>
          <w:tcPr>
            <w:tcW w:w="9348" w:type="dxa"/>
          </w:tcPr>
          <w:p>
            <w:pPr>
              <w:pStyle w:val="TableParagraph"/>
              <w:spacing w:before="16"/>
              <w:ind w:left="57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тел./факс: 8 /727/ 240-90-88</w:t>
            </w:r>
          </w:p>
        </w:tc>
      </w:tr>
      <w:tr>
        <w:trPr>
          <w:trHeight w:val="278" w:hRule="atLeast"/>
        </w:trPr>
        <w:tc>
          <w:tcPr>
            <w:tcW w:w="9348" w:type="dxa"/>
          </w:tcPr>
          <w:p>
            <w:pPr>
              <w:pStyle w:val="TableParagraph"/>
              <w:tabs>
                <w:tab w:pos="6834" w:val="left" w:leader="none"/>
              </w:tabs>
              <w:spacing w:before="16"/>
              <w:ind w:left="57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тел.:</w:t>
              <w:tab/>
              <w:t>8 /727/</w:t>
            </w:r>
            <w:r>
              <w:rPr>
                <w:rFonts w:ascii="Arial" w:hAnsi="Arial"/>
                <w:b/>
                <w:spacing w:val="-5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382-25-11</w:t>
            </w:r>
          </w:p>
        </w:tc>
      </w:tr>
      <w:tr>
        <w:trPr>
          <w:trHeight w:val="250" w:hRule="atLeast"/>
        </w:trPr>
        <w:tc>
          <w:tcPr>
            <w:tcW w:w="9348" w:type="dxa"/>
          </w:tcPr>
          <w:p>
            <w:pPr>
              <w:pStyle w:val="TableParagraph"/>
              <w:spacing w:line="214" w:lineRule="exact" w:before="16"/>
              <w:ind w:left="57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e-mail: </w:t>
            </w:r>
            <w:hyperlink r:id="rId6">
              <w:r>
                <w:rPr>
                  <w:rFonts w:ascii="Arial" w:hAnsi="Arial"/>
                  <w:b/>
                  <w:sz w:val="20"/>
                </w:rPr>
                <w:t>evrasia_рress@rambler.ru</w:t>
              </w:r>
            </w:hyperlink>
          </w:p>
        </w:tc>
      </w:tr>
    </w:tbl>
    <w:p>
      <w:pPr>
        <w:spacing w:after="0" w:line="214" w:lineRule="exact"/>
        <w:rPr>
          <w:rFonts w:ascii="Arial" w:hAnsi="Arial"/>
          <w:sz w:val="20"/>
        </w:rPr>
        <w:sectPr>
          <w:pgSz w:w="11910" w:h="16840"/>
          <w:pgMar w:top="580" w:bottom="280" w:left="880" w:right="1140"/>
        </w:sectPr>
      </w:pPr>
    </w:p>
    <w:tbl>
      <w:tblPr>
        <w:tblW w:w="0" w:type="auto"/>
        <w:jc w:val="lef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36"/>
      </w:tblGrid>
      <w:tr>
        <w:trPr>
          <w:trHeight w:val="616" w:hRule="atLeast"/>
        </w:trPr>
        <w:tc>
          <w:tcPr>
            <w:tcW w:w="9436" w:type="dxa"/>
          </w:tcPr>
          <w:p>
            <w:pPr>
              <w:pStyle w:val="TableParagraph"/>
              <w:spacing w:line="320" w:lineRule="exact"/>
              <w:ind w:left="725" w:right="1143"/>
              <w:jc w:val="center"/>
              <w:rPr>
                <w:rFonts w:ascii="Arial" w:hAnsi="Arial"/>
                <w:b/>
                <w:sz w:val="29"/>
              </w:rPr>
            </w:pPr>
            <w:r>
              <w:rPr>
                <w:rFonts w:ascii="Arial" w:hAnsi="Arial"/>
                <w:b/>
                <w:sz w:val="29"/>
              </w:rPr>
              <w:t>ПРЕДИСЛОВИЕ</w:t>
            </w:r>
          </w:p>
        </w:tc>
      </w:tr>
      <w:tr>
        <w:trPr>
          <w:trHeight w:val="873" w:hRule="atLeast"/>
        </w:trPr>
        <w:tc>
          <w:tcPr>
            <w:tcW w:w="9436" w:type="dxa"/>
          </w:tcPr>
          <w:p>
            <w:pPr>
              <w:pStyle w:val="TableParagraph"/>
              <w:spacing w:before="7"/>
              <w:rPr>
                <w:rFonts w:ascii="Arial"/>
                <w:sz w:val="24"/>
              </w:rPr>
            </w:pPr>
          </w:p>
          <w:p>
            <w:pPr>
              <w:pStyle w:val="TableParagraph"/>
              <w:ind w:left="1171" w:right="1143"/>
              <w:jc w:val="center"/>
              <w:rPr>
                <w:rFonts w:ascii="Arial" w:hAnsi="Arial"/>
                <w:b/>
                <w:i/>
                <w:sz w:val="25"/>
              </w:rPr>
            </w:pPr>
            <w:r>
              <w:rPr>
                <w:rFonts w:ascii="Arial" w:hAnsi="Arial"/>
                <w:b/>
                <w:i/>
                <w:sz w:val="25"/>
              </w:rPr>
              <w:t>Вниманию подписчиков и распространителей печати!</w:t>
            </w:r>
          </w:p>
        </w:tc>
      </w:tr>
      <w:tr>
        <w:trPr>
          <w:trHeight w:val="547" w:hRule="atLeast"/>
        </w:trPr>
        <w:tc>
          <w:tcPr>
            <w:tcW w:w="9436" w:type="dxa"/>
          </w:tcPr>
          <w:p>
            <w:pPr>
              <w:pStyle w:val="TableParagraph"/>
              <w:spacing w:before="9"/>
              <w:rPr>
                <w:rFonts w:ascii="Arial"/>
                <w:sz w:val="24"/>
              </w:rPr>
            </w:pPr>
          </w:p>
          <w:p>
            <w:pPr>
              <w:pStyle w:val="TableParagraph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Издания, вошедшие в Каталог, распространяются по подписке предприятиями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Агентства "Евразия пресс" на территории Республики Казахстан.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 Каталог "Газеты и журналы" Агентства "Евразия пресс" на 2021 год наряду с издания-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ми Республики Казахстан вошли наиболее популярные газеты и журналы Российской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Федерации, распространяемые на территории Республики Казахстан.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Подписка на газеты и журналы может быть оформлена с 1 января и последующих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месяцев 2021 года, на срок, определенный условиями ее приема по этому Каталогу.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Каталог находится в доступном для клиентов месте в пунктах приема подписки</w:t>
            </w:r>
          </w:p>
        </w:tc>
      </w:tr>
      <w:tr>
        <w:trPr>
          <w:trHeight w:val="533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структурных подразделений Агентства "Евразия пресс".</w:t>
            </w:r>
          </w:p>
        </w:tc>
      </w:tr>
      <w:tr>
        <w:trPr>
          <w:trHeight w:val="685" w:hRule="atLeast"/>
        </w:trPr>
        <w:tc>
          <w:tcPr>
            <w:tcW w:w="9436" w:type="dxa"/>
          </w:tcPr>
          <w:p>
            <w:pPr>
              <w:pStyle w:val="TableParagraph"/>
              <w:spacing w:before="5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296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1. ОПИСАНИЕ КАТАЛОГА</w:t>
            </w:r>
          </w:p>
        </w:tc>
      </w:tr>
      <w:tr>
        <w:trPr>
          <w:trHeight w:val="408" w:hRule="atLeast"/>
        </w:trPr>
        <w:tc>
          <w:tcPr>
            <w:tcW w:w="9436" w:type="dxa"/>
          </w:tcPr>
          <w:p>
            <w:pPr>
              <w:pStyle w:val="TableParagraph"/>
              <w:spacing w:before="146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Каталог состоит из разделов: "Издания Казахстана" и "Издания России", которые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расположены по алфавиту внутри каждого раздела.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Указаны индекс, наименование и подписная цена издания на каждый подписной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период.В целях лучшей ориентации в выборе нужных газет и журналов для подписчи-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ков дана краткая аннотация на издания.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Издания, имеющие названия на иностранном языке, размещены в начале каждого</w:t>
            </w:r>
          </w:p>
        </w:tc>
      </w:tr>
      <w:tr>
        <w:trPr>
          <w:trHeight w:val="533" w:hRule="atLeast"/>
        </w:trPr>
        <w:tc>
          <w:tcPr>
            <w:tcW w:w="9436" w:type="dxa"/>
          </w:tcPr>
          <w:p>
            <w:pPr>
              <w:pStyle w:val="TableParagraph"/>
              <w:tabs>
                <w:tab w:pos="1917" w:val="left" w:leader="none"/>
                <w:tab w:pos="2649" w:val="left" w:leader="none"/>
                <w:tab w:pos="3957" w:val="left" w:leader="none"/>
                <w:tab w:pos="7170" w:val="left" w:leader="none"/>
              </w:tabs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раздела.</w:t>
            </w:r>
            <w:r>
              <w:rPr>
                <w:rFonts w:ascii="Arial" w:hAnsi="Arial"/>
                <w:b/>
                <w:spacing w:val="-5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Могут</w:t>
              <w:tab/>
              <w:t>быть</w:t>
              <w:tab/>
              <w:t>выпущены</w:t>
              <w:tab/>
              <w:t>дополнения   и </w:t>
            </w:r>
            <w:r>
              <w:rPr>
                <w:rFonts w:ascii="Arial" w:hAnsi="Arial"/>
                <w:b/>
                <w:spacing w:val="42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изменения </w:t>
            </w:r>
            <w:r>
              <w:rPr>
                <w:rFonts w:ascii="Arial" w:hAnsi="Arial"/>
                <w:b/>
                <w:spacing w:val="48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к</w:t>
              <w:tab/>
              <w:t>Каталогу.</w:t>
            </w:r>
          </w:p>
        </w:tc>
      </w:tr>
      <w:tr>
        <w:trPr>
          <w:trHeight w:val="685" w:hRule="atLeast"/>
        </w:trPr>
        <w:tc>
          <w:tcPr>
            <w:tcW w:w="9436" w:type="dxa"/>
          </w:tcPr>
          <w:p>
            <w:pPr>
              <w:pStyle w:val="TableParagraph"/>
              <w:spacing w:before="5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296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2. ПОДПИСНАЯ ЦЕНА</w:t>
            </w:r>
          </w:p>
        </w:tc>
      </w:tr>
      <w:tr>
        <w:trPr>
          <w:trHeight w:val="408" w:hRule="atLeast"/>
        </w:trPr>
        <w:tc>
          <w:tcPr>
            <w:tcW w:w="9436" w:type="dxa"/>
          </w:tcPr>
          <w:p>
            <w:pPr>
              <w:pStyle w:val="TableParagraph"/>
              <w:spacing w:before="146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 разделах Каталога указана подписная цена издания на каждый подписной период.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tabs>
                <w:tab w:pos="5873" w:val="left" w:leader="none"/>
                <w:tab w:pos="6458" w:val="left" w:leader="none"/>
                <w:tab w:pos="8018" w:val="left" w:leader="none"/>
              </w:tabs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Подписная  цена  издания,  взимаемая </w:t>
            </w:r>
            <w:r>
              <w:rPr>
                <w:rFonts w:ascii="Arial" w:hAnsi="Arial"/>
                <w:b/>
                <w:spacing w:val="25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с </w:t>
            </w:r>
            <w:r>
              <w:rPr>
                <w:rFonts w:ascii="Arial" w:hAnsi="Arial"/>
                <w:b/>
                <w:spacing w:val="46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подписчика</w:t>
              <w:tab/>
              <w:t>при</w:t>
              <w:tab/>
              <w:t>оформлении</w:t>
              <w:tab/>
              <w:t>подписки,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складывается из каталожной цены, т.е. издательской стоимости, и стоимости экспедиро-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вания изданий, а также и фактических затрат по оформлению подписки, составлению,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обработке и транспортировке (пересылке) заказов на печать, транспортировке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(перевозке) и доставке изданий согласно тарифам на услуги, утвержденным</w:t>
            </w:r>
          </w:p>
        </w:tc>
      </w:tr>
      <w:tr>
        <w:trPr>
          <w:trHeight w:val="401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Агентством "Евразия пресс".</w:t>
            </w:r>
          </w:p>
        </w:tc>
      </w:tr>
      <w:tr>
        <w:trPr>
          <w:trHeight w:val="553" w:hRule="atLeast"/>
        </w:trPr>
        <w:tc>
          <w:tcPr>
            <w:tcW w:w="9436" w:type="dxa"/>
          </w:tcPr>
          <w:p>
            <w:pPr>
              <w:pStyle w:val="TableParagraph"/>
              <w:spacing w:before="138"/>
              <w:ind w:left="2041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3. ОТВЕТСТВЕННОСТЬ ПЕРЕД ПОДПИСЧИКОМ</w:t>
            </w:r>
          </w:p>
        </w:tc>
      </w:tr>
      <w:tr>
        <w:trPr>
          <w:trHeight w:val="408" w:hRule="atLeast"/>
        </w:trPr>
        <w:tc>
          <w:tcPr>
            <w:tcW w:w="9436" w:type="dxa"/>
          </w:tcPr>
          <w:p>
            <w:pPr>
              <w:pStyle w:val="TableParagraph"/>
              <w:spacing w:before="146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 соответствии с договором Редакция (Издатель) несет всю моральную и материаль-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ную ответственность перед подписчиками и распространителями за несвоевременность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выхода издания из печати, за печатание объединенных номеров изданий, ликвидацию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издания, т.е. нарушение условий Каталога. Редакция (Издатель) обязана рассматривать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жалобы подписчиков, отвечать на них обстоятельно с указанием конкретных причин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задержки выхода, аннулирование подписки и т.д., строить работу, исходя из защиты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интересов подписчиков.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 случае длительного невыхода издания из печати, распространители вправе решать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вопрос о целесообразности проведения дальнейшей подписки на эти издания. После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каждого наименования издания в Каталоге помещен телефон редакции.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Кроме того, для дополнительной информации по изданиям, размещенным в Каталоге,</w:t>
            </w:r>
          </w:p>
        </w:tc>
      </w:tr>
      <w:tr>
        <w:trPr>
          <w:trHeight w:val="410" w:hRule="atLeast"/>
        </w:trPr>
        <w:tc>
          <w:tcPr>
            <w:tcW w:w="9436" w:type="dxa"/>
          </w:tcPr>
          <w:p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Вы можете обратиться непосредственно в Агентство "Евразия пресс":</w:t>
            </w:r>
          </w:p>
        </w:tc>
      </w:tr>
      <w:tr>
        <w:trPr>
          <w:trHeight w:val="410" w:hRule="atLeast"/>
        </w:trPr>
        <w:tc>
          <w:tcPr>
            <w:tcW w:w="9436" w:type="dxa"/>
          </w:tcPr>
          <w:p>
            <w:pPr>
              <w:pStyle w:val="TableParagraph"/>
              <w:spacing w:before="148"/>
              <w:ind w:left="57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тел./факс: 8 /727/ 240-90-88</w:t>
            </w:r>
          </w:p>
        </w:tc>
      </w:tr>
      <w:tr>
        <w:trPr>
          <w:trHeight w:val="278" w:hRule="atLeast"/>
        </w:trPr>
        <w:tc>
          <w:tcPr>
            <w:tcW w:w="9436" w:type="dxa"/>
          </w:tcPr>
          <w:p>
            <w:pPr>
              <w:pStyle w:val="TableParagraph"/>
              <w:tabs>
                <w:tab w:pos="6779" w:val="left" w:leader="none"/>
              </w:tabs>
              <w:spacing w:before="16"/>
              <w:ind w:left="57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тел.:</w:t>
              <w:tab/>
              <w:t>8 /727/</w:t>
            </w:r>
            <w:r>
              <w:rPr>
                <w:rFonts w:ascii="Arial" w:hAnsi="Arial"/>
                <w:b/>
                <w:spacing w:val="-5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382-25-11</w:t>
            </w:r>
          </w:p>
        </w:tc>
      </w:tr>
      <w:tr>
        <w:trPr>
          <w:trHeight w:val="250" w:hRule="atLeast"/>
        </w:trPr>
        <w:tc>
          <w:tcPr>
            <w:tcW w:w="9436" w:type="dxa"/>
          </w:tcPr>
          <w:p>
            <w:pPr>
              <w:pStyle w:val="TableParagraph"/>
              <w:spacing w:line="214" w:lineRule="exact" w:before="16"/>
              <w:ind w:left="57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e-mail: </w:t>
            </w:r>
            <w:hyperlink r:id="rId6">
              <w:r>
                <w:rPr>
                  <w:rFonts w:ascii="Arial" w:hAnsi="Arial"/>
                  <w:b/>
                  <w:sz w:val="20"/>
                </w:rPr>
                <w:t>evrasia_рress@rambler.ru</w:t>
              </w:r>
            </w:hyperlink>
          </w:p>
        </w:tc>
      </w:tr>
    </w:tbl>
    <w:p>
      <w:pPr>
        <w:spacing w:after="0" w:line="214" w:lineRule="exact"/>
        <w:rPr>
          <w:rFonts w:ascii="Arial" w:hAnsi="Arial"/>
          <w:sz w:val="20"/>
        </w:rPr>
        <w:sectPr>
          <w:pgSz w:w="11910" w:h="16840"/>
          <w:pgMar w:top="580" w:bottom="280" w:left="880" w:right="1140"/>
        </w:sectPr>
      </w:pPr>
    </w:p>
    <w:tbl>
      <w:tblPr>
        <w:tblW w:w="0" w:type="auto"/>
        <w:jc w:val="left"/>
        <w:tblInd w:w="9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64"/>
        <w:gridCol w:w="2624"/>
      </w:tblGrid>
      <w:tr>
        <w:trPr>
          <w:trHeight w:val="208" w:hRule="atLeast"/>
        </w:trPr>
        <w:tc>
          <w:tcPr>
            <w:tcW w:w="8088" w:type="dxa"/>
            <w:gridSpan w:val="2"/>
          </w:tcPr>
          <w:p>
            <w:pPr>
              <w:pStyle w:val="TableParagraph"/>
              <w:spacing w:line="176" w:lineRule="exact"/>
              <w:ind w:left="203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Қазақстан Республикасы басылымдарының әліпбилік көрсеткіші</w:t>
            </w:r>
          </w:p>
        </w:tc>
      </w:tr>
      <w:tr>
        <w:trPr>
          <w:trHeight w:val="343" w:hRule="atLeast"/>
        </w:trPr>
        <w:tc>
          <w:tcPr>
            <w:tcW w:w="8088" w:type="dxa"/>
            <w:gridSpan w:val="2"/>
          </w:tcPr>
          <w:p>
            <w:pPr>
              <w:pStyle w:val="TableParagraph"/>
              <w:spacing w:before="18"/>
              <w:ind w:left="21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Алфавитный указатель изданий Республики Казахстан</w:t>
            </w:r>
          </w:p>
        </w:tc>
      </w:tr>
      <w:tr>
        <w:trPr>
          <w:trHeight w:val="503" w:hRule="atLeast"/>
        </w:trPr>
        <w:tc>
          <w:tcPr>
            <w:tcW w:w="5464" w:type="dxa"/>
          </w:tcPr>
          <w:p>
            <w:pPr>
              <w:pStyle w:val="TableParagraph"/>
              <w:spacing w:before="129"/>
              <w:ind w:left="38"/>
              <w:rPr>
                <w:rFonts w:ascii="Arial" w:hAnsi="Arial"/>
                <w:b/>
                <w:sz w:val="19"/>
              </w:rPr>
            </w:pPr>
            <w:r>
              <w:rPr>
                <w:rFonts w:ascii="Times New Roman" w:hAnsi="Times New Roman"/>
                <w:w w:val="103"/>
                <w:sz w:val="19"/>
                <w:u w:val="thick"/>
              </w:rPr>
              <w:t> </w:t>
            </w:r>
            <w:r>
              <w:rPr>
                <w:rFonts w:ascii="Arial" w:hAnsi="Arial"/>
                <w:b/>
                <w:w w:val="105"/>
                <w:sz w:val="19"/>
                <w:u w:val="thick"/>
              </w:rPr>
              <w:t>ГАЗЕТТЕР</w:t>
            </w:r>
          </w:p>
        </w:tc>
        <w:tc>
          <w:tcPr>
            <w:tcW w:w="2624" w:type="dxa"/>
          </w:tcPr>
          <w:p>
            <w:pPr>
              <w:pStyle w:val="TableParagraph"/>
              <w:spacing w:before="136"/>
              <w:ind w:left="2105"/>
              <w:rPr>
                <w:rFonts w:ascii="Arial" w:hAnsi="Arial"/>
                <w:b/>
                <w:sz w:val="19"/>
              </w:rPr>
            </w:pPr>
            <w:r>
              <w:rPr>
                <w:rFonts w:ascii="Times New Roman" w:hAnsi="Times New Roman"/>
                <w:w w:val="103"/>
                <w:sz w:val="19"/>
                <w:u w:val="thick"/>
              </w:rPr>
              <w:t> </w:t>
            </w:r>
            <w:r>
              <w:rPr>
                <w:rFonts w:ascii="Arial" w:hAnsi="Arial"/>
                <w:b/>
                <w:w w:val="105"/>
                <w:sz w:val="19"/>
                <w:u w:val="thick"/>
              </w:rPr>
              <w:t>стр</w:t>
            </w:r>
          </w:p>
        </w:tc>
      </w:tr>
      <w:tr>
        <w:trPr>
          <w:trHeight w:val="359" w:hRule="atLeast"/>
        </w:trPr>
        <w:tc>
          <w:tcPr>
            <w:tcW w:w="5464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before="11"/>
              <w:rPr>
                <w:rFonts w:ascii="Arial"/>
                <w:sz w:val="14"/>
              </w:rPr>
            </w:pPr>
          </w:p>
          <w:p>
            <w:pPr>
              <w:pStyle w:val="TableParagraph"/>
              <w:spacing w:line="167" w:lineRule="exact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AIQYN</w:t>
            </w:r>
          </w:p>
        </w:tc>
        <w:tc>
          <w:tcPr>
            <w:tcW w:w="2624" w:type="dxa"/>
            <w:tcBorders>
              <w:bottom w:val="single" w:sz="12" w:space="0" w:color="000000"/>
            </w:tcBorders>
          </w:tcPr>
          <w:p>
            <w:pPr>
              <w:pStyle w:val="TableParagraph"/>
              <w:spacing w:line="203" w:lineRule="exact" w:before="136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2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AIQYN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2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AIQYN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2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AIQYN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2</w:t>
            </w:r>
          </w:p>
        </w:tc>
      </w:tr>
      <w:tr>
        <w:trPr>
          <w:trHeight w:val="220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ALMATY AQSHAMY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2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ALMATY AQSHAMY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2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ALMATY AQSHAMY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2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EGEMEN QAZAQSTAN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3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EGEMEN QAZAQSTAN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3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JAS QAZAQ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3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JETISÝ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3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JETISÝ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3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JETISÝ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3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JETISÝ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3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PRO СПОРТ КАЗАХСТАН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3</w:t>
            </w:r>
          </w:p>
        </w:tc>
      </w:tr>
      <w:tr>
        <w:trPr>
          <w:trHeight w:val="220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8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PRO СПОРТ КАЗАХСТАН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3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QAZAQ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4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QAZAQSTAN DAUIRI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4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QAZAQSTAN DAUIRI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4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QAZAQSTAN KÁSIPODAǴY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5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SAQSHY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3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TENGE MONITOR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4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TENGE MONITOR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4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TURKISTAN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4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TURKISTAN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4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TURKISTAN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4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АҚ БОСАҒА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5</w:t>
            </w:r>
          </w:p>
        </w:tc>
      </w:tr>
      <w:tr>
        <w:trPr>
          <w:trHeight w:val="220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АНА ТІЛІ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5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АНА ТІЛІ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5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АНТЕННА В КАЗАХСТАНЕ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5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АРГУМЕНТЫ И ФАКТЫ В КАЗАХСТАНЕ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5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АРГУМЕНТЫ И ФАКТЫ В КАЗАХСТАНЕ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5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АРГУМЕНТЫ И ФАКТЫ В КАЗАХСТАНЕ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5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АРГУМЕНТЫ НЕДЕЛИ КАЗАХСТАН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5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АСТАНА АҚШАМЫ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6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ӘСКЕРИ ЗАҢГЕР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6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БАС ҚАТЫРҒЫШ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6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БІЛІМДІ ЕЛ - ОБРАЗОВАННАЯ СТРАНА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6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В ВАШИХ РУКАХ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6</w:t>
            </w:r>
          </w:p>
        </w:tc>
      </w:tr>
      <w:tr>
        <w:trPr>
          <w:trHeight w:val="220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ВЕЧЕРНИЙ АЛМАТЫ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6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ВЕЧЕРНИЙ АЛМАТЫ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6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ВЕЧЕРНИЙ АЛМАТЫ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6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ВЕЧЕРНЯЯ АСТАНА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7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ВРЕМЯ (24 бет/полос)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7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ВРЕМЯ (56 бет/полос)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7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ВРЕМЯ (12 бет/полос)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7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ДАТ. ОБЩЕСТВЕННАЯ ПОЗИЦИЯ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7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ДЕЛОВАЯ НЕДЕЛЯ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7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ДЕЛОВАЯ НЕДЕЛЯ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7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ДЕЛОВОЙ КАЗАХСТАН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7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ДЕРТКЕ ДАУА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7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ДРУЖНЫЕ РЕБЯТА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7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ДРУЖНЫЕ РЕБЯТА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8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ЕМШІ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8</w:t>
            </w:r>
          </w:p>
        </w:tc>
      </w:tr>
      <w:tr>
        <w:trPr>
          <w:trHeight w:val="219" w:hRule="atLeast"/>
        </w:trPr>
        <w:tc>
          <w:tcPr>
            <w:tcW w:w="546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7" w:lineRule="exact" w:before="32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ЖАС АЛАШ</w:t>
            </w:r>
          </w:p>
        </w:tc>
        <w:tc>
          <w:tcPr>
            <w:tcW w:w="2624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0" w:lineRule="exact"/>
              <w:ind w:left="2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8</w:t>
            </w:r>
          </w:p>
        </w:tc>
      </w:tr>
      <w:tr>
        <w:trPr>
          <w:trHeight w:val="510" w:hRule="atLeast"/>
        </w:trPr>
        <w:tc>
          <w:tcPr>
            <w:tcW w:w="5464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Arial"/>
                <w:sz w:val="20"/>
              </w:rPr>
            </w:pPr>
          </w:p>
          <w:p>
            <w:pPr>
              <w:pStyle w:val="TableParagraph"/>
              <w:spacing w:line="250" w:lineRule="exact"/>
              <w:ind w:left="3633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sz w:val="23"/>
              </w:rPr>
              <w:t>К - 1</w:t>
            </w:r>
          </w:p>
        </w:tc>
        <w:tc>
          <w:tcPr>
            <w:tcW w:w="2624" w:type="dxa"/>
            <w:tcBorders>
              <w:top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top="660" w:bottom="280" w:left="880" w:right="1140"/>
        </w:sectPr>
      </w:pPr>
    </w:p>
    <w:tbl>
      <w:tblPr>
        <w:tblW w:w="0" w:type="auto"/>
        <w:jc w:val="left"/>
        <w:tblInd w:w="9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33"/>
        <w:gridCol w:w="1755"/>
      </w:tblGrid>
      <w:tr>
        <w:trPr>
          <w:trHeight w:val="369" w:hRule="atLeast"/>
        </w:trPr>
        <w:tc>
          <w:tcPr>
            <w:tcW w:w="6333" w:type="dxa"/>
          </w:tcPr>
          <w:p>
            <w:pPr>
              <w:pStyle w:val="TableParagraph"/>
              <w:ind w:left="38"/>
              <w:rPr>
                <w:rFonts w:ascii="Arial" w:hAnsi="Arial"/>
                <w:b/>
                <w:sz w:val="19"/>
              </w:rPr>
            </w:pPr>
            <w:r>
              <w:rPr>
                <w:rFonts w:ascii="Times New Roman" w:hAnsi="Times New Roman"/>
                <w:w w:val="103"/>
                <w:sz w:val="19"/>
                <w:u w:val="thick"/>
              </w:rPr>
              <w:t> </w:t>
            </w:r>
            <w:r>
              <w:rPr>
                <w:rFonts w:ascii="Arial" w:hAnsi="Arial"/>
                <w:b/>
                <w:w w:val="105"/>
                <w:sz w:val="19"/>
                <w:u w:val="thick"/>
              </w:rPr>
              <w:t>ГАЗЕТТЕР</w:t>
            </w:r>
          </w:p>
        </w:tc>
        <w:tc>
          <w:tcPr>
            <w:tcW w:w="1755" w:type="dxa"/>
          </w:tcPr>
          <w:p>
            <w:pPr>
              <w:pStyle w:val="TableParagraph"/>
              <w:spacing w:before="7"/>
              <w:ind w:left="1236"/>
              <w:rPr>
                <w:rFonts w:ascii="Arial" w:hAnsi="Arial"/>
                <w:b/>
                <w:sz w:val="19"/>
              </w:rPr>
            </w:pPr>
            <w:r>
              <w:rPr>
                <w:rFonts w:ascii="Times New Roman" w:hAnsi="Times New Roman"/>
                <w:w w:val="103"/>
                <w:sz w:val="19"/>
                <w:u w:val="thick"/>
              </w:rPr>
              <w:t> </w:t>
            </w:r>
            <w:r>
              <w:rPr>
                <w:rFonts w:ascii="Arial" w:hAnsi="Arial"/>
                <w:b/>
                <w:w w:val="105"/>
                <w:sz w:val="19"/>
                <w:u w:val="thick"/>
              </w:rPr>
              <w:t>стр</w:t>
            </w:r>
          </w:p>
        </w:tc>
      </w:tr>
      <w:tr>
        <w:trPr>
          <w:trHeight w:val="359" w:hRule="atLeast"/>
        </w:trPr>
        <w:tc>
          <w:tcPr>
            <w:tcW w:w="6333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Arial"/>
                <w:sz w:val="15"/>
              </w:rPr>
            </w:pPr>
          </w:p>
          <w:p>
            <w:pPr>
              <w:pStyle w:val="TableParagraph"/>
              <w:spacing w:line="162" w:lineRule="exact" w:before="1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ЖАС АЛАШ</w:t>
            </w:r>
          </w:p>
        </w:tc>
        <w:tc>
          <w:tcPr>
            <w:tcW w:w="1755" w:type="dxa"/>
            <w:tcBorders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14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8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ЖЕМҚОРЛЫҚСЫЗ ҚАЗАҚСТАН - КАЗАХСТАН БЕЗ КОРРУПЦИИ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8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ЖИЗНЬ ЗА ВСЮ НЕДЕЛЮ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8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ЗАҢ ГАЗЕТІ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8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ЗАҢ ГАЗЕТІ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8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ЗОЖ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8</w:t>
            </w:r>
          </w:p>
        </w:tc>
      </w:tr>
      <w:tr>
        <w:trPr>
          <w:trHeight w:val="220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8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КАПИТАЛ.KZ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8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КАРАВАН - 96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9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КОМСОМОЛЬСКАЯ ПРАВДА - ТОЛСТУШКА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9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КОМСОМОЛЬСКАЯ ПРАВДА + Еженедельник "Толстушка"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9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КОМСОМОЛЬСКАЯ ПРАВДА + Еженедельник "Толстушка"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9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КОМСОМОЛЬСКАЯ ПРАВДА + Еженедельник "Толстушка"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9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КОРЕ ИЛЬБО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9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КУРСИВ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9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КУРСИВ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9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 ӘДЕБИЕТІ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3"/>
                <w:sz w:val="19"/>
              </w:rPr>
              <w:t>9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 ӘДЕБИЕТІ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10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 СПОРТЫ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8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10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8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 СПОРТЫ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10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 ҮНІ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10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ҚАЗАҚСТАН МҰҒАЛІМІ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10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ҚАЗАҚСТАН МҰҒАЛІМІ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10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ҚАЛА МЕН ДАЛА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10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ҚҰҚЫҚТЫҚ ҚАЗАҚСТАН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10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ЛИТЕР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11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ЛИТЕР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11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ЛИТЕР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11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ЛИТЕР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11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МОСКОВСКИЙ КОМСОМОЛЕЦ В КАЗАХСТАНЕ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11</w:t>
            </w:r>
          </w:p>
        </w:tc>
      </w:tr>
      <w:tr>
        <w:trPr>
          <w:trHeight w:val="220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МОЯ СЕМЬЯ ОБЩЕРОССИЙСКАЯ ГАЗЕТА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8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11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НА СТРАЖЕ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11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НОВАЯ ГАЗЕТА - КАЗАХСТАН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11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НОВОЕ ПОКОЛЕНИЕ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11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НОВОЕ ПОКОЛЕНИЕ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11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НОВОСТИ ЗДРАВООХРАНЕНИЯ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12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ОГНИ АЛАТАУ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12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ОГНИ АЛАТАУ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12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ОГНИ АЛАТАУ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12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ОГНИ АЛАТАУ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12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ОТАН САҚШЫСЫ - ЧАСОВОЙ РОДИНЫ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12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РЕСПУБЛИКА ҰСТАЗДАРЫ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12</w:t>
            </w:r>
          </w:p>
        </w:tc>
      </w:tr>
      <w:tr>
        <w:trPr>
          <w:trHeight w:val="220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8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САРБАЗ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3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12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УЙҒУР АВАЗИ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12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УЙҒУР АВАЗИ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13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УЧИТЕЛЬ КАЗАХСТАНА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13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ҮМІТ СӘУЛЕСІ - ЛУЧ НАДЕЖДЫ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13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ҰЛАН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13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ҰЛАН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13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ЧЕЛОВЕК И ЗАКОН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13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ЭКОЛОГИЧЕСКИЙ КУРЬЕР INT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13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ЭКОЛОГИЧЕСКИЙ КУРЬЕР INT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13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ЭКСПРЕСС К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13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ЭКСПРЕСС К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14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8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ЭКСПРЕСС К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14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ЮРИДИЧЕСКАЯ ГАЗЕТА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14</w:t>
            </w:r>
          </w:p>
        </w:tc>
      </w:tr>
      <w:tr>
        <w:trPr>
          <w:trHeight w:val="219" w:hRule="atLeast"/>
        </w:trPr>
        <w:tc>
          <w:tcPr>
            <w:tcW w:w="6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62" w:lineRule="exact" w:before="37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ЮРИДИЧЕСКАЯ ГАЗЕТА</w:t>
            </w:r>
          </w:p>
        </w:tc>
        <w:tc>
          <w:tcPr>
            <w:tcW w:w="17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7" w:lineRule="exact" w:before="2"/>
              <w:ind w:left="12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14</w:t>
            </w:r>
          </w:p>
        </w:tc>
      </w:tr>
      <w:tr>
        <w:trPr>
          <w:trHeight w:val="757" w:hRule="atLeast"/>
        </w:trPr>
        <w:tc>
          <w:tcPr>
            <w:tcW w:w="6333" w:type="dxa"/>
            <w:tcBorders>
              <w:top w:val="single" w:sz="8" w:space="0" w:color="000000"/>
            </w:tcBorders>
          </w:tcPr>
          <w:p>
            <w:pPr>
              <w:pStyle w:val="TableParagraph"/>
              <w:rPr>
                <w:rFonts w:ascii="Arial"/>
                <w:sz w:val="26"/>
              </w:rPr>
            </w:pPr>
          </w:p>
          <w:p>
            <w:pPr>
              <w:pStyle w:val="TableParagraph"/>
              <w:spacing w:line="245" w:lineRule="exact" w:before="194"/>
              <w:ind w:left="3615" w:right="2205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sz w:val="23"/>
              </w:rPr>
              <w:t>К - 2</w:t>
            </w:r>
          </w:p>
        </w:tc>
        <w:tc>
          <w:tcPr>
            <w:tcW w:w="1755" w:type="dxa"/>
            <w:tcBorders>
              <w:top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top="820" w:bottom="280" w:left="880" w:right="1140"/>
        </w:sectPr>
      </w:pPr>
    </w:p>
    <w:tbl>
      <w:tblPr>
        <w:tblW w:w="0" w:type="auto"/>
        <w:jc w:val="left"/>
        <w:tblInd w:w="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22"/>
        <w:gridCol w:w="941"/>
      </w:tblGrid>
      <w:tr>
        <w:trPr>
          <w:trHeight w:val="361" w:hRule="atLeast"/>
        </w:trPr>
        <w:tc>
          <w:tcPr>
            <w:tcW w:w="7222" w:type="dxa"/>
          </w:tcPr>
          <w:p>
            <w:pPr>
              <w:pStyle w:val="TableParagraph"/>
              <w:ind w:left="38"/>
              <w:rPr>
                <w:rFonts w:ascii="Arial" w:hAnsi="Arial"/>
                <w:b/>
                <w:sz w:val="19"/>
              </w:rPr>
            </w:pPr>
            <w:r>
              <w:rPr>
                <w:rFonts w:ascii="Times New Roman" w:hAnsi="Times New Roman"/>
                <w:w w:val="103"/>
                <w:sz w:val="19"/>
                <w:u w:val="thick"/>
              </w:rPr>
              <w:t> </w:t>
            </w:r>
            <w:r>
              <w:rPr>
                <w:rFonts w:ascii="Arial" w:hAnsi="Arial"/>
                <w:b/>
                <w:w w:val="105"/>
                <w:sz w:val="19"/>
                <w:u w:val="thick"/>
              </w:rPr>
              <w:t>ЖУРНАЛДАР</w:t>
            </w:r>
          </w:p>
        </w:tc>
        <w:tc>
          <w:tcPr>
            <w:tcW w:w="941" w:type="dxa"/>
          </w:tcPr>
          <w:p>
            <w:pPr>
              <w:pStyle w:val="TableParagraph"/>
              <w:ind w:left="421"/>
              <w:rPr>
                <w:rFonts w:ascii="Arial" w:hAnsi="Arial"/>
                <w:b/>
                <w:sz w:val="19"/>
              </w:rPr>
            </w:pPr>
            <w:r>
              <w:rPr>
                <w:rFonts w:ascii="Times New Roman" w:hAnsi="Times New Roman"/>
                <w:w w:val="103"/>
                <w:sz w:val="19"/>
                <w:u w:val="thick"/>
              </w:rPr>
              <w:t> </w:t>
            </w:r>
            <w:r>
              <w:rPr>
                <w:rFonts w:ascii="Arial" w:hAnsi="Arial"/>
                <w:b/>
                <w:w w:val="105"/>
                <w:sz w:val="19"/>
                <w:u w:val="thick"/>
              </w:rPr>
              <w:t>стр</w:t>
            </w:r>
          </w:p>
        </w:tc>
      </w:tr>
      <w:tr>
        <w:trPr>
          <w:trHeight w:val="366" w:hRule="atLeast"/>
        </w:trPr>
        <w:tc>
          <w:tcPr>
            <w:tcW w:w="7222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before="158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12-ЖЫЛДЫҚ БІЛІМ БЕРУ-</w:t>
            </w:r>
          </w:p>
        </w:tc>
        <w:tc>
          <w:tcPr>
            <w:tcW w:w="941" w:type="dxa"/>
            <w:tcBorders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142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15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A'SKERI GYLYM AKADEMIASYNYN' HABARSHYSY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15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COSMOPOLITAN KAZAKHSTAN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15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ESQUIRE KAZAKHSTAN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15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FARABI SHAKIRTI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15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FORBES KAZAKHSTAN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16</w:t>
            </w:r>
          </w:p>
        </w:tc>
      </w:tr>
      <w:tr>
        <w:trPr>
          <w:trHeight w:val="232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HARPER'S BAZAAR KAZAKHSTAN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5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16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KADRYKZ.KZ онлайн-сервис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16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KADRYKZ.KZ онлайн-сервис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16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KADRYKZ.KZ онлайн-сервис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16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KAZENERGY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16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KITAP PATSHALYGY.QZ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16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MANAGEMENT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16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NATIONAL GEOGRAPHIC QAZAQSTAN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17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OIL&amp;GAS OF KAZAKHSTAN - НЕФТЬ И ГАЗ КАЗАХСТАНА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17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OYLA на английском языке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17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OYLA на казахском языке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17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OYLA на русском языке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17</w:t>
            </w:r>
          </w:p>
        </w:tc>
      </w:tr>
      <w:tr>
        <w:trPr>
          <w:trHeight w:val="232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4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PETROLEUM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18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ROBB REPORT KAZAKHSTAN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18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TEACHER RESOURSE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18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АҒА МЕДБИКЕ -СТАРШАЯ МЕДИЦИНСКАЯ СЕСТРА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18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АГРАРНЫЙ СЕКТОР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18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АҒЫЛШЫН ТІЛІ БАСТАУЫШТА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19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АҒЫЛШЫН ТІЛІН ОҚЫТУ ӘДІСТЕМЕЛІГІ:МЕКТЕПТЕ,КОЛЛЕДЖДЕ ЖӘНЕ ЖОО-да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19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АЗАМАТТЫҚ ҚОРҒАУ САЛАСЫНДАҒЫ АҚПАРАТТЫҚ-ӘДІСТЕМЕЛІК МАТЕРИАЛДАР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19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АЙБЫН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19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АЙГӨЛЕК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19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АЙТШЫ, ӘЖЕТАЙ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19</w:t>
            </w:r>
          </w:p>
        </w:tc>
      </w:tr>
      <w:tr>
        <w:trPr>
          <w:trHeight w:val="232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АҚ ЖЕЛКЕН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19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АҚ ЖЕЛКЕН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20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АҚИҚАТ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20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АҚИҚАТ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20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АЛАҚАЙ, БАЛАҚАЙ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20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АЛҒАШҚЫ ӘСКЕРИ ЖӘНЕ ТЕХНОЛОГИЯЛЫҚ ДАЙЫНДЫҚ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20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АЛДАСПАН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20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АНГЛИЙСКИЙ ЯЗЫК В ШКОЛЕ, КОЛЛЕДЖЕ И ВУЗ-е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21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АРДАГЕР.KZ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21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АТАМЕКЕН-АЙ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21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АШЫҚ САБАҚ. ФАКУЛЬТАТИВТІ САБАҚТАР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21</w:t>
            </w:r>
          </w:p>
        </w:tc>
      </w:tr>
      <w:tr>
        <w:trPr>
          <w:trHeight w:val="232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4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ӘДІСКЕР - МЕТОДИСТ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21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ӘДІСКЕР МҰҒАЛІМ: БАРЛЫҚ ПӘНДЕР БОЙЫНША ӘДІСТЕМЕЛІК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21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ӘЛЕУМЕТТІК ПЕДАГОГИКА ЖӘНЕ ӨЗІН-ӨЗІ ТАНУ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22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БАҒДАРЛЫ МЕКТЕП ЖӘНЕ КӘСІПТІК БІЛІМ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22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БАЛА БИ - BALA BI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22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БАЛА МЕН БАЛАБАҚША - РЕБЕНОК В ДЕТСКОМ САДУ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22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БАЛА ТӘРБИЕСІ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22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БАЛАБАҚША МЕҢГЕРУШІСІ МЕН ӘДІСКЕРІ:БАСҚАРУ ЖӘНЕ ОҚУ-ТӘРБИЕ ЖҰМЫСЫ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22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БАЛАБАҚША: ТӘРБИЕЛЕУ ЖӘНЕ ОҚЫТУ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23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БАЛАБЕК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23</w:t>
            </w:r>
          </w:p>
        </w:tc>
      </w:tr>
      <w:tr>
        <w:trPr>
          <w:trHeight w:val="231" w:hRule="atLeast"/>
        </w:trPr>
        <w:tc>
          <w:tcPr>
            <w:tcW w:w="722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БАЛАҚАН</w:t>
            </w:r>
          </w:p>
        </w:tc>
        <w:tc>
          <w:tcPr>
            <w:tcW w:w="94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23</w:t>
            </w:r>
          </w:p>
        </w:tc>
      </w:tr>
      <w:tr>
        <w:trPr>
          <w:trHeight w:val="1154" w:hRule="atLeast"/>
        </w:trPr>
        <w:tc>
          <w:tcPr>
            <w:tcW w:w="7222" w:type="dxa"/>
            <w:tcBorders>
              <w:top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12" w:space="0" w:color="000000"/>
            </w:tcBorders>
          </w:tcPr>
          <w:p>
            <w:pPr>
              <w:pStyle w:val="TableParagraph"/>
              <w:rPr>
                <w:rFonts w:ascii="Arial"/>
                <w:sz w:val="22"/>
              </w:rPr>
            </w:pPr>
          </w:p>
          <w:p>
            <w:pPr>
              <w:pStyle w:val="TableParagraph"/>
              <w:spacing w:before="1"/>
              <w:rPr>
                <w:rFonts w:ascii="Arial"/>
                <w:sz w:val="24"/>
              </w:rPr>
            </w:pPr>
          </w:p>
          <w:p>
            <w:pPr>
              <w:pStyle w:val="TableParagraph"/>
              <w:spacing w:before="1"/>
              <w:ind w:left="4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  <w:u w:val="thick"/>
              </w:rPr>
              <w:t>23</w:t>
            </w:r>
          </w:p>
        </w:tc>
      </w:tr>
      <w:tr>
        <w:trPr>
          <w:trHeight w:val="661" w:hRule="atLeast"/>
        </w:trPr>
        <w:tc>
          <w:tcPr>
            <w:tcW w:w="7222" w:type="dxa"/>
          </w:tcPr>
          <w:p>
            <w:pPr>
              <w:pStyle w:val="TableParagraph"/>
              <w:spacing w:before="5"/>
              <w:rPr>
                <w:rFonts w:ascii="Arial"/>
                <w:sz w:val="34"/>
              </w:rPr>
            </w:pPr>
          </w:p>
          <w:p>
            <w:pPr>
              <w:pStyle w:val="TableParagraph"/>
              <w:spacing w:line="245" w:lineRule="exact" w:before="1"/>
              <w:ind w:left="3715" w:right="2994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sz w:val="23"/>
              </w:rPr>
              <w:t>К - 3</w:t>
            </w:r>
          </w:p>
        </w:tc>
        <w:tc>
          <w:tcPr>
            <w:tcW w:w="94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rPr>
          <w:sz w:val="2"/>
          <w:szCs w:val="2"/>
        </w:rPr>
      </w:pPr>
      <w:r>
        <w:rPr/>
        <w:drawing>
          <wp:anchor distT="0" distB="0" distL="0" distR="0" allowOverlap="1" layoutInCell="1" locked="0" behindDoc="1" simplePos="0" relativeHeight="186127360">
            <wp:simplePos x="0" y="0"/>
            <wp:positionH relativeFrom="page">
              <wp:posOffset>1246666</wp:posOffset>
            </wp:positionH>
            <wp:positionV relativeFrom="page">
              <wp:posOffset>9337737</wp:posOffset>
            </wp:positionV>
            <wp:extent cx="2257730" cy="758952"/>
            <wp:effectExtent l="0" t="0" r="0" b="0"/>
            <wp:wrapNone/>
            <wp:docPr id="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730" cy="7589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2"/>
          <w:szCs w:val="2"/>
        </w:rPr>
        <w:sectPr>
          <w:pgSz w:w="11910" w:h="16840"/>
          <w:pgMar w:top="580" w:bottom="280" w:left="880" w:right="1140"/>
        </w:sectPr>
      </w:pPr>
    </w:p>
    <w:tbl>
      <w:tblPr>
        <w:tblW w:w="0" w:type="auto"/>
        <w:jc w:val="left"/>
        <w:tblInd w:w="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04"/>
        <w:gridCol w:w="1060"/>
      </w:tblGrid>
      <w:tr>
        <w:trPr>
          <w:trHeight w:val="361" w:hRule="atLeast"/>
        </w:trPr>
        <w:tc>
          <w:tcPr>
            <w:tcW w:w="7104" w:type="dxa"/>
          </w:tcPr>
          <w:p>
            <w:pPr>
              <w:pStyle w:val="TableParagraph"/>
              <w:ind w:left="38"/>
              <w:rPr>
                <w:rFonts w:ascii="Arial" w:hAnsi="Arial"/>
                <w:b/>
                <w:sz w:val="19"/>
              </w:rPr>
            </w:pPr>
            <w:r>
              <w:rPr>
                <w:rFonts w:ascii="Times New Roman" w:hAnsi="Times New Roman"/>
                <w:w w:val="103"/>
                <w:sz w:val="19"/>
                <w:u w:val="thick"/>
              </w:rPr>
              <w:t> </w:t>
            </w:r>
            <w:r>
              <w:rPr>
                <w:rFonts w:ascii="Arial" w:hAnsi="Arial"/>
                <w:b/>
                <w:w w:val="105"/>
                <w:sz w:val="19"/>
                <w:u w:val="thick"/>
              </w:rPr>
              <w:t>ЖУРНАЛДАР</w:t>
            </w:r>
          </w:p>
        </w:tc>
        <w:tc>
          <w:tcPr>
            <w:tcW w:w="1060" w:type="dxa"/>
          </w:tcPr>
          <w:p>
            <w:pPr>
              <w:pStyle w:val="TableParagraph"/>
              <w:ind w:left="539"/>
              <w:rPr>
                <w:rFonts w:ascii="Arial" w:hAnsi="Arial"/>
                <w:b/>
                <w:sz w:val="19"/>
              </w:rPr>
            </w:pPr>
            <w:r>
              <w:rPr>
                <w:rFonts w:ascii="Times New Roman" w:hAnsi="Times New Roman"/>
                <w:w w:val="103"/>
                <w:sz w:val="19"/>
                <w:u w:val="thick"/>
              </w:rPr>
              <w:t> </w:t>
            </w:r>
            <w:r>
              <w:rPr>
                <w:rFonts w:ascii="Arial" w:hAnsi="Arial"/>
                <w:b/>
                <w:w w:val="105"/>
                <w:sz w:val="19"/>
                <w:u w:val="thick"/>
              </w:rPr>
              <w:t>стр</w:t>
            </w:r>
          </w:p>
        </w:tc>
      </w:tr>
      <w:tr>
        <w:trPr>
          <w:trHeight w:val="366" w:hRule="atLeast"/>
        </w:trPr>
        <w:tc>
          <w:tcPr>
            <w:tcW w:w="7104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before="158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БАЛАПАН БАҒЫ</w:t>
            </w:r>
          </w:p>
        </w:tc>
        <w:tc>
          <w:tcPr>
            <w:tcW w:w="1060" w:type="dxa"/>
            <w:tcBorders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142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23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БАЛБҰЛАҚ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24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БАЛДЫРҒАН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24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БАЛДЫРҒАН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24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БАНКИ КАЗАХСТАНА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24</w:t>
            </w:r>
          </w:p>
        </w:tc>
      </w:tr>
      <w:tr>
        <w:trPr>
          <w:trHeight w:val="232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БАСТАУЫШ - БІЛІМ НЕГІЗІ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5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24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БАСТАУЫШ СЫНЫПТА ОҚЫТУ ӘДІСТЕМЕЛІГІ: БАРЛЫҚ ПӘНДЕР БОЙЫНША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25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БАСТАУЫШ БІЛІМ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24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БАСТАУЫШ МЕКТЕП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24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БАСТАУЫШ МЕКТЕПТЕ ОҚЫТУ - ОБУЧЕНИЕ В НАЧАЛЬНОЙ ШКОЛЕ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24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БАСТАУЫШ СЫНЫП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25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БАСТАУЫШ СЫНЫП: БАРЛЫҚ ПӘНДЕР БОЙЫНША ӘДІСТЕМЕЛІК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25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БАСТАУЫШ СЫНЫПТА ОҚЫТУ ӘДІСТЕМЕСІ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25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БАСТАУЫШ СЫНЫПТА ОҚЫТУ МЕН ТӘРБИЕ ІСІ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25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БЕЙНЕЛЕУ ӨНЕРІ, ЕҢБЕККЕ БАУЛУ, МУЗЫКА ЖӘНЕ СЫЗУ: МЕКТЕПТЕ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25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БИОЛОГ АНЫҚТАМАЛЫҒЫ (СD дискісімен)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25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БИОЛОГИЯ ЖӘНЕ САЛАУАТТЫЛЫҚ НЕГІЗІ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26</w:t>
            </w:r>
          </w:p>
        </w:tc>
      </w:tr>
      <w:tr>
        <w:trPr>
          <w:trHeight w:val="232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4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БІЛІМ - ЖАҢА БАҒДАР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26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БІЛІМ - ОБРАЗОВАНИЕ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26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БІЛІМ БЕРУ МЕКЕМЕСІ БАСШЫЛАРЫНЫҢ АНЫҚТАМАЛЫҒЫ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26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БІЛІМ БЕРУ МЕКЕМЕСІ БАСШЫЛАРЫНЫҢ АНЫҚТАМАЛЫҒЫ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26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БІЛІМ БЕРУ ҰЙЫМЫНЫҢ ӘДІСКЕРІ - МЕТОДИСТ ОРГАНИЗАЦИИ ОБРАЗОВАНИЯ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27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БІЛІМ БЕРУ ҰЙЫМЫНЫҢ ӘДІСКЕРІ - электронный журнал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27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БІЛІМ КІЛТІ - КЛЮЧ ЗНАНИЙ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27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БОЛЬШОЙ ГОСУДАРСТВЕННЫЙ КОМПЛЕКТ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27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БУХГАЛТЕРИЯ ОРГАНИЗАЦИЙ - ПОЛУЧАТЕЛЕЙ БЮДЖЕТНЫХ СРЕДСТВ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27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БУХГАЛТЕРСКАЯ НАУКА С ПРОФЕССОРОМ МОНЕТНЫМ BUSINESS-PORTAL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28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БУХГАЛТЕРСКИЙ КОМПЛЕКТ "КОМПАКТ"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65</w:t>
            </w:r>
          </w:p>
        </w:tc>
      </w:tr>
      <w:tr>
        <w:trPr>
          <w:trHeight w:val="232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БУХГАЛТЕРСКИЙ КОМПЛЕКТ "ВСЕ ВКЛЮЧЕНО"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65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БУХГАЛТЕРСКИЙ КОМПЛЕКТ "МИНИМУМ"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65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БУХУЧЕТ НА ПРАКТИКЕ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66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БУХУЧЕТ И НАЛОГИ В ГОСУДАРСТВЕННЫХ И БЮДЖЕТНЫХ ОРГАНИЗАЦИЯХ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28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БУХУЧЕТ НА ПРАКТИКЕ - электронный журнал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66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БЮЛЛЕТЕНЬ БУДНИ БУХГАЛТЕРА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66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БЮЛЛЕТЕНЬ БУДНИ БУХГАЛТЕРА - электронный журнал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66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БЮЛЛЕТЕНЬ ВЕРХОВНОГО СУДА РЕСПУБЛИКИ КАЗАХСТАН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28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ВАЛЕОЛОГИЯ. САЛАУАТТЫ ӨМІР САЛТЫ.ЗДОРОВЫЙ ОБРАЗ ЖИЗНИ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28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ВЕСТНИК УНИВЕРСИТЕТА "КАЙНАР"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29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ВЕСТНИК АКАДЕМИИ ПЕДАГОГИЧЕСКИХ НАУК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28</w:t>
            </w:r>
          </w:p>
        </w:tc>
      </w:tr>
      <w:tr>
        <w:trPr>
          <w:trHeight w:val="232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4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ВЕСТНИК НАЦИОНАЛЬНОЙ АКАДЕМИИ НАУК РЕСПУБЛИКИ КАЗАХСТАН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68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ВЕСТНИК НАЦИОНАЛЬНОЙ ИНЖЕНЕРНОЙ АКАДЕМИИ РК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29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ВЕСТНИК НАЦИОНАЛЬНОЙ ИНЖЕНЕРНОЙ АКАДЕМИИ РК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29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ВЕСТНИК ОБРАЗОВАНИЯ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29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ВНЕКЛАССНАЯ РАБОТА В ШКОЛЕ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29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ВОДНОЕ ХОЗЯЙСТВО КАЗАХСТАНА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29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ГЕОГРАФИЯ В ШКОЛАХ И ВУЗах КАЗАХСТАНА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29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ГЕОГРАФИЯ ЖӘНЕ ТАБИҒАТ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30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ГЕОГРАФИЯ, БИОЛОГИЯ, ЭКОЛОГИЯ ОРТА МЕКТЕПТЕ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30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ГОРНО-МЕТАЛЛУРГИЧЕСКАЯ ПРОМЫШЛЕННОСТЬ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30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ҒЫЛЫМҒА КІРІСПЕ. ОҚУШЫЛАРДЫҢ ҒЫЛЫМИ ЖОБАЛАРЫ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30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ДЕНСАУЛЫҚ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5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31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ДЕФЕКТОЛОГИЯ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31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ДӘРІГЕР, ЛОГОПЕД ЖӘНЕ ПСИХОЛОГ: БАЛАБАҚШАДА ЖӘНЕ МЕКТЕПТЕ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30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ДӘСТУР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31</w:t>
            </w:r>
          </w:p>
        </w:tc>
      </w:tr>
      <w:tr>
        <w:trPr>
          <w:trHeight w:val="231" w:hRule="atLeast"/>
        </w:trPr>
        <w:tc>
          <w:tcPr>
            <w:tcW w:w="710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ДИРЕКТОР КАЗАХСТАНСКОЙ ШКОЛЫ</w:t>
            </w:r>
          </w:p>
        </w:tc>
        <w:tc>
          <w:tcPr>
            <w:tcW w:w="106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53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31</w:t>
            </w:r>
          </w:p>
        </w:tc>
      </w:tr>
      <w:tr>
        <w:trPr>
          <w:trHeight w:val="507" w:hRule="atLeast"/>
        </w:trPr>
        <w:tc>
          <w:tcPr>
            <w:tcW w:w="7104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Arial"/>
                <w:sz w:val="21"/>
              </w:rPr>
            </w:pPr>
          </w:p>
          <w:p>
            <w:pPr>
              <w:pStyle w:val="TableParagraph"/>
              <w:spacing w:line="245" w:lineRule="exact"/>
              <w:ind w:left="3715" w:right="2876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sz w:val="23"/>
              </w:rPr>
              <w:t>К - 4</w:t>
            </w:r>
          </w:p>
        </w:tc>
        <w:tc>
          <w:tcPr>
            <w:tcW w:w="1060" w:type="dxa"/>
            <w:tcBorders>
              <w:top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top="840" w:bottom="280" w:left="880" w:right="1140"/>
        </w:sectPr>
      </w:pPr>
    </w:p>
    <w:tbl>
      <w:tblPr>
        <w:tblW w:w="0" w:type="auto"/>
        <w:jc w:val="left"/>
        <w:tblInd w:w="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457"/>
        <w:gridCol w:w="706"/>
      </w:tblGrid>
      <w:tr>
        <w:trPr>
          <w:trHeight w:val="361" w:hRule="atLeast"/>
        </w:trPr>
        <w:tc>
          <w:tcPr>
            <w:tcW w:w="7457" w:type="dxa"/>
          </w:tcPr>
          <w:p>
            <w:pPr>
              <w:pStyle w:val="TableParagraph"/>
              <w:ind w:left="38"/>
              <w:rPr>
                <w:rFonts w:ascii="Arial" w:hAnsi="Arial"/>
                <w:b/>
                <w:sz w:val="19"/>
              </w:rPr>
            </w:pPr>
            <w:r>
              <w:rPr>
                <w:rFonts w:ascii="Times New Roman" w:hAnsi="Times New Roman"/>
                <w:w w:val="103"/>
                <w:sz w:val="19"/>
                <w:u w:val="thick"/>
              </w:rPr>
              <w:t> </w:t>
            </w:r>
            <w:r>
              <w:rPr>
                <w:rFonts w:ascii="Arial" w:hAnsi="Arial"/>
                <w:b/>
                <w:w w:val="105"/>
                <w:sz w:val="19"/>
                <w:u w:val="thick"/>
              </w:rPr>
              <w:t>ЖУРНАЛДАР</w:t>
            </w:r>
          </w:p>
        </w:tc>
        <w:tc>
          <w:tcPr>
            <w:tcW w:w="706" w:type="dxa"/>
          </w:tcPr>
          <w:p>
            <w:pPr>
              <w:pStyle w:val="TableParagraph"/>
              <w:ind w:left="186"/>
              <w:rPr>
                <w:rFonts w:ascii="Arial" w:hAnsi="Arial"/>
                <w:b/>
                <w:sz w:val="19"/>
              </w:rPr>
            </w:pPr>
            <w:r>
              <w:rPr>
                <w:rFonts w:ascii="Times New Roman" w:hAnsi="Times New Roman"/>
                <w:w w:val="103"/>
                <w:sz w:val="19"/>
                <w:u w:val="thick"/>
              </w:rPr>
              <w:t> </w:t>
            </w:r>
            <w:r>
              <w:rPr>
                <w:rFonts w:ascii="Arial" w:hAnsi="Arial"/>
                <w:b/>
                <w:w w:val="105"/>
                <w:sz w:val="19"/>
                <w:u w:val="thick"/>
              </w:rPr>
              <w:t>стр</w:t>
            </w:r>
          </w:p>
        </w:tc>
      </w:tr>
      <w:tr>
        <w:trPr>
          <w:trHeight w:val="366" w:hRule="atLeast"/>
        </w:trPr>
        <w:tc>
          <w:tcPr>
            <w:tcW w:w="7457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before="158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ДОКЛАДЫ НАЦИОНАЛЬНОЙ АКАДЕМИИ НАУК РЕСПУБЛИКИ КАЗАХСТАН</w:t>
            </w:r>
          </w:p>
        </w:tc>
        <w:tc>
          <w:tcPr>
            <w:tcW w:w="706" w:type="dxa"/>
            <w:tcBorders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142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68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ДОШКОЛЬНОЕ ВОСПИТАНИЕ И ОБУЧЕНИЕ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31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ДОШКОЛЬНОЕ ОБРАЗОВАНИЕ И ВОСПИТАНИЕ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31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ЕВРАЗИЙСКОЕ СООБЩЕСТВО : ЭКОНОМИКА, ПОЛИТИКА, КУЛЬТУРА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31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ЕҢБЕК ҚАУІПСІЗДІГІ ЖӘНЕ ЕҢБЕКТІ ҚОРҒАУ ЖӨНІҢДЕГІ НОРМАТИВТІК АКТІЛЕР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32</w:t>
            </w:r>
          </w:p>
        </w:tc>
      </w:tr>
      <w:tr>
        <w:trPr>
          <w:trHeight w:val="232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ЕРТЕГІЛЕР ЕЛІНДЕ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5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32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ЕРТЕГІЛЕР ӘЛЕМІНДЕ - В МИРЕ СКАЗОК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32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ЖАЗАЛАРДЫ ОРЫНДАУ - ИСПОЛНЕНИЕ НАКАЗАНИЙ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32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ЖАЛЫН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32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ЖАЛЫН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32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ЖАНТАНУ МӘСЕЛЕЛЕРІ - ВОПРОСЫ ПСИХОЛОГИИ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32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ЖҰЛДЫЗ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33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ЖЫЛ - ОН ЕКІ АЙ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33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ЗА РУЛЕМ КАЗАХСТАН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33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ЗАҢ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33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ЗАҢ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33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ЗАҢ ЖӘНЕ ЗАМАН - ЗАКОН И ВРЕМЯ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33</w:t>
            </w:r>
          </w:p>
        </w:tc>
      </w:tr>
      <w:tr>
        <w:trPr>
          <w:trHeight w:val="232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4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ЗАҢ КОНСУЛЬТАЦИЯЛАРЫ - ЮРИДИЧЕСКИЕ КОНСУЛЬТАЦИИ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33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ЗАҢГЕР. ВЕСТНИК ПРАВА РЕСПУБЛИКИ КАЗАХСТАН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34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ЗАҢГЕР. ВЕСТНИК ПРАВА РЕСПУБЛИКИ КАЗАХСТАН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34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ИГІЛІК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34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ИЗВЕСТИЯ НАН РК СЕРИЯ ФИЗИКО-МАТЕМАТИЧЕСКАЯ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68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ИЗВЕСТИЯ НАН РК СЕРИЯ ГЕОЛОЛОГИИ И ТЕХНИЧЕСКИХ НАУК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68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ИЗВЕСТИЯ НАН РК СЕРИЯ ХИМИИ И ТЕХНОЛОГИИ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68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ИНФОРМАТИКА НЕГІЗДЕРІ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34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ИНФОРМАЦИОННО-МЕТОДИЧЕСКИЕ МАТЕРИАЛЫ В ОБЛАСТИ ГРАЖДАНСКОЙ ЗАЩИТЫ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34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ИНФОРМАЦИОННЫЕ ТЕЛЕКОММУНИКАЦИОННЫЕ СЕТИ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34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ИСТОРИЯ КАЗАХСТАНА: ПРЕПОДАВАНИЕ В ШКОЛАХ И ВУЗах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34</w:t>
            </w:r>
          </w:p>
        </w:tc>
      </w:tr>
      <w:tr>
        <w:trPr>
          <w:trHeight w:val="232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ИСТОРИЯ КАЗАХСТАНА: ПРЕПОДАВАНИЕ В ШКОЛЕ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35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ІЗДЕНИС - ПОИСК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35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КАДРЛАР ЖӘНЕ ІС ҚАҒАЗДАРЫН ЖҮРГІЗУ. СҰРАҚТАР МЕН ЖАУАПТАР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35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КАДРЛАР ЖӘНЕ ІС ҚАҒАЗДАРЫН ЖҮРГІЗУ. СҰРАҚТАР МЕН ЖАУАПТАР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35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КАДРЫ. ТРУД. УПРАВЛЕНИЕ В ОРГАНИЗАЦИЯХ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35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КӘСІПТІК ҚАЗАҚ ТІЛІ - ПРОФЕССИОНАЛЬНЫЙ КАЗАХСКИЙ ЯЗЫК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35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КӘСІПТІК МЕКТЕП - ПРОФЕССИОНАЛЬНАЯ ШКОЛА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36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КІТАП ЖӘНЕ КІТАПХАНА.КНИГА И БИБЛИОТЕКА. BOOK &amp; LIBRARY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69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КЛАССНЫЙ ЧАС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36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КОДЕКСЫ РЕСПУБЛИКИ КАЗАХСТАН ИЗ СУПЕРКОМЛЕКТА "ВЕСТНИК В КАЗАХСТАНЕ"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36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КОЛЛЕДЖ: КӘСІПТІК БІЛІМ БЕРУ ПРОФЕССИОНАЛЬНОЕ ОБУЧЕНИЕ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36</w:t>
            </w:r>
          </w:p>
        </w:tc>
      </w:tr>
      <w:tr>
        <w:trPr>
          <w:trHeight w:val="232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4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КОМПЛЕКТ 1. БУХГАЛТЕРИЯ БЮДЖЕТНЫХ ОРГАНИЗАЦИЙ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37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КОМПЛЕКТ 2. БУХГАЛТЕРИЯ БЮДЖЕТНЫХ ОРГАНИЗАЦИЙ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37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КОМПЛЕКТ 3. БУХГАЛТЕРИЯ БЮДЖЕТНЫХ ОРГАНИЗАЦИЙ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i/>
                <w:sz w:val="19"/>
              </w:rPr>
            </w:pPr>
            <w:r>
              <w:rPr>
                <w:rFonts w:ascii="Arial"/>
                <w:b/>
                <w:i/>
                <w:w w:val="105"/>
                <w:sz w:val="19"/>
              </w:rPr>
              <w:t>37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КОМПЛЕКТ БУХУЧЕТ И НАЛОГИ, ФИНАНСЫ И ПРАВО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36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КОМПЛЕКТ. БЕЗОПАСНОСТЬ И ОХРАНА ТРУДА НА ПРЕДПРИЯТИИ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i/>
                <w:sz w:val="19"/>
              </w:rPr>
            </w:pPr>
            <w:r>
              <w:rPr>
                <w:rFonts w:ascii="Arial"/>
                <w:b/>
                <w:i/>
                <w:w w:val="105"/>
                <w:sz w:val="19"/>
              </w:rPr>
              <w:t>38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КОМПЛЕКТ. ОБРАЗЦОВЫЙ ОТДЕЛ КАДРОВ - ҮЛГІЛІ КАДРЛАР БӨЛІМІ. ЖИНАҚТАЛЫМЫ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38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КОМПЛЕКТ. РУКОВОДИТЕЛЬ ДОШКОЛЬНОЙ ОРГАНИЗАЦИИ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i/>
                <w:sz w:val="19"/>
              </w:rPr>
            </w:pPr>
            <w:r>
              <w:rPr>
                <w:rFonts w:ascii="Arial"/>
                <w:b/>
                <w:i/>
                <w:w w:val="105"/>
                <w:sz w:val="19"/>
              </w:rPr>
              <w:t>38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КОМПЛЕКТ. РУКОВОДИТЕЛЬ ОРГАНИЗАЦИИ ЗДРАВООХРАНЕНИЯ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39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КОМПЛЕКТ. РУКОВОДИТЕЛЬ ОРГАНИЗАЦИИ ОБРАЗОВАНИЯ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39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КОМПЛЕКТ. УПРАВЛЕНИЕ ПЕРСОНАЛОМ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39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КОМПЛЕКТ.ГОСЗАКУПКИ И ДЕЛОПРОИЗВОДСТВО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38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КОРРЕКЦИОННАЯ ПЕДАГОГИКА:МЕТОДИКА ОБУЧЕНИЯ И ВОСПИТАНИЯ ДЕТЕЙ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5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39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КӨРКЕМ ЕҢБЕК. ХУДОЖЕСТВЕННЫЙ ТРУД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39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 ТАРИХЫ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40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 ӨРКЕНИЕТІ - КАЗАХСКАЯ ЦИВИЛИЗАЦИЯ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40</w:t>
            </w:r>
          </w:p>
        </w:tc>
      </w:tr>
      <w:tr>
        <w:trPr>
          <w:trHeight w:val="231" w:hRule="atLeast"/>
        </w:trPr>
        <w:tc>
          <w:tcPr>
            <w:tcW w:w="745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 ТІЛІ ЖӘНЕ ЕЛТАНУ - КАЗАХСКИЙ ЯЗЫК И ЭТНОКУЛЬТУРА</w:t>
            </w:r>
          </w:p>
        </w:tc>
        <w:tc>
          <w:tcPr>
            <w:tcW w:w="70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40</w:t>
            </w:r>
          </w:p>
        </w:tc>
      </w:tr>
      <w:tr>
        <w:trPr>
          <w:trHeight w:val="507" w:hRule="atLeast"/>
        </w:trPr>
        <w:tc>
          <w:tcPr>
            <w:tcW w:w="7457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Arial"/>
                <w:sz w:val="21"/>
              </w:rPr>
            </w:pPr>
          </w:p>
          <w:p>
            <w:pPr>
              <w:pStyle w:val="TableParagraph"/>
              <w:spacing w:line="245" w:lineRule="exact"/>
              <w:ind w:left="3620" w:right="3324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sz w:val="23"/>
              </w:rPr>
              <w:t>К - 5</w:t>
            </w:r>
          </w:p>
        </w:tc>
        <w:tc>
          <w:tcPr>
            <w:tcW w:w="706" w:type="dxa"/>
            <w:tcBorders>
              <w:top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top="840" w:bottom="280" w:left="880" w:right="1140"/>
        </w:sectPr>
      </w:pPr>
    </w:p>
    <w:tbl>
      <w:tblPr>
        <w:tblW w:w="0" w:type="auto"/>
        <w:jc w:val="left"/>
        <w:tblInd w:w="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73"/>
        <w:gridCol w:w="789"/>
      </w:tblGrid>
      <w:tr>
        <w:trPr>
          <w:trHeight w:val="361" w:hRule="atLeast"/>
        </w:trPr>
        <w:tc>
          <w:tcPr>
            <w:tcW w:w="7373" w:type="dxa"/>
          </w:tcPr>
          <w:p>
            <w:pPr>
              <w:pStyle w:val="TableParagraph"/>
              <w:ind w:left="38"/>
              <w:rPr>
                <w:rFonts w:ascii="Arial" w:hAnsi="Arial"/>
                <w:b/>
                <w:sz w:val="19"/>
              </w:rPr>
            </w:pPr>
            <w:r>
              <w:rPr>
                <w:rFonts w:ascii="Times New Roman" w:hAnsi="Times New Roman"/>
                <w:w w:val="103"/>
                <w:sz w:val="19"/>
                <w:u w:val="thick"/>
              </w:rPr>
              <w:t> </w:t>
            </w:r>
            <w:r>
              <w:rPr>
                <w:rFonts w:ascii="Arial" w:hAnsi="Arial"/>
                <w:b/>
                <w:w w:val="105"/>
                <w:sz w:val="19"/>
                <w:u w:val="thick"/>
              </w:rPr>
              <w:t>ЖУРНАЛДАР</w:t>
            </w:r>
          </w:p>
        </w:tc>
        <w:tc>
          <w:tcPr>
            <w:tcW w:w="789" w:type="dxa"/>
          </w:tcPr>
          <w:p>
            <w:pPr>
              <w:pStyle w:val="TableParagraph"/>
              <w:ind w:left="270"/>
              <w:rPr>
                <w:rFonts w:ascii="Arial" w:hAnsi="Arial"/>
                <w:b/>
                <w:sz w:val="19"/>
              </w:rPr>
            </w:pPr>
            <w:r>
              <w:rPr>
                <w:rFonts w:ascii="Times New Roman" w:hAnsi="Times New Roman"/>
                <w:w w:val="103"/>
                <w:sz w:val="19"/>
                <w:u w:val="thick"/>
              </w:rPr>
              <w:t> </w:t>
            </w:r>
            <w:r>
              <w:rPr>
                <w:rFonts w:ascii="Arial" w:hAnsi="Arial"/>
                <w:b/>
                <w:w w:val="105"/>
                <w:sz w:val="19"/>
                <w:u w:val="thick"/>
              </w:rPr>
              <w:t>стр</w:t>
            </w:r>
          </w:p>
        </w:tc>
      </w:tr>
      <w:tr>
        <w:trPr>
          <w:trHeight w:val="366" w:hRule="atLeast"/>
        </w:trPr>
        <w:tc>
          <w:tcPr>
            <w:tcW w:w="7373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before="158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 ТІЛІ ЖӘНЕ ӘДЕБИЕТІ: ӘДІСТЕМЕ</w:t>
            </w:r>
          </w:p>
        </w:tc>
        <w:tc>
          <w:tcPr>
            <w:tcW w:w="789" w:type="dxa"/>
            <w:tcBorders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142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40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 ТІЛІ МЕН ӘДЕБИЕТІ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40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 ТІЛІ МЕН ӘДЕБИЕТІ ОРТА МЕКТЕПТЕ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41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 ТІЛІ МЕН ӘДЕБИЕТІ ОРЫС МЕКТЕБІНДЕ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41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 ТІЛІ. ОҚИМЫЗ, ЖАТТЫҒАМЫЗ - КАЗАХСКИЙ ЯЗЫК. ЧИТАЕМ, УПРАЖНЯЕМСЯ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41</w:t>
            </w:r>
          </w:p>
        </w:tc>
      </w:tr>
      <w:tr>
        <w:trPr>
          <w:trHeight w:val="232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ҚАЗАҚСТАН ӘЙЕЛДЕРІ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5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41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ҚАЗАҚСТАН ӘЙЕЛДЕРІ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41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ҚАЗАҚСТАН МЕКТЕБІ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42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ҚАЗАҚСТАН ТАРИХЫ: ӘДІСТЕМЕЛІК ЖУРНАЛ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43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ҚАЗАҚСТАН ЖОҒАРЫ МЕКТЕБІ - ВЫСШАЯ ШКОЛА КАЗАХСТАНА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41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ҚАЗАҚСТАН КӘСІПКЕРІ - ПРОФЕССИОНАЛ КАЗАХСТАНА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42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ҚАЗАҚСТАН МЕКТЕПТЕРIНДЕГI ШЕТЕЛ ТIЛДЕРI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42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ҚАЗАҚСТАН ОРТА МЕКТЕБІ - СРЕДНЯЯ ШКОЛА КАЗАХСТАНА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42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ҚАЗАҚСТАН РЕСПУБЛИКАСЫ ПАРЛАМЕНТІНІҢ ЖАРШЫСЫ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42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ҚАЗАҚСТАН РЕСПУБЛИКАСЫНЫҢ ПРЕЗИДЕНТІ МЕН ҚР ҮКІМЕТІНІҢ АКТІЛЕР ЖИНАҒЫ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43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ҚР-НЫҢ 2022 ЖЫЛЫ АТАЛЫП ӨТІЛЕТІН ЖӘНЕ ЕСКЕ АЛЫНАТЫН КҮНДЕРІ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69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ҚАЗАҚСТАН ТУРАЛЫ ЖАҢА ӘДЕБИЕТТЕР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69</w:t>
            </w:r>
          </w:p>
        </w:tc>
      </w:tr>
      <w:tr>
        <w:trPr>
          <w:trHeight w:val="232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4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ҚАЗАҚСТАНДА ЕҢБЕКТІ ҚОРҒАУ - ОХРАНА ТРУДА. КАЗАХСТАН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43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ҚАЗАҚСТАНДА ЕҢБЕКТІ ҚОРҒАУ - ОХРАНА ТРУДА. КАЗАХСТАН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43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ҚАЗАҚСТАНДА ІС ҚАҒАЗДАРЫН ЖҮРГІЗУ - ДЕЛОПРОИЗВОДСТВО В КАЗАХСТАНЕ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43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ҚАЗАҚСТАНДА ІС ҚАҒАЗДАРЫН ЖҮРГІЗУ - ДЕЛОПРОИЗВОДСТВО В КАЗАХСТАНЕ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43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ҚАЗАҚСТАНДАҒЫ МАМАНДАР АНЫҚТАМАЛЫҒЫ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44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ҚАЗАҚСТАНДАҒЫ МАМАНДАР АНЫҚТАМАЛЫҒЫ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44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ҚАЗАҚСТАННЫҢ ЖОҒАРЫ МЕКТЕБІ ВЫСШАЯ ШКОЛА КАЗАХСТАНА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44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ҚАЗАҚСТАННЫҢ ТАУ ЖУРНАЛЫ - ГОРНЫЙ ЖУРНАЛ КАЗАХСТАНА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44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ҚР ХАЛЫҚАРАЛЫҚ ШАРТТАРЫ БЮЛЛЕТЕНІ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44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ҚҰЖАТ АЙНАЛЫМЫ МӘСЕЛЕЛЕРІ - ВОПРОСЫ ДОКУМЕНТООБОРОТА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45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ҚЫЗЫҚТЫ ПСИХОЛОГИЯ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45</w:t>
            </w:r>
          </w:p>
        </w:tc>
      </w:tr>
      <w:tr>
        <w:trPr>
          <w:trHeight w:val="232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М.ТЫНЫШБАЕВ АТЫНДАҒЫ КазККА ХАБАРШЫСЫ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45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МАГИСТРАЛЬ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45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МАСЛИХАТ ЖӘНЕ ӘКІМДІК - МАСЛИХАТ И АКИМАТ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45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МАТЕМАТИКА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46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МАТЕМАТИКА - ИНФОРМАТИКА - ФИЗИКА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46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МАТЕМАТИКА ЖӘНЕ ЛОГИКА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46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МАТЕМАТИКА ЖӘНЕ ФИЗИКА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46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МЕДИКЕР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47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МЕДИЦИНА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46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МЕДИЦИНА ҰЙЫМЫНЫҢ БАСШЫСЫ -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46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МЕКТЕП - 45 МИНУТ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47</w:t>
            </w:r>
          </w:p>
        </w:tc>
      </w:tr>
      <w:tr>
        <w:trPr>
          <w:trHeight w:val="232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4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МЕКТЕП ДИРЕКТОРЫ - ДИРЕКТОР ШКОЛЫ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47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МЕКТЕП ДИРЕКТОРЫ - ДИРЕКТОР ШКОЛЫ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47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МЕКТЕП ДИРЕКТОРЫНЫҢ ОРЫНБАСАРЫ: ОҚУ-ТӘРБИЕ ЖҰМЫСЫ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47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МЕКТЕП КІТАПХАНАШЫСЫНЫҢ: ЖҰМЫС ӘДІСТЕМЕЛІГІ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47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МЕКТЕПАЛДЫ ДАЯРЛЫҚ МЕКТЕПТЕ ЖӘНЕ БАЛАБАҚШАДА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47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МЕКТЕПКЕ ДЕЙІНГІ ТӘРБИЕ МЕН ОҚЫТУ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47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МЕКТЕПКЕ ДЕЙІНГІ ҰЙЫМ БАСШЫСЫНЫҢ АНЫҚТАМАЛЫҒЫ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48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МЕКТЕПКЕ ДЕЙІНГІ ҰЙЫМ БАСШЫСЫНЫҢ АНЫҚТАМАЛЫҒЫ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48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МЕКТЕПТЕГІ ДЕНЕ ШЫНЫҚТЫРУ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48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МЕКТЕПТЕГІ КІТАПХАНА - БИБЛИОТЕКА В ШКОЛЕ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48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МЕКТЕПТЕГІ КІТАПХАНАШЫ - БИБЛИОТЕКАРЬ В ШКОЛЕ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48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МЕКТЕПТЕГІ МЕРЕКЕЛЕР:ТӘРБИЕ ЖҰМЫСТАРЫНЫҢ СЦЕНАРИЙЛЕРІ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5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48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МЕКТЕПТЕГІ ПСИХОЛОГИЯ - ПСИХОЛОГИЯ В ШКОЛЕ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49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МЕКТЕПТЕГІ СЫНЫПТАН ТЫС ЖҰМЫСТАР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49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МЕМЛЕКЕТТІК ҚЫЗМЕТ - ГОСУДАРСТВЕННАЯ СЛУЖБА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49</w:t>
            </w:r>
          </w:p>
        </w:tc>
      </w:tr>
      <w:tr>
        <w:trPr>
          <w:trHeight w:val="231" w:hRule="atLeast"/>
        </w:trPr>
        <w:tc>
          <w:tcPr>
            <w:tcW w:w="737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МЕМЛЕКЕТТІК ТАПСЫРЫС. СҰРАҚТАР МЕН ЖАУАПТАР</w:t>
            </w:r>
          </w:p>
        </w:tc>
        <w:tc>
          <w:tcPr>
            <w:tcW w:w="789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49</w:t>
            </w:r>
          </w:p>
        </w:tc>
      </w:tr>
      <w:tr>
        <w:trPr>
          <w:trHeight w:val="507" w:hRule="atLeast"/>
        </w:trPr>
        <w:tc>
          <w:tcPr>
            <w:tcW w:w="7373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Arial"/>
                <w:sz w:val="21"/>
              </w:rPr>
            </w:pPr>
          </w:p>
          <w:p>
            <w:pPr>
              <w:pStyle w:val="TableParagraph"/>
              <w:spacing w:line="245" w:lineRule="exact"/>
              <w:ind w:left="3715" w:right="3145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sz w:val="23"/>
              </w:rPr>
              <w:t>К - 6</w:t>
            </w:r>
          </w:p>
        </w:tc>
        <w:tc>
          <w:tcPr>
            <w:tcW w:w="789" w:type="dxa"/>
            <w:tcBorders>
              <w:top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top="840" w:bottom="280" w:left="880" w:right="1140"/>
        </w:sectPr>
      </w:pPr>
    </w:p>
    <w:tbl>
      <w:tblPr>
        <w:tblW w:w="0" w:type="auto"/>
        <w:jc w:val="left"/>
        <w:tblInd w:w="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425"/>
        <w:gridCol w:w="737"/>
      </w:tblGrid>
      <w:tr>
        <w:trPr>
          <w:trHeight w:val="361" w:hRule="atLeast"/>
        </w:trPr>
        <w:tc>
          <w:tcPr>
            <w:tcW w:w="7425" w:type="dxa"/>
          </w:tcPr>
          <w:p>
            <w:pPr>
              <w:pStyle w:val="TableParagraph"/>
              <w:ind w:left="38"/>
              <w:rPr>
                <w:rFonts w:ascii="Arial" w:hAnsi="Arial"/>
                <w:b/>
                <w:sz w:val="19"/>
              </w:rPr>
            </w:pPr>
            <w:r>
              <w:rPr>
                <w:rFonts w:ascii="Times New Roman" w:hAnsi="Times New Roman"/>
                <w:w w:val="103"/>
                <w:sz w:val="19"/>
                <w:u w:val="thick"/>
              </w:rPr>
              <w:t> </w:t>
            </w:r>
            <w:r>
              <w:rPr>
                <w:rFonts w:ascii="Arial" w:hAnsi="Arial"/>
                <w:b/>
                <w:w w:val="105"/>
                <w:sz w:val="19"/>
                <w:u w:val="thick"/>
              </w:rPr>
              <w:t>ЖУРНАЛДАР</w:t>
            </w:r>
          </w:p>
        </w:tc>
        <w:tc>
          <w:tcPr>
            <w:tcW w:w="737" w:type="dxa"/>
          </w:tcPr>
          <w:p>
            <w:pPr>
              <w:pStyle w:val="TableParagraph"/>
              <w:ind w:left="218"/>
              <w:rPr>
                <w:rFonts w:ascii="Arial" w:hAnsi="Arial"/>
                <w:b/>
                <w:sz w:val="19"/>
              </w:rPr>
            </w:pPr>
            <w:r>
              <w:rPr>
                <w:rFonts w:ascii="Times New Roman" w:hAnsi="Times New Roman"/>
                <w:w w:val="103"/>
                <w:sz w:val="19"/>
                <w:u w:val="thick"/>
              </w:rPr>
              <w:t> </w:t>
            </w:r>
            <w:r>
              <w:rPr>
                <w:rFonts w:ascii="Arial" w:hAnsi="Arial"/>
                <w:b/>
                <w:w w:val="105"/>
                <w:sz w:val="19"/>
                <w:u w:val="thick"/>
              </w:rPr>
              <w:t>стр</w:t>
            </w:r>
          </w:p>
        </w:tc>
      </w:tr>
      <w:tr>
        <w:trPr>
          <w:trHeight w:val="366" w:hRule="atLeast"/>
        </w:trPr>
        <w:tc>
          <w:tcPr>
            <w:tcW w:w="7425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before="158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МЕМЛЕКЕТТІК ТАПСЫРЫС.СҰРАҚТАР МЕН ЖАУАПТАР</w:t>
            </w:r>
          </w:p>
        </w:tc>
        <w:tc>
          <w:tcPr>
            <w:tcW w:w="737" w:type="dxa"/>
            <w:tcBorders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142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49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МЕТРОЛОГИЯ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49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МӘДЕНИЕТ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46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МӨЛДІР БҰЛАҚ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49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МУЗЫКА ӘЛЕМІНДЕ: МЕКТЕПТЕ, КОЛЛЕДЖДЕ ЖӘНЕ ЖОО-да ОҚЫТУ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50</w:t>
            </w:r>
          </w:p>
        </w:tc>
      </w:tr>
      <w:tr>
        <w:trPr>
          <w:trHeight w:val="232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МУЗЫКАЛЫҚ ЖЕТЕКШІНІҢ АНЫҚТАМАЛЫҒЫ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5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50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МҰҒАЛІМ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50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МҰҒАЛІМ ШЕБЕРХАНАСЫ - МАСТЕРСКАЯ УЧИТЕЛЯ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50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МҰҒАЛІМДЕРГЕ ЖӘНЕ ОҚУШЫЛАРҒА. ӘДІСТЕМЕ ЖӘНЕ ТЕОРИЯ (1-4 сыныптар)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50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МҰҚАҒАЛИ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50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МЫСЛЬ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51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МЫСЛЬ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51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НАЛОГИ, ФИНАНСЫ И ПРАВО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51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НАЛОГОВЫЙ ВЕСТНИК В КАЗАХСТАНЕ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51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НАЛОГОВЫЙ ВЕСТНИК В КАЗАХСТАНЕ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51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НАЛОГОВЫЙ КОДЕКС РЕСПУБЛИКИ КАЗАХСТАН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66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НАУКА ПРОДАЖ: ОТ ТЕХНОЛОГИИ К ИСКУССТВУ. ИСКУССТВО ПРОДАЖ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51</w:t>
            </w:r>
          </w:p>
        </w:tc>
      </w:tr>
      <w:tr>
        <w:trPr>
          <w:trHeight w:val="232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4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НАЧАЛЬНАЯ ШКОЛА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51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НАЧАЛЬНАЯ ШКОЛА КАЗАХСТАНА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52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НЕФТЬ И ГАЗ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52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НОВАЯ ЛИТЕРАТУРА О КАЗАХСТАНЕ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69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НОВОСТИ НАУКИ КАЗАХСТАНА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52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ОБРАЗОВАНИЕ С ПРОФЕССИОНАЛЬНОЙ БИБЛИОТЕКОЙ ЗАМЕСТИТЕЛЯ ДИРЕКТОРА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52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ОБЩЕЕ ПРЕПОДАВАНИЕ В НАЧАЛЬНЫХ КЛАССАХ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52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ОҚУ ИННОВАЦИЯЛЫҚ ТЕХНОЛОГИЯЛАР- УЧЕБНО-ИННОВАЦИОННЫЕ ТЕХНОЛОГИИ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52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ОРЫС ТІЛІ МЕН ӘДЕБИЕТІН МЕКТЕПТЕ ОҚЫТУ ӘДІСТЕМЕЛІГІ: МЕКТЕПТЕ,КОЛЛЕДЖДЕ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53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ОТАН ТАРИХЫ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53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ОТБАСЫ ЖӘНЕ БАЛАБАҚША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53</w:t>
            </w:r>
          </w:p>
        </w:tc>
      </w:tr>
      <w:tr>
        <w:trPr>
          <w:trHeight w:val="232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ОТКРЫТАЯ ШКОЛА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53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ӨЗІН-ӨЗІ ТАНУ - САМОПОЗНАНИЕ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53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ПАЙДАЛЫ КЕҢЕСТЕР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53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ПАЙДАЛЫ КЕҢЕСТЕР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54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ПАРАСАТ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54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ПАРАСАТ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54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ПЕДАГОГ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54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ПЕДАГОГИКА ЖӘНЕ ӨНЕР - ПЕДАГОГИКА И ИСКУССТВО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54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ПЕДАГОГИКА МӘСЕЛЕРІ - ВОПРОСЫ ПЕДАГОГИКИ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54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ПЕДАГОГИКАЛЫҚ КЕҢЕС : МЕКТЕПТЕГІ ҚУ-ТӘРБИЕ, БАСҚАРУ ЖҰМЫСЫ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55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ПОЖАРНЫЙ И СПАСАТЕЛЬ КАЗАХСТАНА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55</w:t>
            </w:r>
          </w:p>
        </w:tc>
      </w:tr>
      <w:tr>
        <w:trPr>
          <w:trHeight w:val="232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4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ПОЛИЦИЯ. KZ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55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ПРОМЫШЛЕННОСТЬ КАЗАХСТАНА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55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ПРОСТОР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55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ПСИХОЛОГИЧЕСКАЯ НАУКА И ОБРАЗОВАНИЕ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55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САМОПОЗНАНИЕ.KZ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55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САНДАР АРҚЫЛЫ ӘЛЕМДІ ТАНУ. ИНФОРМАТИКА, МАТЕМАТИКА, ФИЗИКА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56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САЯСАТ - POLICY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56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СОВРЕМЕННОЕ ОБРАЗОВАНИЕ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56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СОВРЕМЕННОЕ ОБРАЗОВАНИЕ В ШКОЛЕ, КОЛЛЕДЖЕ И ВУЗ-е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56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СУРЕТТІ ҚАЗАҚ ТІЛІ - КАЗАХСКИЙ ЯЗЫК В КАРТИНКАХ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57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СЫНЫП ЖЕТЕКШІСІНІҢ АНЫҚТАМАЛЫҒЫ -СПРАВОЧНИК КЛАССНОГО РУКОВОДИТЕЛЯ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57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СЫНЫПТАҒЫ ТӘРБИЕ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5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57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СЫРЛАСУ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57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ТАҢ-ШОЛПАН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57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ТЕХНИКАЛЫҚ ЖӘНЕ КӘСІПТІК БІЛІМ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58</w:t>
            </w:r>
          </w:p>
        </w:tc>
      </w:tr>
      <w:tr>
        <w:trPr>
          <w:trHeight w:val="231" w:hRule="atLeast"/>
        </w:trPr>
        <w:tc>
          <w:tcPr>
            <w:tcW w:w="742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ТЕХНОЛОГИЯ В КАЗАХСТАНСКОЙ ШКОЛЕ</w:t>
            </w:r>
          </w:p>
        </w:tc>
        <w:tc>
          <w:tcPr>
            <w:tcW w:w="7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2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59</w:t>
            </w:r>
          </w:p>
        </w:tc>
      </w:tr>
      <w:tr>
        <w:trPr>
          <w:trHeight w:val="507" w:hRule="atLeast"/>
        </w:trPr>
        <w:tc>
          <w:tcPr>
            <w:tcW w:w="7425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Arial"/>
                <w:sz w:val="21"/>
              </w:rPr>
            </w:pPr>
          </w:p>
          <w:p>
            <w:pPr>
              <w:pStyle w:val="TableParagraph"/>
              <w:spacing w:line="245" w:lineRule="exact"/>
              <w:ind w:left="3715" w:right="3197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sz w:val="23"/>
              </w:rPr>
              <w:t>К - 7</w:t>
            </w:r>
          </w:p>
        </w:tc>
        <w:tc>
          <w:tcPr>
            <w:tcW w:w="737" w:type="dxa"/>
            <w:tcBorders>
              <w:top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top="840" w:bottom="280" w:left="880" w:right="1140"/>
        </w:sectPr>
      </w:pPr>
    </w:p>
    <w:tbl>
      <w:tblPr>
        <w:tblW w:w="0" w:type="auto"/>
        <w:jc w:val="left"/>
        <w:tblInd w:w="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26"/>
        <w:gridCol w:w="537"/>
      </w:tblGrid>
      <w:tr>
        <w:trPr>
          <w:trHeight w:val="361" w:hRule="atLeast"/>
        </w:trPr>
        <w:tc>
          <w:tcPr>
            <w:tcW w:w="7626" w:type="dxa"/>
          </w:tcPr>
          <w:p>
            <w:pPr>
              <w:pStyle w:val="TableParagraph"/>
              <w:ind w:left="38"/>
              <w:rPr>
                <w:rFonts w:ascii="Arial" w:hAnsi="Arial"/>
                <w:b/>
                <w:sz w:val="19"/>
              </w:rPr>
            </w:pPr>
            <w:r>
              <w:rPr>
                <w:rFonts w:ascii="Times New Roman" w:hAnsi="Times New Roman"/>
                <w:w w:val="103"/>
                <w:sz w:val="19"/>
                <w:u w:val="thick"/>
              </w:rPr>
              <w:t> </w:t>
            </w:r>
            <w:r>
              <w:rPr>
                <w:rFonts w:ascii="Arial" w:hAnsi="Arial"/>
                <w:b/>
                <w:w w:val="105"/>
                <w:sz w:val="19"/>
                <w:u w:val="thick"/>
              </w:rPr>
              <w:t>ЖУРНАЛДАР</w:t>
            </w:r>
          </w:p>
        </w:tc>
        <w:tc>
          <w:tcPr>
            <w:tcW w:w="537" w:type="dxa"/>
          </w:tcPr>
          <w:p>
            <w:pPr>
              <w:pStyle w:val="TableParagraph"/>
              <w:ind w:left="17"/>
              <w:rPr>
                <w:rFonts w:ascii="Arial" w:hAnsi="Arial"/>
                <w:b/>
                <w:sz w:val="19"/>
              </w:rPr>
            </w:pPr>
            <w:r>
              <w:rPr>
                <w:rFonts w:ascii="Times New Roman" w:hAnsi="Times New Roman"/>
                <w:w w:val="103"/>
                <w:sz w:val="19"/>
                <w:u w:val="thick"/>
              </w:rPr>
              <w:t> </w:t>
            </w:r>
            <w:r>
              <w:rPr>
                <w:rFonts w:ascii="Arial" w:hAnsi="Arial"/>
                <w:b/>
                <w:w w:val="105"/>
                <w:sz w:val="19"/>
                <w:u w:val="thick"/>
              </w:rPr>
              <w:t>стр</w:t>
            </w:r>
          </w:p>
        </w:tc>
      </w:tr>
      <w:tr>
        <w:trPr>
          <w:trHeight w:val="366" w:hRule="atLeast"/>
        </w:trPr>
        <w:tc>
          <w:tcPr>
            <w:tcW w:w="7626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before="158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ТӘРБИЕ ЖҰМЫСЫ : БАЛАБАҚШАДА, МЕКТЕПТЕ ЖӘНЕ МЕКТЕПТЕН ТЫС МЕКЕМЕЛЕРДЕ</w:t>
            </w:r>
          </w:p>
        </w:tc>
        <w:tc>
          <w:tcPr>
            <w:tcW w:w="537" w:type="dxa"/>
            <w:tcBorders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142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57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ТӘРБИЕ ҚҰРАЛЫ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58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ТӘРБИЕ САҒАТЫ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58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ТӘРБИЕЛІК ІС-ШАРАЛАР: МЕКТЕПТЕ ЖӘНЕ МЕКТЕПКЕ ДЕЙІНГІ МЕКЕМЕЛЕРДЕ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58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ТӘРБИЕШІ ҰСТАЛЫҒЫ - МАСТЕРСТВО ВОСПИТАТЕЛЯ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58</w:t>
            </w:r>
          </w:p>
        </w:tc>
      </w:tr>
      <w:tr>
        <w:trPr>
          <w:trHeight w:val="232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ТІЛ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5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59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ТІЛ ЖӘНЕ ӘДЕБИЕТ. ЯЗЫК И ЛИТЕРАТУРА.LANGUAGE AND LITERATURE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59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ТІЛАШАР. ТҮЗЕТУ ПЕДАГОГИКАСЫ - ЛОГОПЕД .КОРРЕКЦИОННАЯ ПЕДАГОГИКА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59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ТРАНЗИТНАЯ ЭКОНОМИКА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59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ТРАНС - ЭКСПРЕСС ҚАЗАҚСТАН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60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ТРАНС LOGISTICS КАЗАХСТАН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60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УРОКИ РУССКОГО ЯЗЫКА И ЛИТЕРАТУРЫ В ШКОЛЕ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60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ҮКІЛІМ-АЙ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60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ҮКІМЕТ БЮЛЛЕТЕНІ - ПРАВИТЕЛЬСТВЕННЫЙ БЮЛЛЕТЕНЬ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60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ҮРКЕР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60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ҮРКЕР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60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ҰЛАҒАТ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61</w:t>
            </w:r>
          </w:p>
        </w:tc>
      </w:tr>
      <w:tr>
        <w:trPr>
          <w:trHeight w:val="232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4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ФАЙЛ БУХГАЛТЕРА + рубрики ("КАДРЫ", "ГЛАВБУХ", "НЕРЕЗИДЕНТЫ""ИП", "ПРАВО") - эле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67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ФАЙЛ БУХГАЛТЕРА + рубрики ("КАДРЫ", "ГЛАВБУХ","НЕРЕЗИДЕНТЫ","ИП","ПРАВО")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66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ФАРМАЦИЯ КАЗАХСТАНА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61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ФЕМИДА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61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ФЕМИДА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61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ФИЗИКА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62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ФИЗИКА ЖӘНЕ АСТРОНОМИЯ - ФИЗИКА И АСТРОНОМИЯ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62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ФИЗКУЛЬТУРА В ШКОЛЕ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62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ФИЗКУЛЬТУРА И СПОРТ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62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ФИЛОЛОГ ҰСТАНЫМЫ - ПОТЕНЦИАЛ ФИЛОЛОГА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62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ХИМИК АНЫҚТАМАЛЫҒЫ (CD дискісімен)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62</w:t>
            </w:r>
          </w:p>
        </w:tc>
      </w:tr>
      <w:tr>
        <w:trPr>
          <w:trHeight w:val="232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ХИМИЯ МЕКТЕПТЕ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62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ХХІ ҒАСЫР МЕКТЕБІ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63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ШЕКАРАШЫ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63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ШЕТЕЛ ТІЛІН ОҚЫТУ ӘДІСТЕМЕСІ - МЕТОДИКА ОБУЧЕНИЯ ИНОСТРАННОМУ ЯЗЫКУ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63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ЭКОЛОГИЯ И ПРОМЫШЛЕННОСТЬ КАЗАХСТАНА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63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ЭКОНОМИКА И ПРАВО КАЗАХСТАНА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63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ЭКСПРЕСС-ИНФОРМ. О ГОСУДАРСТВЕННЫХ НОРМАТИВАХ,СТАНДАРТАХ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64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ЭНЕРГЕТИКА - ВЕСТНИК СОЮЗА ИНЖЕНЕРОВ - ЭНЕРГЕТИКОВ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64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ЮРИДИЧЕСКИЙ ВЕСТНИК В КАЗАХСТАНЕ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64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ЮРИДИЧЕСКИЙ ВЕСТНИК В КАЗАХСТАНЕ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64</w:t>
            </w:r>
          </w:p>
        </w:tc>
      </w:tr>
      <w:tr>
        <w:trPr>
          <w:trHeight w:val="231" w:hRule="atLeast"/>
        </w:trPr>
        <w:tc>
          <w:tcPr>
            <w:tcW w:w="762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ЮРИДИЧЕСКИЙ КОМПЛЕКТ "ЕҢБЕК"</w:t>
            </w:r>
          </w:p>
        </w:tc>
        <w:tc>
          <w:tcPr>
            <w:tcW w:w="53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04" w:lineRule="exact" w:before="7"/>
              <w:ind w:left="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105"/>
                <w:sz w:val="19"/>
              </w:rPr>
              <w:t>64</w:t>
            </w:r>
          </w:p>
        </w:tc>
      </w:tr>
      <w:tr>
        <w:trPr>
          <w:trHeight w:val="4444" w:hRule="atLeast"/>
        </w:trPr>
        <w:tc>
          <w:tcPr>
            <w:tcW w:w="7626" w:type="dxa"/>
            <w:tcBorders>
              <w:top w:val="single" w:sz="8" w:space="0" w:color="000000"/>
            </w:tcBorders>
          </w:tcPr>
          <w:p>
            <w:pPr>
              <w:pStyle w:val="TableParagraph"/>
              <w:rPr>
                <w:rFonts w:ascii="Arial"/>
                <w:sz w:val="26"/>
              </w:rPr>
            </w:pPr>
          </w:p>
          <w:p>
            <w:pPr>
              <w:pStyle w:val="TableParagraph"/>
              <w:rPr>
                <w:rFonts w:ascii="Arial"/>
                <w:sz w:val="26"/>
              </w:rPr>
            </w:pPr>
          </w:p>
          <w:p>
            <w:pPr>
              <w:pStyle w:val="TableParagraph"/>
              <w:rPr>
                <w:rFonts w:ascii="Arial"/>
                <w:sz w:val="26"/>
              </w:rPr>
            </w:pPr>
          </w:p>
          <w:p>
            <w:pPr>
              <w:pStyle w:val="TableParagraph"/>
              <w:rPr>
                <w:rFonts w:ascii="Arial"/>
                <w:sz w:val="26"/>
              </w:rPr>
            </w:pPr>
          </w:p>
          <w:p>
            <w:pPr>
              <w:pStyle w:val="TableParagraph"/>
              <w:rPr>
                <w:rFonts w:ascii="Arial"/>
                <w:sz w:val="26"/>
              </w:rPr>
            </w:pPr>
          </w:p>
          <w:p>
            <w:pPr>
              <w:pStyle w:val="TableParagraph"/>
              <w:rPr>
                <w:rFonts w:ascii="Arial"/>
                <w:sz w:val="26"/>
              </w:rPr>
            </w:pPr>
          </w:p>
          <w:p>
            <w:pPr>
              <w:pStyle w:val="TableParagraph"/>
              <w:rPr>
                <w:rFonts w:ascii="Arial"/>
                <w:sz w:val="26"/>
              </w:rPr>
            </w:pPr>
          </w:p>
          <w:p>
            <w:pPr>
              <w:pStyle w:val="TableParagraph"/>
              <w:rPr>
                <w:rFonts w:ascii="Arial"/>
                <w:sz w:val="26"/>
              </w:rPr>
            </w:pPr>
          </w:p>
          <w:p>
            <w:pPr>
              <w:pStyle w:val="TableParagraph"/>
              <w:rPr>
                <w:rFonts w:ascii="Arial"/>
                <w:sz w:val="26"/>
              </w:rPr>
            </w:pPr>
          </w:p>
          <w:p>
            <w:pPr>
              <w:pStyle w:val="TableParagraph"/>
              <w:rPr>
                <w:rFonts w:ascii="Arial"/>
                <w:sz w:val="26"/>
              </w:rPr>
            </w:pPr>
          </w:p>
          <w:p>
            <w:pPr>
              <w:pStyle w:val="TableParagraph"/>
              <w:rPr>
                <w:rFonts w:ascii="Arial"/>
                <w:sz w:val="26"/>
              </w:rPr>
            </w:pPr>
          </w:p>
          <w:p>
            <w:pPr>
              <w:pStyle w:val="TableParagraph"/>
              <w:rPr>
                <w:rFonts w:ascii="Arial"/>
                <w:sz w:val="26"/>
              </w:rPr>
            </w:pPr>
          </w:p>
          <w:p>
            <w:pPr>
              <w:pStyle w:val="TableParagraph"/>
              <w:rPr>
                <w:rFonts w:ascii="Arial"/>
                <w:sz w:val="26"/>
              </w:rPr>
            </w:pPr>
          </w:p>
          <w:p>
            <w:pPr>
              <w:pStyle w:val="TableParagraph"/>
              <w:spacing w:before="6"/>
              <w:rPr>
                <w:rFonts w:ascii="Arial"/>
                <w:sz w:val="25"/>
              </w:rPr>
            </w:pPr>
          </w:p>
          <w:p>
            <w:pPr>
              <w:pStyle w:val="TableParagraph"/>
              <w:spacing w:line="245" w:lineRule="exact"/>
              <w:ind w:left="3715" w:right="3398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sz w:val="23"/>
              </w:rPr>
              <w:t>К - 8</w:t>
            </w:r>
          </w:p>
        </w:tc>
        <w:tc>
          <w:tcPr>
            <w:tcW w:w="537" w:type="dxa"/>
            <w:tcBorders>
              <w:top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top="840" w:bottom="280" w:left="880" w:right="1140"/>
        </w:sectPr>
      </w:pPr>
    </w:p>
    <w:tbl>
      <w:tblPr>
        <w:tblW w:w="0" w:type="auto"/>
        <w:jc w:val="left"/>
        <w:tblInd w:w="3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80"/>
        <w:gridCol w:w="1979"/>
      </w:tblGrid>
      <w:tr>
        <w:trPr>
          <w:trHeight w:val="275" w:hRule="atLeast"/>
        </w:trPr>
        <w:tc>
          <w:tcPr>
            <w:tcW w:w="9359" w:type="dxa"/>
            <w:gridSpan w:val="2"/>
          </w:tcPr>
          <w:p>
            <w:pPr>
              <w:pStyle w:val="TableParagraph"/>
              <w:spacing w:line="203" w:lineRule="exact"/>
              <w:ind w:left="3113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Ресей басылымдарының әліпбилік көрсеткіші</w:t>
            </w:r>
          </w:p>
        </w:tc>
      </w:tr>
      <w:tr>
        <w:trPr>
          <w:trHeight w:val="409" w:hRule="atLeast"/>
        </w:trPr>
        <w:tc>
          <w:tcPr>
            <w:tcW w:w="7380" w:type="dxa"/>
          </w:tcPr>
          <w:p>
            <w:pPr>
              <w:pStyle w:val="TableParagraph"/>
              <w:spacing w:before="48"/>
              <w:ind w:left="3331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Алфавитный указатель изданий России</w:t>
            </w:r>
          </w:p>
        </w:tc>
        <w:tc>
          <w:tcPr>
            <w:tcW w:w="197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5" w:hRule="atLeast"/>
        </w:trPr>
        <w:tc>
          <w:tcPr>
            <w:tcW w:w="7380" w:type="dxa"/>
          </w:tcPr>
          <w:p>
            <w:pPr>
              <w:pStyle w:val="TableParagraph"/>
              <w:spacing w:before="119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Times New Roman" w:hAnsi="Times New Roman"/>
                <w:w w:val="99"/>
                <w:sz w:val="19"/>
                <w:u w:val="single"/>
              </w:rPr>
              <w:t> </w:t>
            </w:r>
            <w:r>
              <w:rPr>
                <w:rFonts w:ascii="Arial" w:hAnsi="Arial"/>
                <w:b/>
                <w:sz w:val="19"/>
                <w:u w:val="single"/>
              </w:rPr>
              <w:t>ГАЗЕТЫ</w:t>
            </w:r>
          </w:p>
        </w:tc>
        <w:tc>
          <w:tcPr>
            <w:tcW w:w="1979" w:type="dxa"/>
          </w:tcPr>
          <w:p>
            <w:pPr>
              <w:pStyle w:val="TableParagraph"/>
              <w:spacing w:before="119"/>
              <w:ind w:right="200"/>
              <w:jc w:val="right"/>
              <w:rPr>
                <w:rFonts w:ascii="Arial" w:hAnsi="Arial"/>
                <w:b/>
                <w:sz w:val="19"/>
              </w:rPr>
            </w:pPr>
            <w:r>
              <w:rPr>
                <w:rFonts w:ascii="Times New Roman" w:hAnsi="Times New Roman"/>
                <w:w w:val="99"/>
                <w:sz w:val="19"/>
                <w:u w:val="single"/>
              </w:rPr>
              <w:t> </w:t>
            </w:r>
            <w:r>
              <w:rPr>
                <w:rFonts w:ascii="Arial" w:hAnsi="Arial"/>
                <w:b/>
                <w:sz w:val="19"/>
                <w:u w:val="single"/>
              </w:rPr>
              <w:t>стр</w:t>
            </w:r>
          </w:p>
        </w:tc>
      </w:tr>
      <w:tr>
        <w:trPr>
          <w:trHeight w:val="338" w:hRule="atLeast"/>
        </w:trPr>
        <w:tc>
          <w:tcPr>
            <w:tcW w:w="7380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205" w:lineRule="exact" w:before="114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1000</w:t>
            </w:r>
            <w:r>
              <w:rPr>
                <w:rFonts w:ascii="Arial" w:hAnsi="Arial"/>
                <w:b/>
                <w:spacing w:val="52"/>
                <w:sz w:val="19"/>
              </w:rPr>
              <w:t> </w:t>
            </w:r>
            <w:r>
              <w:rPr>
                <w:rFonts w:ascii="Arial" w:hAnsi="Arial"/>
                <w:b/>
                <w:sz w:val="19"/>
              </w:rPr>
              <w:t>СЕКРЕТОВ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205" w:lineRule="exact" w:before="114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70</w:t>
            </w:r>
          </w:p>
        </w:tc>
      </w:tr>
      <w:tr>
        <w:trPr>
          <w:trHeight w:val="215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1000</w:t>
            </w:r>
            <w:r>
              <w:rPr>
                <w:rFonts w:ascii="Arial" w:hAnsi="Arial"/>
                <w:b/>
                <w:spacing w:val="52"/>
                <w:sz w:val="19"/>
              </w:rPr>
              <w:t> </w:t>
            </w:r>
            <w:r>
              <w:rPr>
                <w:rFonts w:ascii="Arial" w:hAnsi="Arial"/>
                <w:b/>
                <w:sz w:val="19"/>
              </w:rPr>
              <w:t>СОВЕТОВ</w:t>
            </w:r>
          </w:p>
        </w:tc>
        <w:tc>
          <w:tcPr>
            <w:tcW w:w="1979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70</w:t>
            </w:r>
          </w:p>
        </w:tc>
      </w:tr>
      <w:tr>
        <w:trPr>
          <w:trHeight w:val="202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83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БАБУШКИНЫ РЕЦЕПТЫ</w:t>
            </w:r>
          </w:p>
        </w:tc>
        <w:tc>
          <w:tcPr>
            <w:tcW w:w="1979" w:type="dxa"/>
            <w:tcBorders>
              <w:top w:val="single" w:sz="8" w:space="0" w:color="000000"/>
              <w:bottom w:val="single" w:sz="18" w:space="0" w:color="000000"/>
            </w:tcBorders>
          </w:tcPr>
          <w:p>
            <w:pPr>
              <w:pStyle w:val="TableParagraph"/>
              <w:spacing w:line="183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70</w:t>
            </w:r>
          </w:p>
        </w:tc>
      </w:tr>
      <w:tr>
        <w:trPr>
          <w:trHeight w:val="190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71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БАБУШКИНЫ РЕЦЕПТЫ. СПЕЦВЫПУСК</w:t>
            </w:r>
          </w:p>
        </w:tc>
        <w:tc>
          <w:tcPr>
            <w:tcW w:w="1979" w:type="dxa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pStyle w:val="TableParagraph"/>
              <w:spacing w:line="171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70</w:t>
            </w:r>
          </w:p>
        </w:tc>
      </w:tr>
      <w:tr>
        <w:trPr>
          <w:trHeight w:val="202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83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БУДУАР. ЗДОРОВЬЕ</w:t>
            </w:r>
          </w:p>
        </w:tc>
        <w:tc>
          <w:tcPr>
            <w:tcW w:w="1979" w:type="dxa"/>
            <w:tcBorders>
              <w:top w:val="single" w:sz="18" w:space="0" w:color="000000"/>
              <w:bottom w:val="single" w:sz="8" w:space="0" w:color="000000"/>
            </w:tcBorders>
          </w:tcPr>
          <w:p>
            <w:pPr>
              <w:pStyle w:val="TableParagraph"/>
              <w:spacing w:line="183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70</w:t>
            </w:r>
          </w:p>
        </w:tc>
      </w:tr>
      <w:tr>
        <w:trPr>
          <w:trHeight w:val="202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83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ВЕСТА М</w:t>
            </w:r>
          </w:p>
        </w:tc>
        <w:tc>
          <w:tcPr>
            <w:tcW w:w="1979" w:type="dxa"/>
            <w:tcBorders>
              <w:top w:val="single" w:sz="8" w:space="0" w:color="000000"/>
              <w:bottom w:val="single" w:sz="18" w:space="0" w:color="000000"/>
            </w:tcBorders>
          </w:tcPr>
          <w:p>
            <w:pPr>
              <w:pStyle w:val="TableParagraph"/>
              <w:spacing w:line="183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70</w:t>
            </w:r>
          </w:p>
        </w:tc>
      </w:tr>
      <w:tr>
        <w:trPr>
          <w:trHeight w:val="190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70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ЗАГАДКИ ИСТОРИИ</w:t>
            </w:r>
          </w:p>
        </w:tc>
        <w:tc>
          <w:tcPr>
            <w:tcW w:w="1979" w:type="dxa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pStyle w:val="TableParagraph"/>
              <w:spacing w:line="170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70</w:t>
            </w:r>
          </w:p>
        </w:tc>
      </w:tr>
      <w:tr>
        <w:trPr>
          <w:trHeight w:val="202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83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ЗДОРОВЬЕ ПЕНСИОНЕРА</w:t>
            </w:r>
          </w:p>
        </w:tc>
        <w:tc>
          <w:tcPr>
            <w:tcW w:w="1979" w:type="dxa"/>
            <w:tcBorders>
              <w:top w:val="single" w:sz="18" w:space="0" w:color="000000"/>
              <w:bottom w:val="single" w:sz="8" w:space="0" w:color="000000"/>
            </w:tcBorders>
          </w:tcPr>
          <w:p>
            <w:pPr>
              <w:pStyle w:val="TableParagraph"/>
              <w:spacing w:line="183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70</w:t>
            </w:r>
          </w:p>
        </w:tc>
      </w:tr>
      <w:tr>
        <w:trPr>
          <w:trHeight w:val="202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83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КРОТ КРОССВОРДЫ. ФИРМЕННЫЙ</w:t>
            </w:r>
          </w:p>
        </w:tc>
        <w:tc>
          <w:tcPr>
            <w:tcW w:w="1979" w:type="dxa"/>
            <w:tcBorders>
              <w:top w:val="single" w:sz="8" w:space="0" w:color="000000"/>
              <w:bottom w:val="single" w:sz="18" w:space="0" w:color="000000"/>
            </w:tcBorders>
          </w:tcPr>
          <w:p>
            <w:pPr>
              <w:pStyle w:val="TableParagraph"/>
              <w:spacing w:line="183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70</w:t>
            </w:r>
          </w:p>
        </w:tc>
      </w:tr>
      <w:tr>
        <w:trPr>
          <w:trHeight w:val="190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70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КРОТ-ДЕШЕВЫЕ СКАНВОРДЫ</w:t>
            </w:r>
          </w:p>
        </w:tc>
        <w:tc>
          <w:tcPr>
            <w:tcW w:w="1979" w:type="dxa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pStyle w:val="TableParagraph"/>
              <w:spacing w:line="170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70</w:t>
            </w:r>
          </w:p>
        </w:tc>
      </w:tr>
      <w:tr>
        <w:trPr>
          <w:trHeight w:val="202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83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КУХОНЬКА</w:t>
            </w:r>
          </w:p>
        </w:tc>
        <w:tc>
          <w:tcPr>
            <w:tcW w:w="1979" w:type="dxa"/>
            <w:tcBorders>
              <w:top w:val="single" w:sz="18" w:space="0" w:color="000000"/>
              <w:bottom w:val="single" w:sz="8" w:space="0" w:color="000000"/>
            </w:tcBorders>
          </w:tcPr>
          <w:p>
            <w:pPr>
              <w:pStyle w:val="TableParagraph"/>
              <w:spacing w:line="183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70</w:t>
            </w:r>
          </w:p>
        </w:tc>
      </w:tr>
      <w:tr>
        <w:trPr>
          <w:trHeight w:val="202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83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ЛЕЧИТЕСЬ С НАМИ</w:t>
            </w:r>
          </w:p>
        </w:tc>
        <w:tc>
          <w:tcPr>
            <w:tcW w:w="1979" w:type="dxa"/>
            <w:tcBorders>
              <w:top w:val="single" w:sz="8" w:space="0" w:color="000000"/>
              <w:bottom w:val="single" w:sz="18" w:space="0" w:color="000000"/>
            </w:tcBorders>
          </w:tcPr>
          <w:p>
            <w:pPr>
              <w:pStyle w:val="TableParagraph"/>
              <w:spacing w:line="183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71</w:t>
            </w:r>
          </w:p>
        </w:tc>
      </w:tr>
      <w:tr>
        <w:trPr>
          <w:trHeight w:val="202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83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ЛИТЕРАТУРНАЯ ГАЗЕТА</w:t>
            </w:r>
          </w:p>
        </w:tc>
        <w:tc>
          <w:tcPr>
            <w:tcW w:w="1979" w:type="dxa"/>
            <w:tcBorders>
              <w:top w:val="single" w:sz="18" w:space="0" w:color="000000"/>
              <w:bottom w:val="single" w:sz="8" w:space="0" w:color="000000"/>
            </w:tcBorders>
          </w:tcPr>
          <w:p>
            <w:pPr>
              <w:pStyle w:val="TableParagraph"/>
              <w:spacing w:line="183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71</w:t>
            </w:r>
          </w:p>
        </w:tc>
      </w:tr>
      <w:tr>
        <w:trPr>
          <w:trHeight w:val="215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НАША ВЕРСИЯ</w:t>
            </w:r>
          </w:p>
        </w:tc>
        <w:tc>
          <w:tcPr>
            <w:tcW w:w="1979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71</w:t>
            </w:r>
          </w:p>
        </w:tc>
      </w:tr>
      <w:tr>
        <w:trPr>
          <w:trHeight w:val="215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НАША КУХНЯ</w:t>
            </w:r>
          </w:p>
        </w:tc>
        <w:tc>
          <w:tcPr>
            <w:tcW w:w="1979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71</w:t>
            </w:r>
          </w:p>
        </w:tc>
      </w:tr>
      <w:tr>
        <w:trPr>
          <w:trHeight w:val="202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83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НЕВЫДУМАННЫЕ ИСТОРИИ</w:t>
            </w:r>
          </w:p>
        </w:tc>
        <w:tc>
          <w:tcPr>
            <w:tcW w:w="1979" w:type="dxa"/>
            <w:tcBorders>
              <w:top w:val="single" w:sz="8" w:space="0" w:color="000000"/>
              <w:bottom w:val="single" w:sz="18" w:space="0" w:color="000000"/>
            </w:tcBorders>
          </w:tcPr>
          <w:p>
            <w:pPr>
              <w:pStyle w:val="TableParagraph"/>
              <w:spacing w:line="183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71</w:t>
            </w:r>
          </w:p>
        </w:tc>
      </w:tr>
      <w:tr>
        <w:trPr>
          <w:trHeight w:val="190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71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ОРАКУЛ</w:t>
            </w:r>
          </w:p>
        </w:tc>
        <w:tc>
          <w:tcPr>
            <w:tcW w:w="1979" w:type="dxa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pStyle w:val="TableParagraph"/>
              <w:spacing w:line="171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71</w:t>
            </w:r>
          </w:p>
        </w:tc>
      </w:tr>
      <w:tr>
        <w:trPr>
          <w:trHeight w:val="202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83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ОРАКУЛ.СОВЕТЫ ОРАКУЛА</w:t>
            </w:r>
          </w:p>
        </w:tc>
        <w:tc>
          <w:tcPr>
            <w:tcW w:w="1979" w:type="dxa"/>
            <w:tcBorders>
              <w:top w:val="single" w:sz="18" w:space="0" w:color="000000"/>
              <w:bottom w:val="single" w:sz="8" w:space="0" w:color="000000"/>
            </w:tcBorders>
          </w:tcPr>
          <w:p>
            <w:pPr>
              <w:pStyle w:val="TableParagraph"/>
              <w:spacing w:line="183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71</w:t>
            </w:r>
          </w:p>
        </w:tc>
      </w:tr>
      <w:tr>
        <w:trPr>
          <w:trHeight w:val="215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ПРЕДСКАЗАНИЯ ОРАКУЛА</w:t>
            </w:r>
          </w:p>
        </w:tc>
        <w:tc>
          <w:tcPr>
            <w:tcW w:w="1979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71</w:t>
            </w:r>
          </w:p>
        </w:tc>
      </w:tr>
      <w:tr>
        <w:trPr>
          <w:trHeight w:val="202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83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РУССКИЙ КРОССВОРД</w:t>
            </w:r>
          </w:p>
        </w:tc>
        <w:tc>
          <w:tcPr>
            <w:tcW w:w="1979" w:type="dxa"/>
            <w:tcBorders>
              <w:top w:val="single" w:sz="8" w:space="0" w:color="000000"/>
              <w:bottom w:val="single" w:sz="18" w:space="0" w:color="000000"/>
            </w:tcBorders>
          </w:tcPr>
          <w:p>
            <w:pPr>
              <w:pStyle w:val="TableParagraph"/>
              <w:spacing w:line="183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71</w:t>
            </w:r>
          </w:p>
        </w:tc>
      </w:tr>
      <w:tr>
        <w:trPr>
          <w:trHeight w:val="202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83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СОВЕРШЕННО СЕКРЕТНО</w:t>
            </w:r>
          </w:p>
        </w:tc>
        <w:tc>
          <w:tcPr>
            <w:tcW w:w="1979" w:type="dxa"/>
            <w:tcBorders>
              <w:top w:val="single" w:sz="18" w:space="0" w:color="000000"/>
              <w:bottom w:val="single" w:sz="8" w:space="0" w:color="000000"/>
            </w:tcBorders>
          </w:tcPr>
          <w:p>
            <w:pPr>
              <w:pStyle w:val="TableParagraph"/>
              <w:spacing w:line="183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71</w:t>
            </w:r>
          </w:p>
        </w:tc>
      </w:tr>
      <w:tr>
        <w:trPr>
          <w:trHeight w:val="215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СОВЕРШЕННО СЕКРЕТНО. ИНФОРМАЦИЯ К РАЗМЫШЛЕНИЮ</w:t>
            </w:r>
          </w:p>
        </w:tc>
        <w:tc>
          <w:tcPr>
            <w:tcW w:w="1979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71</w:t>
            </w:r>
          </w:p>
        </w:tc>
      </w:tr>
      <w:tr>
        <w:trPr>
          <w:trHeight w:val="215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СПИД - ИНФО</w:t>
            </w:r>
          </w:p>
        </w:tc>
        <w:tc>
          <w:tcPr>
            <w:tcW w:w="1979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72</w:t>
            </w:r>
          </w:p>
        </w:tc>
      </w:tr>
      <w:tr>
        <w:trPr>
          <w:trHeight w:val="215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СТОЛЕТНИК</w:t>
            </w:r>
          </w:p>
        </w:tc>
        <w:tc>
          <w:tcPr>
            <w:tcW w:w="1979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72</w:t>
            </w:r>
          </w:p>
        </w:tc>
      </w:tr>
      <w:tr>
        <w:trPr>
          <w:trHeight w:val="215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СТРАНА СОВЕТОВ, СЕКРЕТОВ, РЕЦЕПТОВ</w:t>
            </w:r>
          </w:p>
        </w:tc>
        <w:tc>
          <w:tcPr>
            <w:tcW w:w="1979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72</w:t>
            </w:r>
          </w:p>
        </w:tc>
      </w:tr>
      <w:tr>
        <w:trPr>
          <w:trHeight w:val="215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СТУПЕНИ ОРАКУЛА</w:t>
            </w:r>
          </w:p>
        </w:tc>
        <w:tc>
          <w:tcPr>
            <w:tcW w:w="1979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72</w:t>
            </w:r>
          </w:p>
        </w:tc>
      </w:tr>
      <w:tr>
        <w:trPr>
          <w:trHeight w:val="202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83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ТАЙНЫ ХХ ВЕКА</w:t>
            </w:r>
          </w:p>
        </w:tc>
        <w:tc>
          <w:tcPr>
            <w:tcW w:w="1979" w:type="dxa"/>
            <w:tcBorders>
              <w:top w:val="single" w:sz="8" w:space="0" w:color="000000"/>
              <w:bottom w:val="single" w:sz="18" w:space="0" w:color="000000"/>
            </w:tcBorders>
          </w:tcPr>
          <w:p>
            <w:pPr>
              <w:pStyle w:val="TableParagraph"/>
              <w:spacing w:line="183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72</w:t>
            </w:r>
          </w:p>
        </w:tc>
      </w:tr>
      <w:tr>
        <w:trPr>
          <w:trHeight w:val="202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83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ТАЙНЫ ХХ ВЕКА.РУССКАЯ ИСТОРИЯ</w:t>
            </w:r>
          </w:p>
        </w:tc>
        <w:tc>
          <w:tcPr>
            <w:tcW w:w="1979" w:type="dxa"/>
            <w:tcBorders>
              <w:top w:val="single" w:sz="18" w:space="0" w:color="000000"/>
              <w:bottom w:val="single" w:sz="8" w:space="0" w:color="000000"/>
            </w:tcBorders>
          </w:tcPr>
          <w:p>
            <w:pPr>
              <w:pStyle w:val="TableParagraph"/>
              <w:spacing w:line="183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72</w:t>
            </w:r>
          </w:p>
        </w:tc>
      </w:tr>
      <w:tr>
        <w:trPr>
          <w:trHeight w:val="202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83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ТАЙНЫ ВСЕЛЕННОЙ</w:t>
            </w:r>
          </w:p>
        </w:tc>
        <w:tc>
          <w:tcPr>
            <w:tcW w:w="1979" w:type="dxa"/>
            <w:tcBorders>
              <w:top w:val="single" w:sz="8" w:space="0" w:color="000000"/>
              <w:bottom w:val="single" w:sz="18" w:space="0" w:color="000000"/>
            </w:tcBorders>
          </w:tcPr>
          <w:p>
            <w:pPr>
              <w:pStyle w:val="TableParagraph"/>
              <w:spacing w:line="183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72</w:t>
            </w:r>
          </w:p>
        </w:tc>
      </w:tr>
      <w:tr>
        <w:trPr>
          <w:trHeight w:val="202" w:hRule="atLeast"/>
        </w:trPr>
        <w:tc>
          <w:tcPr>
            <w:tcW w:w="738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83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ЭКСПРЕСС ГАЗЕТА</w:t>
            </w:r>
          </w:p>
        </w:tc>
        <w:tc>
          <w:tcPr>
            <w:tcW w:w="1979" w:type="dxa"/>
            <w:tcBorders>
              <w:top w:val="single" w:sz="18" w:space="0" w:color="000000"/>
              <w:bottom w:val="single" w:sz="8" w:space="0" w:color="000000"/>
            </w:tcBorders>
          </w:tcPr>
          <w:p>
            <w:pPr>
              <w:pStyle w:val="TableParagraph"/>
              <w:spacing w:line="183" w:lineRule="exact"/>
              <w:ind w:right="29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72</w:t>
            </w:r>
          </w:p>
        </w:tc>
      </w:tr>
      <w:tr>
        <w:trPr>
          <w:trHeight w:val="7132" w:hRule="atLeast"/>
        </w:trPr>
        <w:tc>
          <w:tcPr>
            <w:tcW w:w="7380" w:type="dxa"/>
            <w:tcBorders>
              <w:top w:val="single" w:sz="8" w:space="0" w:color="000000"/>
            </w:tcBorders>
          </w:tcPr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spacing w:line="289" w:lineRule="exact" w:before="269"/>
              <w:ind w:left="4304" w:right="2486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Р - 1</w:t>
            </w:r>
          </w:p>
        </w:tc>
        <w:tc>
          <w:tcPr>
            <w:tcW w:w="1979" w:type="dxa"/>
            <w:tcBorders>
              <w:top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pgSz w:w="11910" w:h="16840"/>
          <w:pgMar w:top="680" w:bottom="280" w:left="880" w:right="1140"/>
        </w:sectPr>
      </w:pPr>
    </w:p>
    <w:tbl>
      <w:tblPr>
        <w:tblW w:w="0" w:type="auto"/>
        <w:jc w:val="left"/>
        <w:tblInd w:w="3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5"/>
        <w:gridCol w:w="544"/>
      </w:tblGrid>
      <w:tr>
        <w:trPr>
          <w:trHeight w:val="341" w:hRule="atLeast"/>
        </w:trPr>
        <w:tc>
          <w:tcPr>
            <w:tcW w:w="8815" w:type="dxa"/>
          </w:tcPr>
          <w:p>
            <w:pPr>
              <w:pStyle w:val="TableParagraph"/>
              <w:spacing w:line="20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Times New Roman" w:hAnsi="Times New Roman"/>
                <w:w w:val="99"/>
                <w:sz w:val="19"/>
                <w:u w:val="single"/>
              </w:rPr>
              <w:t> </w:t>
            </w:r>
            <w:r>
              <w:rPr>
                <w:rFonts w:ascii="Arial" w:hAnsi="Arial"/>
                <w:b/>
                <w:sz w:val="19"/>
                <w:u w:val="single"/>
              </w:rPr>
              <w:t>ЖУРНАЛЫ</w:t>
            </w:r>
          </w:p>
        </w:tc>
        <w:tc>
          <w:tcPr>
            <w:tcW w:w="544" w:type="dxa"/>
          </w:tcPr>
          <w:p>
            <w:pPr>
              <w:pStyle w:val="TableParagraph"/>
              <w:spacing w:line="205" w:lineRule="exact"/>
              <w:ind w:left="33"/>
              <w:rPr>
                <w:rFonts w:ascii="Arial" w:hAnsi="Arial"/>
                <w:b/>
                <w:sz w:val="19"/>
              </w:rPr>
            </w:pPr>
            <w:r>
              <w:rPr>
                <w:rFonts w:ascii="Times New Roman" w:hAnsi="Times New Roman"/>
                <w:w w:val="99"/>
                <w:sz w:val="19"/>
                <w:u w:val="single"/>
              </w:rPr>
              <w:t> </w:t>
            </w:r>
            <w:r>
              <w:rPr>
                <w:rFonts w:ascii="Arial" w:hAnsi="Arial"/>
                <w:b/>
                <w:sz w:val="19"/>
                <w:u w:val="single"/>
              </w:rPr>
              <w:t>стр</w:t>
            </w:r>
          </w:p>
        </w:tc>
      </w:tr>
      <w:tr>
        <w:trPr>
          <w:trHeight w:val="338" w:hRule="atLeast"/>
        </w:trPr>
        <w:tc>
          <w:tcPr>
            <w:tcW w:w="8815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203" w:lineRule="exact" w:before="116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1000 СОВЕТОВ ДАЧНИКУ</w:t>
            </w:r>
          </w:p>
        </w:tc>
        <w:tc>
          <w:tcPr>
            <w:tcW w:w="544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203" w:lineRule="exact" w:before="116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73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1000 СОВЕТОВ КУЛИНАРУ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73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3/9 ЦАРСТВО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73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DISCOVERY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73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FORBES/ФОРБС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73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GLAMOUR / ГЛАМУР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73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6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GQ (Gentlements Quarterly) / ДЖИ КЬЮ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6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73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HARVARD BUSINESS REVIEW / ГАРВАРД БИЗНЕС РЕВЬЮ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73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NATIONAL GEOGRAPHIC RUSSIA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73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TATLER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73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АВТОРЕЮ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74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АНОМАЛЬНЫЕ НОВОСТИ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74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БАБУШКИН КОМПОТ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74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БАБУШКИН КОМПОТ. ДОБАВКА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74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БАБУШКИН КОМПОТ. КЕЙВОРДЫ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74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БАБУШКИН ПИРОГ. ФИЛВОРДЫ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74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БОЛЬНОЙ ВОПРОС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74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БОЛЬШИЕ БУКВЫ. КЛЮЧВОРДЫ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74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БОЛЬШИЕ БУКВЫ. ФИЛВОРДЫ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74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6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БУРДА / BURDA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6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74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БУРДА СПЕЦ. МОДА ДЛЯ ПОЛНЫХ/BURDA PLUS FASHION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74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БУРДА СПЕЦ. ШИТЬ ЛЕГКО И БЫСТРО/BURDA. QUICK &amp; EASY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75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БУРДА ЭКСТРА / BURDA EXTRA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75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ВОЕННАЯ ИСТОРИЯ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75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ВОКРУГ СВЕТА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75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ВОТ ЭТО ИСТОРИИ!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75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ВСЕ ДЛЯ ЖЕНЩИНЫ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75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ВСЕ ДЛЯ ПЕНСИОНЕРА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75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ВСЕ ЗАГАДКИ МИРА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75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ДАРЬЯ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75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ДАРЬЯ. БИОГРАФИЯ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75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6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ДАРЬЯ. ФИЛВОРД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6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75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ДАЧНЫЙ СОВЕТ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76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ДИСНЕЙ ДЛЯ МАЛЫШЕЙ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76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ДОБРЫЕ СОВЕТЫ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76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ДОЛОРЕС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76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ДОМАШНИЕ ЦВЕТЫ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76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ДОМАШНИЙ ДОКТОР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76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ДОМАШНЯЯ КУХНЯ.Лучшие кулинарные рецепты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76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ЖЕВЖИК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76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ЖЕНСКИЕ ИСТОРИИ. СПЕЦ. МИСТИЧЕСКИЕ ИСТОРИИ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76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ЖЕНСКИЕ ИСТОРИИ.ОТКРОВЕННЫЕ,ДУШЕВНЫЕ, ПРАВДИВЫЕ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76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ЗВЕЗДЫ И СОВЕТЫ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76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ЗДОРОВАЯ СЕМЬЯ ОТ А ДО Я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76</w:t>
            </w:r>
          </w:p>
        </w:tc>
      </w:tr>
      <w:tr>
        <w:trPr>
          <w:trHeight w:val="256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4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ИНТЕРЬЕР И ДИЗАЙН</w:t>
            </w:r>
          </w:p>
        </w:tc>
        <w:tc>
          <w:tcPr>
            <w:tcW w:w="544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4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  <w:u w:val="single"/>
              </w:rPr>
              <w:t>77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ИРОНИЯ СУДЬБЫ</w:t>
            </w:r>
          </w:p>
        </w:tc>
        <w:tc>
          <w:tcPr>
            <w:tcW w:w="544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77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ИСТОРИИ О ЛЮБВИ ВДВОЕМ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77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ИСТОРИЧЕСКАЯ ПРАВДА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77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КАРАВАН ИСТОРИЙ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77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КАРАВАН ИСТОРИЙ. КОЛЛЕКЦИЯ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77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КРИМИНАЛ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77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КУДЕСНИЦА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77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ЛЕЧЕБНИК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77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ЛЕЧЕБНЫЕ ПИСЬМА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77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ЛЕЧЕБНЫЕ ПИСЬМА. ПЕНСИОНЕР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77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ЛЕШКИН КОТ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77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6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ЛИЗА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6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78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ЛИЗА. КЕЙВОРДЫ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78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ЛИЗА. КРОССВОРДЫ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78</w:t>
            </w:r>
          </w:p>
        </w:tc>
      </w:tr>
      <w:tr>
        <w:trPr>
          <w:trHeight w:val="1016" w:hRule="atLeast"/>
        </w:trPr>
        <w:tc>
          <w:tcPr>
            <w:tcW w:w="8815" w:type="dxa"/>
            <w:tcBorders>
              <w:top w:val="single" w:sz="8" w:space="0" w:color="000000"/>
            </w:tcBorders>
          </w:tcPr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spacing w:before="7"/>
              <w:rPr>
                <w:rFonts w:ascii="Arial"/>
                <w:sz w:val="31"/>
              </w:rPr>
            </w:pPr>
          </w:p>
          <w:p>
            <w:pPr>
              <w:pStyle w:val="TableParagraph"/>
              <w:spacing w:line="287" w:lineRule="exact"/>
              <w:ind w:left="4297" w:right="3914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Р - 2</w:t>
            </w:r>
          </w:p>
        </w:tc>
        <w:tc>
          <w:tcPr>
            <w:tcW w:w="544" w:type="dxa"/>
            <w:tcBorders>
              <w:top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pgSz w:w="11910" w:h="16840"/>
          <w:pgMar w:top="820" w:bottom="280" w:left="880" w:right="1140"/>
        </w:sectPr>
      </w:pPr>
    </w:p>
    <w:tbl>
      <w:tblPr>
        <w:tblW w:w="0" w:type="auto"/>
        <w:jc w:val="left"/>
        <w:tblInd w:w="3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5"/>
        <w:gridCol w:w="544"/>
      </w:tblGrid>
      <w:tr>
        <w:trPr>
          <w:trHeight w:val="341" w:hRule="atLeast"/>
        </w:trPr>
        <w:tc>
          <w:tcPr>
            <w:tcW w:w="8815" w:type="dxa"/>
          </w:tcPr>
          <w:p>
            <w:pPr>
              <w:pStyle w:val="TableParagraph"/>
              <w:spacing w:line="20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Times New Roman" w:hAnsi="Times New Roman"/>
                <w:w w:val="99"/>
                <w:sz w:val="19"/>
                <w:u w:val="single"/>
              </w:rPr>
              <w:t> </w:t>
            </w:r>
            <w:r>
              <w:rPr>
                <w:rFonts w:ascii="Arial" w:hAnsi="Arial"/>
                <w:b/>
                <w:sz w:val="19"/>
                <w:u w:val="single"/>
              </w:rPr>
              <w:t>ЖУРНАЛЫ</w:t>
            </w:r>
          </w:p>
        </w:tc>
        <w:tc>
          <w:tcPr>
            <w:tcW w:w="544" w:type="dxa"/>
          </w:tcPr>
          <w:p>
            <w:pPr>
              <w:pStyle w:val="TableParagraph"/>
              <w:spacing w:line="205" w:lineRule="exact"/>
              <w:ind w:left="33"/>
              <w:rPr>
                <w:rFonts w:ascii="Arial" w:hAnsi="Arial"/>
                <w:b/>
                <w:sz w:val="19"/>
              </w:rPr>
            </w:pPr>
            <w:r>
              <w:rPr>
                <w:rFonts w:ascii="Times New Roman" w:hAnsi="Times New Roman"/>
                <w:w w:val="99"/>
                <w:sz w:val="19"/>
                <w:u w:val="single"/>
              </w:rPr>
              <w:t> </w:t>
            </w:r>
            <w:r>
              <w:rPr>
                <w:rFonts w:ascii="Arial" w:hAnsi="Arial"/>
                <w:b/>
                <w:sz w:val="19"/>
                <w:u w:val="single"/>
              </w:rPr>
              <w:t>стр</w:t>
            </w:r>
          </w:p>
        </w:tc>
      </w:tr>
      <w:tr>
        <w:trPr>
          <w:trHeight w:val="338" w:hRule="atLeast"/>
        </w:trPr>
        <w:tc>
          <w:tcPr>
            <w:tcW w:w="8815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203" w:lineRule="exact" w:before="116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ЛИЗА-КЛЮЧВОРДЫ</w:t>
            </w:r>
          </w:p>
        </w:tc>
        <w:tc>
          <w:tcPr>
            <w:tcW w:w="544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203" w:lineRule="exact" w:before="116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78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ЛУЧШИЕ ДЕТСКИЕ КРОССВОРДЫ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78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ЛЮБЛЮ ГОТОВИТЬ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78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ЛЮБЛЮ ЦВЕТЫ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78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МАГИЯ И КРАСОТА. МАГИЯ ДЕНЕГ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78</w:t>
            </w:r>
          </w:p>
        </w:tc>
      </w:tr>
      <w:tr>
        <w:trPr>
          <w:trHeight w:val="270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1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МАША И МЕДВЕДЬ</w:t>
            </w:r>
          </w:p>
        </w:tc>
        <w:tc>
          <w:tcPr>
            <w:tcW w:w="544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21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  <w:u w:val="single"/>
              </w:rPr>
              <w:t>78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6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МИЛАЯ</w:t>
            </w:r>
          </w:p>
        </w:tc>
        <w:tc>
          <w:tcPr>
            <w:tcW w:w="544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196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78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МИР ПРИНЦЕСС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78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МОЙ МАЛЕНЬКИЙ ПОНИ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78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МОТО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78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МОЯ ПРЕКРАСНАЯ ДАЧА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79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МОЯ СУДЬБА. ИСТОРИИ О ЖИЗНИ И ЛЮБВИ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79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НАРОДНЫЕ РЕЦЕПТЫ - ЗДОРОВЬЕ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79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НАУКА И ЖИЗНЬ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79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НЕИЗВЕСТНЫЙ СССР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79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НЕПОСЕДА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79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О ЧЕМ ВАМ ВРАЧИ НЕ ГОВОРЯТ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79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ОДНАКО, ЖИЗНЬ!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79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ОХОТА И РЫБАЛКА В ХХI ВЕКЕ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79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6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ПОПУЛЯРНАЯ МЕХАНИКА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6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79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ПРЕДУПРЕЖДЕНИЕ ПЛЮС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79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ПРОСТО, ВКУСНО, ПОЛЕЗНО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79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РАСКРАСКА-МУЛЬТЯШКИ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80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РАСКРАСКА-РАЗГАДАЙКА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80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САБРИНА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80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СБОРНАЯ СОЛЯНКА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80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СБОРНИК СУДОКУ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80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СВАТЫ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80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СВАТЫ НА ДАЧЕ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80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СВАТЫ НА КУХНЕ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80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СВАТЫ НА ПЕНСИИ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80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6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СЕКРЕТНАЯ ИСТОРИЯ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6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80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СКАЗОЧНЫЙ ПАТРУЛЬ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80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СУДОКУ.ЧЕРНЫЙ ПОЯС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80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ТАИНСТВЕННЫЕ ИСТОРИИ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80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ТАЙНЫ ЗВЕЗД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81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ТАЙНЫ ЗВЕЗД. РЕТРО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81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ТАЙНЫ СССР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81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УМНЯШКИНЫ КНИЖКИ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81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ФАНТАЗЕРЫ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81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ЧУДО-ПОВАРЁШКА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81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ЩЕНЯЧИЙ ПАТРУЛЬ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81</w:t>
            </w:r>
          </w:p>
        </w:tc>
      </w:tr>
      <w:tr>
        <w:trPr>
          <w:trHeight w:val="215" w:hRule="atLeast"/>
        </w:trPr>
        <w:tc>
          <w:tcPr>
            <w:tcW w:w="881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ЭНЦИКЛОПЕДИЯ ЗДОРОВЬЯ</w:t>
            </w:r>
          </w:p>
        </w:tc>
        <w:tc>
          <w:tcPr>
            <w:tcW w:w="544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95" w:lineRule="exact"/>
              <w:ind w:left="3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81</w:t>
            </w:r>
          </w:p>
        </w:tc>
      </w:tr>
      <w:tr>
        <w:trPr>
          <w:trHeight w:val="4561" w:hRule="atLeast"/>
        </w:trPr>
        <w:tc>
          <w:tcPr>
            <w:tcW w:w="8815" w:type="dxa"/>
            <w:tcBorders>
              <w:top w:val="single" w:sz="8" w:space="0" w:color="000000"/>
            </w:tcBorders>
          </w:tcPr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30"/>
              </w:rPr>
            </w:pPr>
          </w:p>
          <w:p>
            <w:pPr>
              <w:pStyle w:val="TableParagraph"/>
              <w:rPr>
                <w:rFonts w:ascii="Arial"/>
                <w:sz w:val="40"/>
              </w:rPr>
            </w:pPr>
          </w:p>
          <w:p>
            <w:pPr>
              <w:pStyle w:val="TableParagraph"/>
              <w:spacing w:line="287" w:lineRule="exact"/>
              <w:ind w:left="4290" w:right="3921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Р - 3</w:t>
            </w:r>
          </w:p>
        </w:tc>
        <w:tc>
          <w:tcPr>
            <w:tcW w:w="544" w:type="dxa"/>
            <w:tcBorders>
              <w:top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pgSz w:w="11910" w:h="16840"/>
          <w:pgMar w:top="820" w:bottom="280" w:left="880" w:right="1140"/>
        </w:sect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spacing w:before="3"/>
        <w:rPr>
          <w:rFonts w:ascii="Arial"/>
          <w:sz w:val="29"/>
        </w:rPr>
      </w:pPr>
    </w:p>
    <w:p>
      <w:pPr>
        <w:pStyle w:val="Heading1"/>
        <w:spacing w:before="70"/>
        <w:ind w:left="598"/>
      </w:pPr>
      <w:r>
        <w:rPr/>
        <w:t>ҚАЗАҚСТАН</w:t>
      </w:r>
    </w:p>
    <w:p>
      <w:pPr>
        <w:spacing w:before="0"/>
        <w:ind w:left="602" w:right="105" w:firstLine="0"/>
        <w:jc w:val="center"/>
        <w:rPr>
          <w:rFonts w:ascii="Times New Roman" w:hAnsi="Times New Roman"/>
          <w:b/>
          <w:sz w:val="72"/>
        </w:rPr>
      </w:pPr>
      <w:r>
        <w:rPr>
          <w:rFonts w:ascii="Times New Roman" w:hAnsi="Times New Roman"/>
          <w:b/>
          <w:sz w:val="72"/>
        </w:rPr>
        <w:t>РЕСПУБЛИКАСЫНЫҢ БАСЫЛЫМДАРЫ</w:t>
      </w:r>
    </w:p>
    <w:p>
      <w:pPr>
        <w:pStyle w:val="BodyText"/>
        <w:rPr>
          <w:b/>
          <w:sz w:val="80"/>
        </w:rPr>
      </w:pPr>
    </w:p>
    <w:p>
      <w:pPr>
        <w:pStyle w:val="BodyText"/>
        <w:rPr>
          <w:b/>
          <w:sz w:val="80"/>
        </w:rPr>
      </w:pPr>
    </w:p>
    <w:p>
      <w:pPr>
        <w:spacing w:before="645"/>
        <w:ind w:left="599" w:right="105" w:firstLine="0"/>
        <w:jc w:val="center"/>
        <w:rPr>
          <w:rFonts w:ascii="Times New Roman" w:hAnsi="Times New Roman"/>
          <w:b/>
          <w:sz w:val="72"/>
        </w:rPr>
      </w:pPr>
      <w:r>
        <w:rPr>
          <w:rFonts w:ascii="Times New Roman" w:hAnsi="Times New Roman"/>
          <w:b/>
          <w:sz w:val="72"/>
        </w:rPr>
        <w:t>ИЗДАНИЯ</w:t>
      </w:r>
    </w:p>
    <w:p>
      <w:pPr>
        <w:spacing w:before="0"/>
        <w:ind w:left="602" w:right="105" w:firstLine="0"/>
        <w:jc w:val="center"/>
        <w:rPr>
          <w:rFonts w:ascii="Times New Roman" w:hAnsi="Times New Roman"/>
          <w:b/>
          <w:sz w:val="72"/>
        </w:rPr>
      </w:pPr>
      <w:r>
        <w:rPr>
          <w:rFonts w:ascii="Times New Roman" w:hAnsi="Times New Roman"/>
          <w:b/>
          <w:sz w:val="72"/>
        </w:rPr>
        <w:t>РЕСПУБЛИКИ КАЗАХСТАН</w:t>
      </w:r>
    </w:p>
    <w:p>
      <w:pPr>
        <w:spacing w:after="0"/>
        <w:jc w:val="center"/>
        <w:rPr>
          <w:rFonts w:ascii="Times New Roman" w:hAnsi="Times New Roman"/>
          <w:sz w:val="72"/>
        </w:rPr>
        <w:sectPr>
          <w:pgSz w:w="11910" w:h="16840"/>
          <w:pgMar w:top="1580" w:bottom="280" w:left="1680" w:right="1320"/>
        </w:sectPr>
      </w:pPr>
    </w:p>
    <w:p>
      <w:pPr>
        <w:pStyle w:val="BodyText"/>
        <w:spacing w:before="4" w:after="1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Аптадағы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неделю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87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65102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AIQYN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7"/>
              <w:rPr>
                <w:rFonts w:ascii="Times New Roman"/>
                <w:sz w:val="25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757.00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жеке жазушылар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2 271.00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4 542.00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Күнделікті, республикалық қоғамдық-саяси газеті. Қазақстан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9 084.00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және әлем бойынша тың және жедел ақпарат таратылады.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Саяси-экономикалық, әлеуметтік тақырыптағы өзекті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мәселелерді қамтиды. Қосымша спорт ,мәдениет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жаңалықтары беріледі.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Ежедневная общественно-политическая республиканская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газета.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Актуальные материалы политической, экономической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социальной тематике. Освещение событий спорта,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культуры, кроссворды.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272-95-39, (777) 310-22-54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56102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AIQYN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541.00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партия мүшелері үшін "Нұр Отан"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1 623.00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(для членов партии "Нұр Отан")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3 246.00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272-95-39, (777) 310-22-54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6 492.00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55102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AIQYN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539.00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зейнеткерлер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1 617.00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(для пенсионеров)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3 234.00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272-95-39, (777) 310-22-54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6 468.00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15102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AIQYN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879.00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кәсіпорындар мен ұйымдар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2 637.00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(для предприятий и организаций)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5 274.00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272-95-39, (777) 310-22-54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10 548.00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15503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ALMATY AQSHAMY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1 590.00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 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4 770.00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кәсіпорындар мен ұйымдар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9 540.00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(для предприятий и организаций)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19 080.00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Қала шаруашылығы мәселелері,мегаполистің әлеуметтік-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экономикалық және мәдени-тұрмыстық дамуының бағдарла-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ры жарияланады,шаһар өміріндегі өзге де тақырыптар жан-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жақты қамтылады.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Освещение вопросов городского хозяйства,социально-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экономического и культурно бытового развития,освещение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иных городских тем.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292-72-14, 292-74-21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65503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ALMATY AQSHAMY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566.00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 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1 698.00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жеке жазылушылар үшін (для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3 396.00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292-72-14, 292-74-21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6 792.00</w:t>
            </w: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95503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ALMATY AQSHAMY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410.00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 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1 230.00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жеңілдікпен соғыс және еңбек ардагерлері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2 460.00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(льготная подписка)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4 920.00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292-72-14, 292-74-21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headerReference w:type="default" r:id="rId8"/>
          <w:footerReference w:type="default" r:id="rId9"/>
          <w:pgSz w:w="11910" w:h="16840"/>
          <w:pgMar w:header="819" w:footer="228" w:top="1060" w:bottom="420" w:left="1180" w:right="900"/>
          <w:pgNumType w:start="2"/>
        </w:sectPr>
      </w:pPr>
    </w:p>
    <w:p>
      <w:pPr>
        <w:pStyle w:val="BodyText"/>
        <w:spacing w:before="4" w:after="1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512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142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2"/>
              </w:rPr>
            </w:pPr>
          </w:p>
          <w:p>
            <w:pPr>
              <w:pStyle w:val="TableParagraph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Аптадағы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58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4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4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4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6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неделю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0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15392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1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EGEMEN QAZAQSTAN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5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1 259.00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3 777.00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кәсіпорындар мен ұйымдар үшін (для предприятий и организаций)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7 554.00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Өмір қандайлық сан салалы, көп қырлы әрі алуан бояулы болса,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15 108.00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"Егемен Қазақстан" газеті де сондайлық әмбебап.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237-61-74, 237-66-84, 237-56-66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65392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EGEMEN QAZAQSTAN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5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784.00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2 352.00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жеке жазылушылар үшін (для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4 704.00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237-61-74, 237-66-84, 237-56-66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9 408.00</w:t>
            </w: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5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65032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5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JAS QAZAQ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288.00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864.00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қоғамдық-саяси,ақпараттық-аналитикалық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1 728.00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басылым. Республиканский общественно-политический,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3 456.00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информационный аналитический еженедельник.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272-43-25, 272-46-22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7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15469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JETISÝ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before="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4 838.00</w:t>
            </w:r>
          </w:p>
        </w:tc>
      </w:tr>
      <w:tr>
        <w:trPr>
          <w:trHeight w:val="24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8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заңды тұлғалар үшін (для юридических лиц)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9 676.00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Издательско-полиграфическая деятельность.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Талдыкорган тел. (728) 240-20-69, 240-20-71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65469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JETISÝ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3 350.00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6 700.00</w:t>
            </w:r>
          </w:p>
        </w:tc>
      </w:tr>
      <w:tr>
        <w:trPr>
          <w:trHeight w:val="21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жеке жазылушылар үшін (для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7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Талдыкорган тел. (728) 240-20-69, 240-20-71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45469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JETISÝ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3 199.00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работников бюджетных организаций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6 398.00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Талдыкорган тел. (728) 240-20-69, 240-20-71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35469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JETISÝ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3 051.00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зейнеткерлер (для пенсионеров)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6 102.00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2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Талдыкорган тел. (728) 240-20-69, 240-20-71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15860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PRO СПОРТ КАЗАХСТАН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7"/>
              <w:rPr>
                <w:rFonts w:ascii="Times New Roman"/>
                <w:sz w:val="26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9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5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5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5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802.00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1" w:lineRule="exact" w:before="12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предприятий и организаций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3"/>
              <w:ind w:left="49"/>
              <w:jc w:val="center"/>
              <w:rPr>
                <w:rFonts w:ascii="Arial Rounded MT Bold"/>
                <w:b/>
                <w:sz w:val="18"/>
              </w:rPr>
            </w:pPr>
            <w:r>
              <w:rPr>
                <w:rFonts w:ascii="Arial Rounded MT Bold"/>
                <w:b/>
                <w:w w:val="103"/>
                <w:sz w:val="18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0" w:lineRule="exact" w:before="13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2 406.00</w:t>
            </w:r>
          </w:p>
        </w:tc>
      </w:tr>
      <w:tr>
        <w:trPr>
          <w:trHeight w:val="22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2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Еженедельная газета, освещающая казахстанский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8" w:lineRule="exact" w:before="3"/>
              <w:ind w:left="49"/>
              <w:jc w:val="center"/>
              <w:rPr>
                <w:rFonts w:ascii="Arial Rounded MT Bold"/>
                <w:b/>
                <w:sz w:val="18"/>
              </w:rPr>
            </w:pPr>
            <w:r>
              <w:rPr>
                <w:rFonts w:ascii="Arial Rounded MT Bold"/>
                <w:b/>
                <w:w w:val="103"/>
                <w:sz w:val="18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3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4 812.00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мировой спорт.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9 624.00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344-27-83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7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65860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PRO СПОРТ КАЗАХСТАН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695.00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1" w:lineRule="exact" w:before="19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9"/>
              <w:jc w:val="center"/>
              <w:rPr>
                <w:rFonts w:ascii="Arial Rounded MT Bold"/>
                <w:b/>
                <w:sz w:val="18"/>
              </w:rPr>
            </w:pPr>
            <w:r>
              <w:rPr>
                <w:rFonts w:ascii="Arial Rounded MT Bold"/>
                <w:b/>
                <w:w w:val="103"/>
                <w:sz w:val="18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0" w:lineRule="exact" w:before="2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2 085.00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1" w:lineRule="exact" w:before="12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индивидуальных подписчиков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3"/>
              <w:ind w:left="49"/>
              <w:jc w:val="center"/>
              <w:rPr>
                <w:rFonts w:ascii="Arial Rounded MT Bold"/>
                <w:b/>
                <w:sz w:val="18"/>
              </w:rPr>
            </w:pPr>
            <w:r>
              <w:rPr>
                <w:rFonts w:ascii="Arial Rounded MT Bold"/>
                <w:b/>
                <w:w w:val="103"/>
                <w:sz w:val="18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0" w:lineRule="exact" w:before="13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4 170.00</w:t>
            </w:r>
          </w:p>
        </w:tc>
      </w:tr>
      <w:tr>
        <w:trPr>
          <w:trHeight w:val="21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2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344-27-83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3" w:lineRule="exact" w:before="3"/>
              <w:ind w:left="363" w:right="315"/>
              <w:jc w:val="center"/>
              <w:rPr>
                <w:rFonts w:ascii="Arial Rounded MT Bold"/>
                <w:b/>
                <w:sz w:val="18"/>
              </w:rPr>
            </w:pPr>
            <w:r>
              <w:rPr>
                <w:rFonts w:ascii="Arial Rounded MT Bold"/>
                <w:b/>
                <w:w w:val="105"/>
                <w:sz w:val="18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13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8 340.00</w:t>
            </w: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65395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SAQSHY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4 030.00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8 060.00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Освещение деятельности уголовно-исполнительной системы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Республики Казахстан.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249-02-14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9" w:footer="228" w:top="1060" w:bottom="520" w:left="1180" w:right="900"/>
        </w:sectPr>
      </w:pPr>
    </w:p>
    <w:p>
      <w:pPr>
        <w:pStyle w:val="BodyText"/>
        <w:spacing w:before="4" w:after="1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Аптадағы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неделю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0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14151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1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TENGE MONITOR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525.00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1 575.00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3 150.00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кәсіпорындар мен ұйымдар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6 300.00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(для предприятий и организаций)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Қазақстан экономикасы. Экономика Казахстана.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272-87-30, 272-86-11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64151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TENGE MONITOR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330.00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990.00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1 980.00</w:t>
            </w:r>
          </w:p>
        </w:tc>
      </w:tr>
      <w:tr>
        <w:trPr>
          <w:trHeight w:val="25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жеке жазылушылар үшін (для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3 960.00</w:t>
            </w:r>
          </w:p>
        </w:tc>
      </w:tr>
      <w:tr>
        <w:trPr>
          <w:trHeight w:val="21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272-87-30, 272-86-11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15413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TURKISTAN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545.00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кәсіпорындар мен ұйымдар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1 635.00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(для предприятий и организаций)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3 270.00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Халықаралық қоғамдық-саяси апталық газет.Қазақстандағы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6 540.00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және әлемдегі өзекті мәселелер бойынша сараптамалық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материалдар жарияланады.Саяси,рухани-мәдени,әлеуметтік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және демографиялық тақырыпты тұрақты қамтып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отырады.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(7172) 72-95-39, (777) 310-22-54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65413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TURKISTAN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346.00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1 038.00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жеке жазылушылар үшін (для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2 076.00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(7172) 72-95-39, (777) 310-22-54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4 152.00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68413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TURKISTAN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285.00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855.00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партия</w:t>
            </w:r>
            <w:r>
              <w:rPr>
                <w:i/>
                <w:spacing w:val="-9"/>
                <w:sz w:val="17"/>
              </w:rPr>
              <w:t> </w:t>
            </w:r>
            <w:r>
              <w:rPr>
                <w:i/>
                <w:sz w:val="17"/>
              </w:rPr>
              <w:t>мүшелері</w:t>
            </w:r>
            <w:r>
              <w:rPr>
                <w:i/>
                <w:spacing w:val="-9"/>
                <w:sz w:val="17"/>
              </w:rPr>
              <w:t> </w:t>
            </w:r>
            <w:r>
              <w:rPr>
                <w:i/>
                <w:sz w:val="17"/>
              </w:rPr>
              <w:t>үшін</w:t>
            </w:r>
            <w:r>
              <w:rPr>
                <w:i/>
                <w:spacing w:val="-9"/>
                <w:sz w:val="17"/>
              </w:rPr>
              <w:t> </w:t>
            </w:r>
            <w:r>
              <w:rPr>
                <w:i/>
                <w:sz w:val="17"/>
              </w:rPr>
              <w:t>"Нұр</w:t>
            </w:r>
            <w:r>
              <w:rPr>
                <w:i/>
                <w:spacing w:val="-9"/>
                <w:sz w:val="17"/>
              </w:rPr>
              <w:t> </w:t>
            </w:r>
            <w:r>
              <w:rPr>
                <w:i/>
                <w:sz w:val="17"/>
              </w:rPr>
              <w:t>Отан"</w:t>
            </w:r>
            <w:r>
              <w:rPr>
                <w:i/>
                <w:spacing w:val="-9"/>
                <w:sz w:val="17"/>
              </w:rPr>
              <w:t> </w:t>
            </w:r>
            <w:r>
              <w:rPr>
                <w:i/>
                <w:sz w:val="17"/>
              </w:rPr>
              <w:t>(для</w:t>
            </w:r>
            <w:r>
              <w:rPr>
                <w:i/>
                <w:spacing w:val="-9"/>
                <w:sz w:val="17"/>
              </w:rPr>
              <w:t> </w:t>
            </w:r>
            <w:r>
              <w:rPr>
                <w:i/>
                <w:sz w:val="17"/>
              </w:rPr>
              <w:t>членов</w:t>
            </w:r>
            <w:r>
              <w:rPr>
                <w:i/>
                <w:spacing w:val="-7"/>
                <w:sz w:val="17"/>
              </w:rPr>
              <w:t> </w:t>
            </w:r>
            <w:r>
              <w:rPr>
                <w:i/>
                <w:sz w:val="17"/>
              </w:rPr>
              <w:t>партии</w:t>
            </w:r>
            <w:r>
              <w:rPr>
                <w:i/>
                <w:spacing w:val="-9"/>
                <w:sz w:val="17"/>
              </w:rPr>
              <w:t> </w:t>
            </w:r>
            <w:r>
              <w:rPr>
                <w:i/>
                <w:sz w:val="17"/>
              </w:rPr>
              <w:t>"Нұр</w:t>
            </w:r>
            <w:r>
              <w:rPr>
                <w:i/>
                <w:spacing w:val="-9"/>
                <w:sz w:val="17"/>
              </w:rPr>
              <w:t> </w:t>
            </w:r>
            <w:r>
              <w:rPr>
                <w:i/>
                <w:sz w:val="17"/>
              </w:rPr>
              <w:t>отан")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1 710.00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(7172) 72-95-39, (777) 310-22-54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3 420.00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64048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QAZAQ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358.00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1 074.00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Жалпыұлттық, республикалық, қоғамдық саяси газет.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2 148.00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(701) 505-48-48, (707) 940-94-07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4 296.00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15977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QAZAQSTAN</w:t>
            </w:r>
            <w:r>
              <w:rPr>
                <w:rFonts w:ascii="Arial Black"/>
                <w:spacing w:val="60"/>
                <w:w w:val="105"/>
                <w:sz w:val="18"/>
              </w:rPr>
              <w:t> </w:t>
            </w:r>
            <w:r>
              <w:rPr>
                <w:rFonts w:ascii="Arial Black"/>
                <w:w w:val="105"/>
                <w:sz w:val="18"/>
              </w:rPr>
              <w:t>DAUIRI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480.00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1 440.00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кәсіпорындар мен ұйымдар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2 880.00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(для предприятий и организаций)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5 760.00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Қоғамдық-саяси және әдеби-көркем басылымдар.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Общественно-политические и литературно-художественные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издания.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7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393-49-58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65977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QAZAQSTAN</w:t>
            </w:r>
            <w:r>
              <w:rPr>
                <w:rFonts w:ascii="Arial Black"/>
                <w:spacing w:val="60"/>
                <w:w w:val="105"/>
                <w:sz w:val="18"/>
              </w:rPr>
              <w:t> </w:t>
            </w:r>
            <w:r>
              <w:rPr>
                <w:rFonts w:ascii="Arial Black"/>
                <w:w w:val="105"/>
                <w:sz w:val="18"/>
              </w:rPr>
              <w:t>DAUIRI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396.00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1 188.00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жеке жазушылар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2 376.00</w:t>
            </w:r>
          </w:p>
        </w:tc>
      </w:tr>
      <w:tr>
        <w:trPr>
          <w:trHeight w:val="23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4 752.00</w:t>
            </w:r>
          </w:p>
        </w:tc>
      </w:tr>
      <w:tr>
        <w:trPr>
          <w:trHeight w:val="19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7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393-49-58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9" w:footer="228" w:top="1060" w:bottom="520" w:left="1180" w:right="900"/>
        </w:sectPr>
      </w:pPr>
    </w:p>
    <w:p>
      <w:pPr>
        <w:pStyle w:val="BodyText"/>
        <w:spacing w:before="4" w:after="1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Аптадағы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неделю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0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65349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QAZAQSTAN KÁSIPODA</w:t>
            </w:r>
            <w:r>
              <w:rPr>
                <w:b/>
                <w:w w:val="105"/>
                <w:sz w:val="18"/>
              </w:rPr>
              <w:t>Ǵ</w:t>
            </w:r>
            <w:r>
              <w:rPr>
                <w:rFonts w:ascii="Arial Black" w:hAnsi="Arial Black"/>
                <w:w w:val="105"/>
                <w:sz w:val="18"/>
              </w:rPr>
              <w:t>Y</w:t>
            </w:r>
          </w:p>
        </w:tc>
        <w:tc>
          <w:tcPr>
            <w:tcW w:w="1528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254" w:right="20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айына </w:t>
            </w:r>
            <w:r>
              <w:rPr>
                <w:rFonts w:ascii="Arial Rounded MT Bold" w:hAnsi="Arial Rounded MT Bold"/>
                <w:b/>
                <w:sz w:val="17"/>
              </w:rPr>
              <w:t>2 </w:t>
            </w:r>
            <w:r>
              <w:rPr>
                <w:b/>
                <w:sz w:val="17"/>
              </w:rPr>
              <w:t>рет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3 471.00</w:t>
            </w:r>
          </w:p>
        </w:tc>
      </w:tr>
      <w:tr>
        <w:trPr>
          <w:trHeight w:val="44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85" w:lineRule="exact" w:before="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390-87-23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ind w:left="254" w:right="202"/>
              <w:jc w:val="center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2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6 942.00</w:t>
            </w: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65405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БОСА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254" w:right="20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айына </w:t>
            </w: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рет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771.00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Қыз - келіншектердің өмірдегі және өнердегі өнегелі істері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254" w:right="202"/>
              <w:jc w:val="center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1 542.00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мен кәсіпкерлігі, жұбайлық өмірдің қызықтары мен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76"/>
              <w:rPr>
                <w:i/>
                <w:sz w:val="17"/>
              </w:rPr>
            </w:pPr>
            <w:r>
              <w:rPr>
                <w:i/>
                <w:sz w:val="17"/>
              </w:rPr>
              <w:t>шыжықтары,тән мен жанның саулығы турасындағы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76"/>
              <w:rPr>
                <w:i/>
                <w:sz w:val="17"/>
              </w:rPr>
            </w:pPr>
            <w:r>
              <w:rPr>
                <w:i/>
                <w:sz w:val="17"/>
              </w:rPr>
              <w:t>ақыл-кеңестер, бойжеткендерге жар таңдауда пайдасы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76"/>
              <w:rPr>
                <w:i/>
                <w:sz w:val="17"/>
              </w:rPr>
            </w:pPr>
            <w:r>
              <w:rPr>
                <w:i/>
                <w:sz w:val="17"/>
              </w:rPr>
              <w:t>тиетін ұлағатты әңгімелер жариялайды.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274-65-46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5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15367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5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АНА</w:t>
            </w:r>
            <w:r>
              <w:rPr>
                <w:rFonts w:ascii="Arial Black" w:hAnsi="Arial Black"/>
                <w:spacing w:val="61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ТІЛІ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575.00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1 725.00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кәсіпорындар мен ұйымдар үшін (для предприятий и организаций)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3 450.00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Тіл саясатын дамыту мәселелерін жазып көрсету.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6 900.00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Освещение вопросов по развитию языковой политики.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272-87-30, 272-86-11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8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65367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АНА</w:t>
            </w:r>
            <w:r>
              <w:rPr>
                <w:rFonts w:ascii="Arial Black" w:hAnsi="Arial Black"/>
                <w:spacing w:val="61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ТІЛІ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1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396.00</w:t>
            </w:r>
          </w:p>
        </w:tc>
      </w:tr>
      <w:tr>
        <w:trPr>
          <w:trHeight w:val="24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5" w:lineRule="exact" w:before="15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6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6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1 188.00</w:t>
            </w:r>
          </w:p>
        </w:tc>
      </w:tr>
      <w:tr>
        <w:trPr>
          <w:trHeight w:val="22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8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жеке жазылушылар үшін (для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9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9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2 376.00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272-87-30, 272-86-11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4 752.00</w:t>
            </w: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32351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АНТЕННА В КАЗАХСТАНЕ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1 005.00</w:t>
            </w:r>
          </w:p>
        </w:tc>
      </w:tr>
      <w:tr>
        <w:trPr>
          <w:trHeight w:val="21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3 015.00</w:t>
            </w:r>
          </w:p>
        </w:tc>
      </w:tr>
      <w:tr>
        <w:trPr>
          <w:trHeight w:val="21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6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390-87-22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7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7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6 030.00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19505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АРГУМЕНТЫ НЕДЕЛИ КАЗАХСТАН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481.00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орысша (на русском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1 443.00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Новая еженедельная увлекательная газета. В каждом номере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2 886.00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ответы на ваши вопросы, актуальные интервью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5 772.00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журналистские расследования, тайны науки и истории,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полезные советы, традиционные сканворды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детская страничка.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247-88-92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68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6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32123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6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АРГУМЕНТЫ И ФАКТЫ В КАЗАХСТАНЕ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8"/>
              </w:rPr>
            </w:pPr>
            <w:r>
              <w:rPr>
                <w:rFonts w:ascii="Arial Rounded MT Bold"/>
                <w:b/>
                <w:w w:val="103"/>
                <w:sz w:val="18"/>
              </w:rPr>
              <w:t>1</w:t>
            </w:r>
          </w:p>
        </w:tc>
        <w:tc>
          <w:tcPr>
            <w:tcW w:w="9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363" w:right="315"/>
              <w:jc w:val="center"/>
              <w:rPr>
                <w:rFonts w:ascii="Arial Rounded MT Bold"/>
                <w:b/>
                <w:sz w:val="18"/>
              </w:rPr>
            </w:pPr>
            <w:r>
              <w:rPr>
                <w:rFonts w:ascii="Arial Rounded MT Bold"/>
                <w:b/>
                <w:w w:val="105"/>
                <w:sz w:val="18"/>
              </w:rPr>
              <w:t>12</w:t>
            </w:r>
          </w:p>
        </w:tc>
        <w:tc>
          <w:tcPr>
            <w:tcW w:w="12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245"/>
              <w:rPr>
                <w:rFonts w:ascii="Arial Rounded MT Bold"/>
                <w:b/>
                <w:sz w:val="18"/>
              </w:rPr>
            </w:pPr>
            <w:r>
              <w:rPr>
                <w:rFonts w:ascii="Arial Rounded MT Bold"/>
                <w:b/>
                <w:w w:val="105"/>
                <w:sz w:val="18"/>
              </w:rPr>
              <w:t>6275.00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льготная подписка на год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273-74-97, (701) 267-88-08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9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50187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АРГУМЕНТЫ И ФАКТЫ В КАЗАХСТАНЕ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534.00</w:t>
            </w:r>
          </w:p>
        </w:tc>
      </w:tr>
      <w:tr>
        <w:trPr>
          <w:trHeight w:val="24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7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Феномен "АиФ" в том, что он сохраняет миллионные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6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6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1 602.00</w:t>
            </w:r>
          </w:p>
        </w:tc>
      </w:tr>
      <w:tr>
        <w:trPr>
          <w:trHeight w:val="22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тиражи,не превращаясь при этом в бульварное издание.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22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2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3 204.00</w:t>
            </w:r>
          </w:p>
        </w:tc>
      </w:tr>
      <w:tr>
        <w:trPr>
          <w:trHeight w:val="23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6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Планка журналистского мастерства остается на неизменно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7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7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6 408.00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высоком уровне. Потому издание интересно всем -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бизнесменам, и политикам,и служащим,и творческой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интеллигенции.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273-74-97, (701) 267-88-08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90187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АРГУМЕНТЫ И ФАКТЫ В КАЗАХСТАНЕ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516.00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пенсионеров и участников ВОВ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1 548.00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Подписка оформляется при предоставлении документов,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3 096.00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удостоверяющих наличие льгот.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6 192.00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273-74-97, (701) 267-88-08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9" w:footer="228" w:top="1060" w:bottom="520" w:left="1180" w:right="900"/>
        </w:sectPr>
      </w:pPr>
    </w:p>
    <w:p>
      <w:pPr>
        <w:pStyle w:val="BodyText"/>
        <w:spacing w:before="4" w:after="1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Аптадағы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неделю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0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65617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АСТАНА</w:t>
            </w:r>
            <w:r>
              <w:rPr>
                <w:rFonts w:ascii="Arial Black" w:hAnsi="Arial Black"/>
                <w:spacing w:val="61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ШАМЫ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579.00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1 737.00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 мен елорданың маңызды қоғамдық-саяси,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3 474.00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экономикалық,рухани меселелерін қозғайтып,бүкіл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6 948.00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елімізге тарайтын. Нұр-Сұлтан қаласының ресми басылымы.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270-33-06, (701) 914-62-99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64687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СКЕРИ ЗА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ГЕР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4" w:right="20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айына </w:t>
            </w: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рет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242.00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254" w:right="202"/>
              <w:jc w:val="center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726.00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Освещение событий в военно-правовом обществе. Повышение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1 452.00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правовой культуры военнослужащих.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2 904.00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2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248-19-60, 227-68-15 (вн. 90)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500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65988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БАС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АТЫР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ЫШ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254" w:right="20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айына </w:t>
            </w: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рет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71.00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Сканвордтар, сөзжұмбақтар және басқа да шытырманды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254" w:right="202"/>
              <w:jc w:val="center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213.00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ой-жұмбақтар беріледі. Сонымен бірге ЖОО түсушілерғе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426.00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арналған тест сұрақтары мен викториналы,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852.00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әзіл-оспақтар, ел таңданарлық мәліметтер де беріледі.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381-70-74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50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64603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БІЛІМДІ ЕЛ - ОБРАЗОВАННАЯ СТРАНА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1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768.00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Газеттің такырыбы әртүрлі, білім саласына қатысты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2 304.00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азаматтарға, ата-аналарға, студенттерғе,оқушыларға және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4 608.00</w:t>
            </w:r>
          </w:p>
        </w:tc>
      </w:tr>
      <w:tr>
        <w:trPr>
          <w:trHeight w:val="26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білімге кұштар оқырманға пайдалы.Тематика газеты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9 216.00</w:t>
            </w:r>
          </w:p>
        </w:tc>
      </w:tr>
      <w:tr>
        <w:trPr>
          <w:trHeight w:val="24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полезная для всех представителей сферы образования,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2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родителей, студентов, учащихся и всех, кто неравнодушен 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вопросам системы образования.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240-37-90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65538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 ВАШИХ РУКАХ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637.00</w:t>
            </w:r>
          </w:p>
        </w:tc>
      </w:tr>
      <w:tr>
        <w:trPr>
          <w:trHeight w:val="21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1 911.00</w:t>
            </w:r>
          </w:p>
        </w:tc>
      </w:tr>
      <w:tr>
        <w:trPr>
          <w:trHeight w:val="21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7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7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3 822.00</w:t>
            </w:r>
          </w:p>
        </w:tc>
      </w:tr>
      <w:tr>
        <w:trPr>
          <w:trHeight w:val="24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390-87-23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2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7 644.00</w:t>
            </w:r>
          </w:p>
        </w:tc>
      </w:tr>
      <w:tr>
        <w:trPr>
          <w:trHeight w:val="52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65509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ВЕЧЕРНИЙ</w:t>
            </w:r>
            <w:r>
              <w:rPr>
                <w:rFonts w:ascii="Arial Black" w:hAnsi="Arial Black"/>
                <w:spacing w:val="59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АЛМАТЫ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1 583.00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4 749.00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предприятий и организаций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9 498.00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292-74-14, 292-74-21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65" w:lineRule="exact" w:before="23"/>
              <w:ind w:left="363" w:right="315"/>
              <w:jc w:val="center"/>
              <w:rPr>
                <w:rFonts w:ascii="Arial Rounded MT Bold"/>
                <w:b/>
                <w:sz w:val="15"/>
              </w:rPr>
            </w:pPr>
            <w:r>
              <w:rPr>
                <w:rFonts w:ascii="Arial Rounded MT Bold"/>
                <w:b/>
                <w:sz w:val="15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18 996.00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65500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ВЕЧЕРНИЙ</w:t>
            </w:r>
            <w:r>
              <w:rPr>
                <w:rFonts w:ascii="Arial Black" w:hAnsi="Arial Black"/>
                <w:spacing w:val="59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АЛМАТЫ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563.00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1 689.00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индивидуальных подписчиков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3 378.00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292-74-14, 292-74-21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6 756.00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55500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ВЕЧЕРНИЙ</w:t>
            </w:r>
            <w:r>
              <w:rPr>
                <w:rFonts w:ascii="Arial Black" w:hAnsi="Arial Black"/>
                <w:spacing w:val="59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АЛМАТЫ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403.00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языке, льготная подписка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1 209.00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Освещение вопросов городского хозяйства, социально-эконо-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2 418.00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мического и культурно бытового развития, освещение иных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4 836.00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городских тем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292-74-14, 292-74-21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9" w:footer="228" w:top="1060" w:bottom="520" w:left="1180" w:right="900"/>
        </w:sectPr>
      </w:pPr>
    </w:p>
    <w:p>
      <w:pPr>
        <w:pStyle w:val="BodyText"/>
        <w:spacing w:before="4" w:after="1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Аптадағы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неделю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0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65618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ВЕЧЕРНЯЯ</w:t>
            </w:r>
            <w:r>
              <w:rPr>
                <w:rFonts w:ascii="Arial Black" w:hAnsi="Arial Black"/>
                <w:spacing w:val="61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АСТАНА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579.00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1 737.00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Газета предназначена для широкого круга читателей.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3 474.00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Освещает деятельность акимата и маслихата столицы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6 948.00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 реализации государственных программ развития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270-33-06, (701) 914-62-99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65338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ВРЕМЯ (12 бет/полос)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483.00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общественно-политических, информационных,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1 449.00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познавательных и культурно-развлекательных материалов.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2 898.00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259-71-83, (707) 117-31-46, (777) 270-20-20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5 796.00</w:t>
            </w: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65013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ВРЕМЯ (56 бет/полос)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364.00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1 092.00</w:t>
            </w:r>
          </w:p>
        </w:tc>
      </w:tr>
      <w:tr>
        <w:trPr>
          <w:trHeight w:val="20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2 184.00</w:t>
            </w:r>
          </w:p>
        </w:tc>
      </w:tr>
      <w:tr>
        <w:trPr>
          <w:trHeight w:val="21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6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259-71-83, (707) 117-31-46, (777) 270-20-20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7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7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4 368.00</w:t>
            </w: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65012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ВРЕМЯ (24 бет/полос)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263.00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789.00</w:t>
            </w:r>
          </w:p>
        </w:tc>
      </w:tr>
      <w:tr>
        <w:trPr>
          <w:trHeight w:val="20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1 578.00</w:t>
            </w:r>
          </w:p>
        </w:tc>
      </w:tr>
      <w:tr>
        <w:trPr>
          <w:trHeight w:val="21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6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259-71-83, (707) 117-31-46, (777) 270-20-20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7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7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3 156.00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64258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ДАТ. ОБЩЕСТВЕННАЯ ПОЗИЦИЯ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445.00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1 335.00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Общественная позиция.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2 670.00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тел.(727) 390-87-23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5 340.00</w:t>
            </w:r>
          </w:p>
        </w:tc>
      </w:tr>
      <w:tr>
        <w:trPr>
          <w:trHeight w:val="50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95880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ДЕЛОВАЯ</w:t>
            </w:r>
            <w:r>
              <w:rPr>
                <w:rFonts w:ascii="Arial Black" w:hAnsi="Arial Black"/>
                <w:spacing w:val="60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НЕДЕЛЯ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63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46 </w:t>
            </w:r>
            <w:r>
              <w:rPr>
                <w:b/>
                <w:sz w:val="17"/>
              </w:rPr>
              <w:t>в год</w:t>
            </w:r>
          </w:p>
        </w:tc>
        <w:tc>
          <w:tcPr>
            <w:tcW w:w="9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346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12 996.00</w:t>
            </w:r>
          </w:p>
        </w:tc>
      </w:tr>
      <w:tr>
        <w:trPr>
          <w:trHeight w:val="24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2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250-62-72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65880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ДЕЛОВАЯ</w:t>
            </w:r>
            <w:r>
              <w:rPr>
                <w:rFonts w:ascii="Arial Black" w:hAnsi="Arial Black"/>
                <w:spacing w:val="60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НЕДЕЛЯ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63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46 </w:t>
            </w:r>
            <w:r>
              <w:rPr>
                <w:b/>
                <w:sz w:val="17"/>
              </w:rPr>
              <w:t>в год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1 405.00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4 215.00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Экономика, политика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8 430.00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250-62-72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16 860.00</w:t>
            </w: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64042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ДЕЛОВОЙ КАЗАХСТАН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408.00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1 224.00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Экономическое издание, освещающее финансово-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2 448.00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экономическую, банковскую, предпринимательскую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4 896.00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деятельность компаний,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общественно-политические события.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250-71-63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65085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ДЕРТКЕ</w:t>
            </w:r>
            <w:r>
              <w:rPr>
                <w:rFonts w:ascii="Arial Black" w:hAnsi="Arial Black"/>
                <w:spacing w:val="60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ДАУА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4" w:right="20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айына </w:t>
            </w: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рет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104.00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254" w:right="202"/>
              <w:jc w:val="center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раз в месяц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312.00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Көпшілікке арналған медициналық танымдық газет.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624.00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Познавательная медицинская газета для широкого круга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1 248.00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читателей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394-00-52, (777) 233-80-22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15350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ДРУЖНЫЕ</w:t>
            </w:r>
            <w:r>
              <w:rPr>
                <w:rFonts w:ascii="Arial Black" w:hAnsi="Arial Black"/>
                <w:spacing w:val="59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РЕБЯТА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237.00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711.00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предприятий и организаций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1 422.00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материалов по патриотическому,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2 844.00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интернациональному, нравственному воспитанию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76"/>
              <w:rPr>
                <w:i/>
                <w:sz w:val="17"/>
              </w:rPr>
            </w:pPr>
            <w:r>
              <w:rPr>
                <w:i/>
                <w:sz w:val="17"/>
              </w:rPr>
              <w:t>и развитию детей и юношества на русском языке.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220-79-25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9" w:footer="228" w:top="1060" w:bottom="520" w:left="1180" w:right="900"/>
        </w:sectPr>
      </w:pPr>
    </w:p>
    <w:p>
      <w:pPr>
        <w:pStyle w:val="BodyText"/>
        <w:spacing w:before="4" w:after="1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Аптадағы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неделю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0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65350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ДРУЖНЫЕ</w:t>
            </w:r>
            <w:r>
              <w:rPr>
                <w:rFonts w:ascii="Arial Black" w:hAnsi="Arial Black"/>
                <w:spacing w:val="59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РЕБЯТА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224.00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672.00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индивидуальных подписчиков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1 344.00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220-79-25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2 688.00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65074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ЕМШІ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4" w:right="20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айына </w:t>
            </w:r>
            <w:r>
              <w:rPr>
                <w:rFonts w:ascii="Arial Rounded MT Bold" w:hAnsi="Arial Rounded MT Bold"/>
                <w:b/>
                <w:sz w:val="17"/>
              </w:rPr>
              <w:t>2 </w:t>
            </w:r>
            <w:r>
              <w:rPr>
                <w:b/>
                <w:sz w:val="17"/>
              </w:rPr>
              <w:t>рет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222.00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254" w:right="202"/>
              <w:jc w:val="center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2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666.00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Медицина туралы материалдарды жариялау.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1 332.00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247-88-94, 247-88-95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2 664.00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15365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ЖАС</w:t>
            </w:r>
            <w:r>
              <w:rPr>
                <w:rFonts w:ascii="Arial Black" w:hAnsi="Arial Black"/>
                <w:spacing w:val="61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АЛАШ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810.00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2 430.00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кәсіпорындар мен ұйымдар үшін (для предприятий и организаций)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4 860.00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Хан мен қараға тең қарайтын, ақиқатты алдыға жайып,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9 720.00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елдік,ұлттық мүддені жоғары ұстайтын шыншыл газет.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346-89-55, 262-18-51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65365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ЖАС</w:t>
            </w:r>
            <w:r>
              <w:rPr>
                <w:rFonts w:ascii="Arial Black" w:hAnsi="Arial Black"/>
                <w:spacing w:val="61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АЛАШ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723.00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жеке жазылушылар үшін (для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2 169.00</w:t>
            </w:r>
          </w:p>
        </w:tc>
      </w:tr>
      <w:tr>
        <w:trPr>
          <w:trHeight w:val="21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2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346-89-55, 262-18-51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1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1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4 338.00</w:t>
            </w:r>
          </w:p>
        </w:tc>
      </w:tr>
      <w:tr>
        <w:trPr>
          <w:trHeight w:val="21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13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13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8 676.00</w:t>
            </w: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64587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ЖЕМ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ОРЛЫ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СЫЗ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436.00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left="186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КАЗАХСТАН БЕЗ</w:t>
            </w:r>
            <w:r>
              <w:rPr>
                <w:rFonts w:ascii="Arial Black" w:hAnsi="Arial Black"/>
                <w:spacing w:val="-31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КОРРУПЦИИ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1 308.00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 және орыс тілдерінде (на казахском и на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2 616.00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Политически-правовая газета.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5 232.00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237-02-92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64150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ЖИЗНЬ ЗА ВСЮ НЕДЕЛЮ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before="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527.00</w:t>
            </w:r>
          </w:p>
        </w:tc>
      </w:tr>
      <w:tr>
        <w:trPr>
          <w:trHeight w:val="24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5" w:lineRule="exact" w:before="15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6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6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1 581.00</w:t>
            </w:r>
          </w:p>
        </w:tc>
      </w:tr>
      <w:tr>
        <w:trPr>
          <w:trHeight w:val="22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9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9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3 162.00</w:t>
            </w:r>
          </w:p>
        </w:tc>
      </w:tr>
      <w:tr>
        <w:trPr>
          <w:trHeight w:val="21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6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390-87-23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7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7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6 324.00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15921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ЗА</w:t>
            </w:r>
            <w:r>
              <w:rPr>
                <w:b/>
                <w:w w:val="105"/>
                <w:sz w:val="18"/>
              </w:rPr>
              <w:t>Ң </w:t>
            </w:r>
            <w:r>
              <w:rPr>
                <w:rFonts w:ascii="Arial Black" w:hAnsi="Arial Black"/>
                <w:w w:val="105"/>
                <w:sz w:val="18"/>
              </w:rPr>
              <w:t>ГАЗЕТІ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781.00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2 343.00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кәсіпорындар мен ұйымдар үшін (для предприятий и организаций)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4 686.00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Коғамдық-саяси, құқықтық газет.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9 372.00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292-29-27, 292-40-89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5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65921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5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ЗА</w:t>
            </w:r>
            <w:r>
              <w:rPr>
                <w:b/>
                <w:w w:val="105"/>
                <w:sz w:val="18"/>
              </w:rPr>
              <w:t>Ң </w:t>
            </w:r>
            <w:r>
              <w:rPr>
                <w:rFonts w:ascii="Arial Black" w:hAnsi="Arial Black"/>
                <w:w w:val="105"/>
                <w:sz w:val="18"/>
              </w:rPr>
              <w:t>ГАЗЕТІ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631.00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1 893.00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жеке жазылушылар үшін (для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3 786.00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292-29-27, 292-40-89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7 572.00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50153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ЗОЖ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4" w:right="20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айына </w:t>
            </w:r>
            <w:r>
              <w:rPr>
                <w:rFonts w:ascii="Arial Rounded MT Bold" w:hAnsi="Arial Rounded MT Bold"/>
                <w:b/>
                <w:sz w:val="17"/>
              </w:rPr>
              <w:t>2 </w:t>
            </w:r>
            <w:r>
              <w:rPr>
                <w:b/>
                <w:sz w:val="17"/>
              </w:rPr>
              <w:t>рет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267.00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254" w:right="202"/>
              <w:jc w:val="center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2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801.00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Легендарная газета ЗОЖ - это полезные советы по уходу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1 602.00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за самым ценным - здоровьем!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3 204.00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247-88-94, 247-88-95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65009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КАПИТАЛ.KZ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497.00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 (орысша)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1 491.00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Газета об экономике, финансах, бизнесе Казахстана.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2 982.00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Журналисты издания готовят эксклюзивные интервью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5 964.00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 бизнесменами и аналитиками, статьи и бизнес-истории.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224-91-11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9" w:footer="228" w:top="1060" w:bottom="520" w:left="1180" w:right="900"/>
        </w:sectPr>
      </w:pPr>
    </w:p>
    <w:p>
      <w:pPr>
        <w:pStyle w:val="BodyText"/>
        <w:spacing w:before="4" w:after="1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8"/>
        <w:gridCol w:w="1196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Аптадағы</w:t>
            </w:r>
          </w:p>
        </w:tc>
        <w:tc>
          <w:tcPr>
            <w:tcW w:w="96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" w:right="4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196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1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4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6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4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5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неделю</w:t>
            </w:r>
          </w:p>
        </w:tc>
        <w:tc>
          <w:tcPr>
            <w:tcW w:w="96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196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7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0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64200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КАРАВАН - 96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8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196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511.00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1 533.00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общественно-политических,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3 066.00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социально-экономических, правовых, информационных,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74" w:right="331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6 132.00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досуговых рекламных материалов.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390-87-23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31470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КОМСОМОЛЬСКАЯ ПРАВДА +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2 025.00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Еженедельник "Толстушка"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6 075.00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предприятий и организаций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12 150.00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Хотите каждый день находить ответы на свои вопросы,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74" w:right="331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24 300.00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первыми узнавать новости, быть в курсе событий не только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казахстанских, но и российских?Подписывайтесь на самую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оперативную и самую интересную ежедневную газету!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тел: 273-74-97, (707) 267-88-08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50057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КОМСОМОЛЬСКАЯ ПРАВДА +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1 335.00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Еженедельник "Толстушка"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4 005.00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индивидуальных подписчиков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8 010.00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тел: 273-74-97, (707) 267-88-08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74" w:right="331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16 020.00</w:t>
            </w: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55057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КОМСОМОЛЬСКАЯ ПРАВДА +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1 175.00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Еженедельник "Толстушка"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3 525.00</w:t>
            </w:r>
          </w:p>
        </w:tc>
      </w:tr>
      <w:tr>
        <w:trPr>
          <w:trHeight w:val="21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пенсионеров и инвалидов всех категорий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2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7 050.00</w:t>
            </w:r>
          </w:p>
        </w:tc>
      </w:tr>
      <w:tr>
        <w:trPr>
          <w:trHeight w:val="21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6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тел: 273-74-97, (707) 267-88-08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7"/>
              <w:ind w:left="374" w:right="331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7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14 100.00</w:t>
            </w: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50176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КОМСОМОЛЬСКАЯ ПРАВДА - ТОЛСТУШКА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"Толстушка" - все самое интересное за прошедшую неделю.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572.00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Подробности произошедших событий, эксклюзивные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1 716.00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материалы о жизни знаменитостей,журналистские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3 432.00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расследования и самый подробный гороскоп.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74" w:right="331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6 864.00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Газета, которая всю неделю с вами!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тел: 273-74-97, (707) 267-88-08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65363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КОРЕ</w:t>
            </w:r>
            <w:r>
              <w:rPr>
                <w:rFonts w:ascii="Arial Black" w:hAnsi="Arial Black"/>
                <w:spacing w:val="59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ИЛЬБО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617.00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и корейском языках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1 851.00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Освещаются темы политики, экономики, культуры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3 702.00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Казахстана, событий из жизни корейской диаспоры.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74" w:right="331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7 404.00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293-96-82, (702) 972-75-84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15138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КУРСИВ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644.00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1 932.00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предприятий и организаций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3 864.00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Экономическое издание, рассчитанное на политический,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74" w:right="331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7 728.00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деловой и коммерческий мир.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346-84-41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65138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КУРСИВ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449.00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1 347.00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индивидуальных подписчиков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2 694.00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346-84-41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74" w:right="331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5 388.00</w:t>
            </w:r>
          </w:p>
        </w:tc>
      </w:tr>
      <w:tr>
        <w:trPr>
          <w:trHeight w:val="256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6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15353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6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 Ә</w:t>
            </w:r>
            <w:r>
              <w:rPr>
                <w:rFonts w:ascii="Arial Black" w:hAnsi="Arial Black"/>
                <w:w w:val="105"/>
                <w:sz w:val="18"/>
              </w:rPr>
              <w:t>ДЕБИЕТІ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1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>
            <w:pPr>
              <w:pStyle w:val="TableParagraph"/>
              <w:spacing w:line="185" w:lineRule="exact" w:before="5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6"/>
              <w:ind w:left="5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6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6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832.00</w:t>
            </w:r>
          </w:p>
        </w:tc>
      </w:tr>
      <w:tr>
        <w:trPr>
          <w:trHeight w:val="21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8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кәсіпорындар мен ұйымдар үшін</w:t>
            </w:r>
          </w:p>
        </w:tc>
        <w:tc>
          <w:tcPr>
            <w:tcW w:w="152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9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9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2 496.00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(для предприятий и организаций)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4 992.00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Республиканың әдебиетін,мәдениетін,өнерін,әлеуметтік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74" w:right="331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9 984.00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тыныс тіршілігін және тарихын,ел өмірін қамтиды.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261-17-00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9" w:footer="228" w:top="1060" w:bottom="500" w:left="1180" w:right="900"/>
        </w:sectPr>
      </w:pPr>
    </w:p>
    <w:p>
      <w:pPr>
        <w:pStyle w:val="BodyText"/>
        <w:spacing w:before="4" w:after="1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Аптадағы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неделю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0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65353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 Ә</w:t>
            </w:r>
            <w:r>
              <w:rPr>
                <w:rFonts w:ascii="Arial Black" w:hAnsi="Arial Black"/>
                <w:w w:val="105"/>
                <w:sz w:val="18"/>
              </w:rPr>
              <w:t>ДЕБИЕТІ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452.00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жеке жазылушылар үшін (для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1 356.00</w:t>
            </w:r>
          </w:p>
        </w:tc>
      </w:tr>
      <w:tr>
        <w:trPr>
          <w:trHeight w:val="20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2 712.00</w:t>
            </w:r>
          </w:p>
        </w:tc>
      </w:tr>
      <w:tr>
        <w:trPr>
          <w:trHeight w:val="21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6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261-17-00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7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7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5 424.00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14190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СПОРТЫ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8"/>
              </w:rPr>
            </w:pPr>
            <w:r>
              <w:rPr>
                <w:rFonts w:ascii="Arial Rounded MT Bold"/>
                <w:b/>
                <w:w w:val="103"/>
                <w:sz w:val="18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761.00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2 283.00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кәсіпорындар мен ұйымдар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4 566.00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(для предприятий и организаций)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9 132.00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1959 жылдан бері шығатын республикалық басылым.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Еліміздің, әлемдік спорттың жағдайын, дамуына оқырманға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ұдайы ақпарат беріп отырады.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тел.(727) 378-42-00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64190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СПОРТЫ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8"/>
              </w:rPr>
            </w:pPr>
            <w:r>
              <w:rPr>
                <w:rFonts w:ascii="Arial Rounded MT Bold"/>
                <w:b/>
                <w:w w:val="103"/>
                <w:sz w:val="18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492.00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1 476.00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жеке жазылушылар үшін (для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2 952.00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тел.(727) 378-42-00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5 904.00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65380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 Ү</w:t>
            </w:r>
            <w:r>
              <w:rPr>
                <w:rFonts w:ascii="Arial Black" w:hAnsi="Arial Black"/>
                <w:w w:val="105"/>
                <w:sz w:val="18"/>
              </w:rPr>
              <w:t>НІ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410.00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1 230.00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Қоғамдық-саяси және әдеби-көркем апталық шығарым.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2 460.00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Общественно-политическая и литературно-художественная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4 920.00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еженедельная газета.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398-57-31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15354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 М</w:t>
            </w:r>
            <w:r>
              <w:rPr>
                <w:b/>
                <w:w w:val="105"/>
                <w:sz w:val="18"/>
              </w:rPr>
              <w:t>ҰҒ</w:t>
            </w:r>
            <w:r>
              <w:rPr>
                <w:rFonts w:ascii="Arial Black" w:hAnsi="Arial Black"/>
                <w:w w:val="105"/>
                <w:sz w:val="18"/>
              </w:rPr>
              <w:t>АЛІМІ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4" w:right="20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айына </w:t>
            </w:r>
            <w:r>
              <w:rPr>
                <w:rFonts w:ascii="Arial Rounded MT Bold" w:hAnsi="Arial Rounded MT Bold"/>
                <w:b/>
                <w:sz w:val="17"/>
              </w:rPr>
              <w:t>2 </w:t>
            </w:r>
            <w:r>
              <w:rPr>
                <w:b/>
                <w:sz w:val="17"/>
              </w:rPr>
              <w:t>рет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667.00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206" w:right="202"/>
              <w:jc w:val="center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2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2 001.00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кәсіпорындар мен ұйымдар үшін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4 002.00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(для предприятий и организаций)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8 004.00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Мұғалімдер үшін әдістемелік материалдар және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мақала жариялайды.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2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293-61-43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8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65354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 М</w:t>
            </w:r>
            <w:r>
              <w:rPr>
                <w:b/>
                <w:w w:val="105"/>
                <w:sz w:val="18"/>
              </w:rPr>
              <w:t>ҰҒ</w:t>
            </w:r>
            <w:r>
              <w:rPr>
                <w:rFonts w:ascii="Arial Black" w:hAnsi="Arial Black"/>
                <w:w w:val="105"/>
                <w:sz w:val="18"/>
              </w:rPr>
              <w:t>АЛІМІ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4" w:right="20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айына </w:t>
            </w:r>
            <w:r>
              <w:rPr>
                <w:rFonts w:ascii="Arial Rounded MT Bold" w:hAnsi="Arial Rounded MT Bold"/>
                <w:b/>
                <w:sz w:val="17"/>
              </w:rPr>
              <w:t>2 </w:t>
            </w:r>
            <w:r>
              <w:rPr>
                <w:b/>
                <w:sz w:val="17"/>
              </w:rPr>
              <w:t>рет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633.00</w:t>
            </w:r>
          </w:p>
        </w:tc>
      </w:tr>
      <w:tr>
        <w:trPr>
          <w:trHeight w:val="24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5" w:lineRule="exact" w:before="15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5" w:lineRule="exact" w:before="15"/>
              <w:ind w:left="254" w:right="202"/>
              <w:jc w:val="center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2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6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6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1 899.00</w:t>
            </w:r>
          </w:p>
        </w:tc>
      </w:tr>
      <w:tr>
        <w:trPr>
          <w:trHeight w:val="22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8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жеке жазылушылар үшін (для индивидуальных подписчиков)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9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9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3 798.00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293-61-43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7 596.00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64607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АЛА МЕН ДАЛА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470.00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1 410.00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қоғамдық-саяси, әлеуметтік басылым.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2 820.00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Негізгі тақырыбы - саясат және экономика, мәдениет және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5 640.00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өнер, спорт, денсаулық сақтау, ғылым және білім.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225-28-93, 8-701-300-20-96, 8-707-403-12-60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65314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ҚҰҚ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ТЫ</w:t>
            </w:r>
            <w:r>
              <w:rPr>
                <w:b/>
                <w:w w:val="105"/>
                <w:sz w:val="18"/>
              </w:rPr>
              <w:t>Қ 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4" w:right="20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айына </w:t>
            </w: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рет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474.00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206" w:right="202"/>
              <w:jc w:val="center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1 422.00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Заңдарға түсінік беру, құқықтық реформа барысын жазу,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2 844.00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нормативтік актілерді жариялау, құқықтық саладағы озық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5 688.00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іс-тәжірибелерді, насихаттау.Публикуются материалы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прокуратуры, законы, право, нормативные акты и т.д.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268-58-30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9" w:footer="228" w:top="1060" w:bottom="520" w:left="1180" w:right="900"/>
        </w:sectPr>
      </w:pPr>
    </w:p>
    <w:p>
      <w:pPr>
        <w:pStyle w:val="BodyText"/>
        <w:spacing w:before="4" w:after="1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Аптадағы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неделю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0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65101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ЛИТЕР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748.00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2 244.00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индивидуальных подписчиков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4 488.00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Ежедневная республиканская общественно-политическая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8 976.00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76"/>
              <w:rPr>
                <w:i/>
                <w:sz w:val="17"/>
              </w:rPr>
            </w:pPr>
            <w:r>
              <w:rPr>
                <w:i/>
                <w:sz w:val="17"/>
              </w:rPr>
              <w:t>газета. Актуальные материалы политической,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экономической и социальной тематике.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Освещение событий спорта, культуры.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272-95-39, (777) 310-22-54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55101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ЛИТЕР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531.00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1 593.00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льготная подписка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3 186.00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272-95-39, (777) 310-22-54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6 372.00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56101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ЛИТЕР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532.00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1 596.00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членов партии "Нур Отан"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3 192.00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272-95-39, (777) 310-22-54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6 384.00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15101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ЛИТЕР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879.00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2 637.00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предприятий и организаций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5 274.00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272-95-39, (777) 310-22-54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10 548.00</w:t>
            </w: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65167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МОСКОВСКИЙ КОМСОМОЛЕЦ В КАЗАХСТАНЕ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345.00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1 035.00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Освещение общественно-политической, социально-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2 070.00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экономической и культурной жизни России и Казахстана.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4 140.00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Информационно-развлекательные материалы и рекламы.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334-09-11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17000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МОЯ СЕМЬЯ ОБЩЕРОССИЙСКАЯ ГАЗЕТА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1 228.00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3 684.00</w:t>
            </w:r>
          </w:p>
        </w:tc>
      </w:tr>
      <w:tr>
        <w:trPr>
          <w:trHeight w:val="20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7 368.00</w:t>
            </w:r>
          </w:p>
        </w:tc>
      </w:tr>
      <w:tr>
        <w:trPr>
          <w:trHeight w:val="21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6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390-87-23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7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7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14 736.00</w:t>
            </w: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5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65368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5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НА</w:t>
            </w:r>
            <w:r>
              <w:rPr>
                <w:rFonts w:ascii="Arial Black" w:hAnsi="Arial Black"/>
                <w:spacing w:val="61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СТРАЖЕ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4 030.00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казахском и русском языках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8 060.00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Освещение деятельности уголовно-исполнительной системы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Республики Казахстан.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249-02-14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8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32120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НОВАЯ ГАЗЕТА - КАЗАХСТАН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1 005.00</w:t>
            </w:r>
          </w:p>
        </w:tc>
      </w:tr>
      <w:tr>
        <w:trPr>
          <w:trHeight w:val="24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5" w:lineRule="exact" w:before="15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6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6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3 015.00</w:t>
            </w:r>
          </w:p>
        </w:tc>
      </w:tr>
      <w:tr>
        <w:trPr>
          <w:trHeight w:val="22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8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390-87-23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19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19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6 030.00</w:t>
            </w: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55888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НОВОЕ</w:t>
            </w:r>
            <w:r>
              <w:rPr>
                <w:rFonts w:ascii="Arial Black" w:hAnsi="Arial Black"/>
                <w:spacing w:val="59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ПОКОЛЕНИЕ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603.00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 , льготная подписка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1 809.00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Освещение общественно-политической, социально-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3 618.00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экономической и культурной жизни Казахстана.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7 236.00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334-09-11, 250-75-32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65888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НОВОЕ</w:t>
            </w:r>
            <w:r>
              <w:rPr>
                <w:rFonts w:ascii="Arial Black" w:hAnsi="Arial Black"/>
                <w:spacing w:val="59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ПОКОЛЕНИЕ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703.00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2 109.00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индивидуальных подписчиков (жеке жазылушылар үшін)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4 218.00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334-09-11, 250-75-32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8 436.00</w:t>
            </w:r>
          </w:p>
        </w:tc>
      </w:tr>
    </w:tbl>
    <w:p>
      <w:pPr>
        <w:spacing w:after="0" w:line="184" w:lineRule="exact"/>
        <w:jc w:val="right"/>
        <w:rPr>
          <w:rFonts w:ascii="Arial Rounded MT Bold"/>
          <w:sz w:val="17"/>
        </w:rPr>
        <w:sectPr>
          <w:pgSz w:w="11910" w:h="16840"/>
          <w:pgMar w:header="819" w:footer="228" w:top="1060" w:bottom="520" w:left="1180" w:right="900"/>
        </w:sectPr>
      </w:pPr>
    </w:p>
    <w:p>
      <w:pPr>
        <w:pStyle w:val="BodyText"/>
        <w:spacing w:before="4" w:after="1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Аптадағы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неделю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0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64018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НОВОСТИ ЗДРАВООХРАНЕНИЯ</w:t>
            </w:r>
          </w:p>
        </w:tc>
        <w:tc>
          <w:tcPr>
            <w:tcW w:w="1528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254" w:right="20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айына </w:t>
            </w: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рет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700.00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254" w:right="202"/>
              <w:jc w:val="center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2 100.00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4 200.00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 газете публикуются материалы по проблемам медицинской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8 400.00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отрасли,новым технологиям,интервью с лидерами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здравоохранения и известными клиницистами.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2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(701) 366-60-78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15470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ОГНИ АЛАТАУ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4 861.00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 , для юридических лиц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9 722.00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Освещение жизни области в сфере деятельности акимата: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экономика, здравоохранение, образование, внутренняя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политика, культура, спорт, ЧС и др.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Талдыкорган тел.(728) 240-20-62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65470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ОГНИ АЛАТАУ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3 373.00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 ,для индивидуальных подписчиков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6 746.00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Талдыкорган тел.(728) 240-20-62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45470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ОГНИ АЛАТАУ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3 223.00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 , для работников бюджетных организаций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6 446.00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Талдыкорган тел.(728) 240-20-62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35470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ОГНИ АЛАТАУ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3 076.00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языке, для пенсионеров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6 152.00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Талдыкорган тел.(728) 240-20-62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65407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ОТАН СА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ШЫСЫ - ЧАСОВОЙ РОДИНЫ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401.00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1 203.00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Мемлекеттік шекара күзетін насихаттау, қазақстандық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2 406.00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патриотизмді дәріптеу, жауынгерлердің тұрмысын көрсету.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4 812.00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 газете публикуются материалы о служебно-боевой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деятельности пограничников РК, их нуждах, запросах,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проблемах, освещаются наиболее значительные события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 жизни страны, печатаются литературно-художественные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произведения. Необходим электронный адрес (e-mail)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подписчика. (электронный формат)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272-81-57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65222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РЕСПУБЛИКА 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СТАЗДАРЫ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7"/>
              <w:ind w:left="254" w:right="20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айына </w:t>
            </w:r>
            <w:r>
              <w:rPr>
                <w:rFonts w:ascii="Arial Rounded MT Bold" w:hAnsi="Arial Rounded MT Bold"/>
                <w:b/>
                <w:sz w:val="17"/>
              </w:rPr>
              <w:t>2 </w:t>
            </w:r>
            <w:r>
              <w:rPr>
                <w:b/>
                <w:sz w:val="17"/>
              </w:rPr>
              <w:t>рет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401.00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254" w:right="202"/>
              <w:jc w:val="center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2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1 203.00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Білім беру саласының қызметкерлеріне арналған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2 406.00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педагогикалық газет.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4 812.00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390-87-23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64204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САРБАЗ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969.00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ҚР Қорғаныс министрлігінің барлық қызметін жан-жақты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2 907.00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көрсету, әскери дайындык, әскери-патриоттық тәрбие.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5 814.00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Освещение деятельности Министерства обороны РК, боевая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11 628.00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подготовка, военно-патриотическое воспитание.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248-19-60, 227-68-15 (вн.90)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65357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УЙ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УР</w:t>
            </w:r>
            <w:r>
              <w:rPr>
                <w:rFonts w:ascii="Arial Black" w:hAnsi="Arial Black"/>
                <w:spacing w:val="59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АВАЗИ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338.00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ұйғырша (на уйгурском языке) для индивидуальных подписчиков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1 014.00</w:t>
            </w:r>
          </w:p>
        </w:tc>
      </w:tr>
      <w:tr>
        <w:trPr>
          <w:trHeight w:val="20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2 028.00</w:t>
            </w:r>
          </w:p>
        </w:tc>
      </w:tr>
      <w:tr>
        <w:trPr>
          <w:trHeight w:val="21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63" w:lineRule="exact" w:before="27"/>
              <w:ind w:left="38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Алматы тел. (727) 272-87-30, 272-86-11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7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7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4 056.00</w:t>
            </w:r>
          </w:p>
        </w:tc>
      </w:tr>
    </w:tbl>
    <w:p>
      <w:pPr>
        <w:spacing w:after="0" w:line="184" w:lineRule="exact"/>
        <w:jc w:val="right"/>
        <w:rPr>
          <w:rFonts w:ascii="Arial Rounded MT Bold"/>
          <w:sz w:val="17"/>
        </w:rPr>
        <w:sectPr>
          <w:pgSz w:w="11910" w:h="16840"/>
          <w:pgMar w:header="819" w:footer="228" w:top="1060" w:bottom="520" w:left="1180" w:right="900"/>
        </w:sectPr>
      </w:pPr>
    </w:p>
    <w:p>
      <w:pPr>
        <w:pStyle w:val="BodyText"/>
        <w:spacing w:before="4" w:after="1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296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293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99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99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99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99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неделю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254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15357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УЙ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УР</w:t>
            </w:r>
            <w:r>
              <w:rPr>
                <w:rFonts w:ascii="Arial Black" w:hAnsi="Arial Black"/>
                <w:spacing w:val="59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АВАЗИ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before="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ұйғырша (на уйгурском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532.00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кәсіпорындар мен ұйымдар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1 596.00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(для предприятий и организаций)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3 192.00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Қазақстандағы уйғыр халқының тарихын, мәдениет пен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6 384.00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дәстүрлерін насихаттау. Пропаганда истории, культуры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традиций уйгурского народа Казахстана.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272-87-30, 272-86-11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65406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УЧИТЕЛЬ</w:t>
            </w:r>
            <w:r>
              <w:rPr>
                <w:rFonts w:ascii="Arial Black" w:hAnsi="Arial Black"/>
                <w:spacing w:val="58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КАЗАХСТАНА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06" w:right="20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айына </w:t>
            </w:r>
            <w:r>
              <w:rPr>
                <w:rFonts w:ascii="Arial Rounded MT Bold" w:hAnsi="Arial Rounded MT Bold"/>
                <w:b/>
                <w:sz w:val="17"/>
              </w:rPr>
              <w:t>2 </w:t>
            </w:r>
            <w:r>
              <w:rPr>
                <w:b/>
                <w:sz w:val="17"/>
              </w:rPr>
              <w:t>рет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832.00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254" w:right="202"/>
              <w:jc w:val="center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2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2 496.00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Республиканская педагогическая газета.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4 992.00</w:t>
            </w:r>
          </w:p>
        </w:tc>
      </w:tr>
      <w:tr>
        <w:trPr>
          <w:trHeight w:val="20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271-26-81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9 984.00</w:t>
            </w: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64691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МІТ С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УЛЕСІ - ЛУЧ НАДЕЖДЫ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4" w:right="20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айына </w:t>
            </w: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рет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822.00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254" w:right="202"/>
              <w:jc w:val="center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1 644.00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Правовая воспитательная газета.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3 288.00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256-97-88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500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15355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ЛАН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237.00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кәсіпорындар мен ұйымдар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711.00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(для предприятий и организаций)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1 422.00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материалов по патриотическому, интернацио-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2 844.00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нальному, нравственному воспитанию и развитию детей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юнощества на казахском языке.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220-79-25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65355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ЛАН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224.00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672.00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жеке жазылушылар үшін (для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1 344.00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220-79-25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2 688.00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64117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ЧЕЛОВЕК И ЗАКОН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3 716.00</w:t>
            </w:r>
          </w:p>
        </w:tc>
      </w:tr>
      <w:tr>
        <w:trPr>
          <w:trHeight w:val="3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на русском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7 432.00</w:t>
            </w: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(777) 100-00-24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15404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ЭКОЛОГИЧЕСКИЙ КУРЬЕР INT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4" w:right="20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айына </w:t>
            </w:r>
            <w:r>
              <w:rPr>
                <w:rFonts w:ascii="Arial Rounded MT Bold" w:hAnsi="Arial Rounded MT Bold"/>
                <w:b/>
                <w:sz w:val="17"/>
              </w:rPr>
              <w:t>2 </w:t>
            </w:r>
            <w:r>
              <w:rPr>
                <w:b/>
                <w:sz w:val="17"/>
              </w:rPr>
              <w:t>рет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888.00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254" w:right="202"/>
              <w:jc w:val="center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2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2 664.00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предприятий и организаций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5 328.00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Қоршаған ортаны қорғау, табиғатты аялау.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10 656.00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291-08-75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7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2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65404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2" w:lineRule="exact" w:before="21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ЭКОЛОГИЧЕСКИЙ КУРЬЕР INT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206" w:lineRule="exact"/>
              <w:ind w:left="254" w:right="20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айына </w:t>
            </w:r>
            <w:r>
              <w:rPr>
                <w:rFonts w:ascii="Arial Rounded MT Bold" w:hAnsi="Arial Rounded MT Bold"/>
                <w:b/>
                <w:sz w:val="17"/>
              </w:rPr>
              <w:t>2 </w:t>
            </w:r>
            <w:r>
              <w:rPr>
                <w:b/>
                <w:sz w:val="17"/>
              </w:rPr>
              <w:t>рет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655.00</w:t>
            </w:r>
          </w:p>
        </w:tc>
      </w:tr>
      <w:tr>
        <w:trPr>
          <w:trHeight w:val="20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3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3" w:lineRule="exact" w:before="3"/>
              <w:ind w:left="254" w:right="202"/>
              <w:jc w:val="center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2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2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2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1 965.00</w:t>
            </w:r>
          </w:p>
        </w:tc>
      </w:tr>
      <w:tr>
        <w:trPr>
          <w:trHeight w:val="19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8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жеке жазылушылар үшін (для индивидуальных подписчиков)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8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3 930.00</w:t>
            </w:r>
          </w:p>
        </w:tc>
      </w:tr>
      <w:tr>
        <w:trPr>
          <w:trHeight w:val="20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291-08-75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0" w:lineRule="exact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0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7 860.00</w:t>
            </w:r>
          </w:p>
        </w:tc>
      </w:tr>
      <w:tr>
        <w:trPr>
          <w:trHeight w:val="469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0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15364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0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ЭКСПРЕСС</w:t>
            </w:r>
            <w:r>
              <w:rPr>
                <w:rFonts w:ascii="Arial Black" w:hAnsi="Arial Black"/>
                <w:spacing w:val="61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К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5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704.00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языке, для предприятий и организаций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2 112.00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Общественно-политическая газета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4 224.00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291-65-16, Алматы тел. (727) 259-60-35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8 448.00</w:t>
            </w:r>
          </w:p>
        </w:tc>
      </w:tr>
    </w:tbl>
    <w:p>
      <w:pPr>
        <w:spacing w:after="0" w:line="184" w:lineRule="exact"/>
        <w:jc w:val="right"/>
        <w:rPr>
          <w:rFonts w:ascii="Arial Rounded MT Bold"/>
          <w:sz w:val="17"/>
        </w:rPr>
        <w:sectPr>
          <w:pgSz w:w="11910" w:h="16840"/>
          <w:pgMar w:header="819" w:footer="228" w:top="1060" w:bottom="520" w:left="1180" w:right="900"/>
        </w:sectPr>
      </w:pPr>
    </w:p>
    <w:p>
      <w:pPr>
        <w:pStyle w:val="BodyText"/>
        <w:spacing w:before="4" w:after="1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296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293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99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99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99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99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неделю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0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55364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ЭКСПРЕСС</w:t>
            </w:r>
            <w:r>
              <w:rPr>
                <w:rFonts w:ascii="Arial Black" w:hAnsi="Arial Black"/>
                <w:spacing w:val="61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К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5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574.00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льготная подписка для пенсионеров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1 722.00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Общественно-политическая газета.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3 444.00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291-65-16, Алматы тел. (727) 259-60-35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6 888.00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65364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ЭКСПРЕСС</w:t>
            </w:r>
            <w:r>
              <w:rPr>
                <w:rFonts w:ascii="Arial Black" w:hAnsi="Arial Black"/>
                <w:spacing w:val="61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К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5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654.00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индивидуальных подписчиков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1 962.00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Общественно-политическая газета.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3 924.00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291-65-16, Алматы тел. (727) 259-60-35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7 848.00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15928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ЮРИДИЧЕСКАЯ</w:t>
            </w:r>
            <w:r>
              <w:rPr>
                <w:rFonts w:ascii="Arial Black" w:hAnsi="Arial Black"/>
                <w:spacing w:val="59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ГАЗЕТА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781.00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 (орысша)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2 343.00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предприятий и организаций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4 686.00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(кәсіпорындар мен ұйымдар үшін)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9 372.00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Общественно-политическая, правовая газета.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292-29-27, 292-40-89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65928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ЮРИДИЧЕСКАЯ</w:t>
            </w:r>
            <w:r>
              <w:rPr>
                <w:rFonts w:ascii="Arial Black" w:hAnsi="Arial Black"/>
                <w:spacing w:val="59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ГАЗЕТА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631.00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 (орысша)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1 893.00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индивидуальных подписчиков (жеке жазылушылар үшін)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3 786.00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292-29-27, 292-40-89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7 572.00</w:t>
            </w:r>
          </w:p>
        </w:tc>
      </w:tr>
    </w:tbl>
    <w:p>
      <w:pPr>
        <w:spacing w:after="0" w:line="184" w:lineRule="exact"/>
        <w:jc w:val="right"/>
        <w:rPr>
          <w:rFonts w:ascii="Arial Rounded MT Bold"/>
          <w:sz w:val="17"/>
        </w:rPr>
        <w:sectPr>
          <w:pgSz w:w="11910" w:h="16840"/>
          <w:pgMar w:header="819" w:footer="228" w:top="106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214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75382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12-ЖЫЛДЫ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БІЛІМ БЕРУ-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7"/>
              <w:rPr>
                <w:rFonts w:ascii="Times New Roman"/>
                <w:sz w:val="25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6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8" w:lineRule="exact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12-ЛЕТНЕЕ ОБРАЗОВАНИЕ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8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68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68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68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1 275.00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2 550.00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Журналдың негізгі мақсаты - қазіргі ғылыми педагогикалық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5 100.00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қоғамдастықтың алдында 12 жылдық білім беруге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байланысты туындаған сұрақтармен ғылыми ақпараттық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және ғылыми-әдістемелік байланысын ұйымдастыру.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Целью журнала является организация научно-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информационной и научно-методической коммуникации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представителей научно-педагогической общественности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 вопросам перехода на 12-летнее обучение.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257-66-49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74817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A'SKERI GYLYM AKADEMIASYNYN'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1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4"/>
              <w:jc w:val="right"/>
              <w:rPr>
                <w:rFonts w:ascii="Arial Black"/>
                <w:sz w:val="18"/>
              </w:rPr>
            </w:pPr>
            <w:r>
              <w:rPr>
                <w:rFonts w:ascii="Arial Black"/>
                <w:sz w:val="18"/>
              </w:rPr>
              <w:t>HABARSHYSY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2 869.00</w:t>
            </w:r>
          </w:p>
        </w:tc>
      </w:tr>
      <w:tr>
        <w:trPr>
          <w:trHeight w:val="21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5 738.00</w:t>
            </w:r>
          </w:p>
        </w:tc>
      </w:tr>
      <w:tr>
        <w:trPr>
          <w:trHeight w:val="67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85" w:lineRule="exact" w:before="104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390-87-23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11 476.00</w:t>
            </w: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74776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COSMOPOLITAN KAZAKHSTAN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27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Самый популярный в мире женский журнал. Издание, девиз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7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которого звучит как Fun Fearless Femalt, отвечает на самые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7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7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4 020.00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разнообразные вопросы, волнующие современную девушку. 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8 040.00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каждом номере можно найти актуальные материалы,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советы и рекомендации на тему стиля и красоты,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отношений, секса и образа жизни. Журнал призван стать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лучшей подругой каждой читательницы.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Издание не выходит в январе и августе.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356-05-55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20512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ESQUIRE KAZAKHSTAN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27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Это высочайшее качество текстов, блестящая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журналистика, эксклюзивные интервью со звездами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6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6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4 073.00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прекрасные фотографии.Выдающиеся актеры,писатели,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8 146.00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бизнесмены, режиссеры и политики рассуждают на страницах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 том, как подобает вести себя мужчине в современном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мире и это не журнал про мужскую моду, это не журнал про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мужское здоровье и это не журнал про бизнес и политику.Сила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журнала - в его способности быть менее инертным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предсказуемым по сравнению с другими журналами. При этом,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удивляя читателя неожиданными и захватывающими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материалами, журнал всегда остается образцом вкуса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хорошего тона. Издание не выходит в январе и августе.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356-05-55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76081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FARABI SHAKIRTI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316.00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казахском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948.00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Издание для интеллектуальных и одаренных детей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1 896.00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подростков, публикация материалов о достижении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3 792.00</w:t>
            </w: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 образовании, в спорте, в исскустве, в культуре.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(701) 730-93-12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headerReference w:type="default" r:id="rId10"/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0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74444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1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FORBES KAZAKHSTAN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1 154.00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3 462.00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освещает новости экономики, идеи для бизнеса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6 924.00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инвестиций, публикует авторитетные рейтинги,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13 848.00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исследования и эксклюзивные интервью.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315-04-11/12/13, 315-88-22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23928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HARPER'S BAZAAR KAZAKHSTAN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4 730.00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9 460.00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Особенность журнала рассказывать о лучшем наилучшими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средствами. Это главный принцип, которому журнал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неуклонно следует.Провозглашенный образцом вкуса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моды, журнал всегда выбирает самые актуальные темы,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верные интонации и расставляет нужные акценты. Это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больше, чем просто журнал о моде. Это must-have каждой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женщины с ярко выраженной индивидуальностью.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Издание не выходит в январе и августе.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356-05-55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500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KADRYKZ.KZ</w:t>
            </w:r>
            <w:r>
              <w:rPr>
                <w:rFonts w:ascii="Arial Black" w:hAnsi="Arial Black"/>
                <w:spacing w:val="58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онлайн-сервис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251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74282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28 054.00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Онлайн-сервис "kadrykz.kz" для специалистов кадровых служб-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56 108.00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пополняемый и обновляемый источник правовой информации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9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112 216.00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 сфере трудовых отношений, кадрового делопроизводства,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7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архивного хранения документов,управления персоналом.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7" w:lineRule="exact"/>
              <w:ind w:left="251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24282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7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7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39 254.00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Кадр қызметіндегі мамандар үшін "kadrykz.kz" онлайн-қызметі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78 508.00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персоналды басқару,құжаттарды архивтік сақтау,кадрлық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іс жүргізу,еңбек қатынастары саласындағы толықтырылып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251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94282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56 054.00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және жаңарып отыратын құқықтық ақпарат көздері.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(702) 492-08-78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74677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KAZENERGY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6 065.00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орысша (на русском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12 130.00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Имиджевое издание Казахстанской ассоциации организаций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18 195.00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нефтегазового и энергетического комплекса KAZENERGY.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36 390.00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Освещает самые свежие и актуальные события на рынке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нефти, газа и электроэнергетики.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279-25-22, (775) 210-31-77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6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76113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2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KITAP PATSHALYGY.QZ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9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3 297.00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6 594.00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9 891.00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Научно-методический, познавательный журнал о проблемах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19 782.00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развития библиотечно-библиографической сферы, внедрении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современных информационных технологии в библиотеках,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школах,информационных и культурных центрах. Освещаются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все важные и актуальные проблемы отрасли, значимые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события в области культуры, образования, науки как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международном, так и казахстанском масштабе.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2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(775) 930-14-87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6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76060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MANAGEMENT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9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17 640.00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35 280.00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является профессиональным изданием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70 560.00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страницах которого широко и детально освещаются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вопросы эффективного применения ISO 9001, ISO 22000,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OHSAS 18001, ISO 50001, ISO 14001, ISO 31000 и др.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356-45-11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0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74886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1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NATIONAL GEOGRAPHIC QAZAQSTAN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1 160.00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3 480.00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"National Geographic Qazaqstan" бұл - керемет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6 960.00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фотосуреттер мен қызықты мақалалар журналы.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13 920.00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268-00-78, (700) 300-01-09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75534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OIL&amp;GAS OF KAZAKHSTAN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12 060.00</w:t>
            </w:r>
          </w:p>
        </w:tc>
      </w:tr>
      <w:tr>
        <w:trPr>
          <w:trHeight w:val="29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left="2086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НЕФТЬ И ГАЗ</w:t>
            </w:r>
            <w:r>
              <w:rPr>
                <w:rFonts w:ascii="Arial Black" w:hAnsi="Arial Black"/>
                <w:spacing w:val="-30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КАЗАХСТАНА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24 120.00</w:t>
            </w:r>
          </w:p>
        </w:tc>
      </w:tr>
      <w:tr>
        <w:trPr>
          <w:trHeight w:val="24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2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Саланың ағымдағы және болашақ жобалары жайлы ең жақсы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басылым.Статистика: өндіру,қайта өңдеу және тасымалдау,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көмірсутекті шикізат экспоры-импорты. 1996 жылдан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бастап қағаз және электрондық нұсқада шығарылады.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Қосымшасы бар: OilReview.kz күнделікті мұнай жаңалықтары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және "Қазақстан мұнай бизнесі" анықтамалығы. Лучшее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деловое издание отрасли, отражающее текущие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перспективные проекты. Рассчитано на людей,принимающих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решения. Статистика: добыча, переработка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транспортировка, экспорт-импорт УВС. Издается с 1996,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 бумажной и электронной версии. Есть приложения: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ежедневные нефтяные новости OilReview.kz и справочник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"Нефтяной бизнес Казахстана".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387-02-80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74963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OYLA на английском языке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1 350.00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Научно-популярный журнал для школьников и их родителей.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4 050.00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Цель нашего журнала - формирование интереса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8 100.00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 изобретательству,техническому творчеству и науке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16 200.00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 детей школьного возраста. Журнал содержит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познавательные материалы по углубленной и расширенной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школьной программе, а также рассказывает о профессиях,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новых технологиях, лингвистике, инженерии, публикует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интервью с известными учеными, Нобелевскими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лауреатами и бизнесменами.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222-13-20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5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74962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5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OYLA на казахском языке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1 358.00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Қазакстандағы ең үздік ғылыми-көпшілік журнал.2015-2019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4 074.00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жылдардағы таралымы ең көп журнал. Көлемі 100 беттен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8 148.00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жоғары. Журналда математика, физика, химия, биология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16 296.00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және т.б. ғылымдарынан мақалалар басылады. Арнайы блок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76"/>
              <w:rPr>
                <w:i/>
                <w:sz w:val="17"/>
              </w:rPr>
            </w:pPr>
            <w:r>
              <w:rPr>
                <w:i/>
                <w:sz w:val="17"/>
              </w:rPr>
              <w:t>ғылыми көпшілік тақырыпқа, Ұлттық бірынғай тестілеу,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76"/>
              <w:rPr>
                <w:i/>
                <w:sz w:val="17"/>
              </w:rPr>
            </w:pPr>
            <w:r>
              <w:rPr>
                <w:i/>
                <w:sz w:val="17"/>
              </w:rPr>
              <w:t>бизнес, экономикаға арналған.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222-13-20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74877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OYLA на русском языке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1 358.00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Научно-популярный журнал для школьников и их родителей.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4 074.00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Цель нашего журнала - формирование интереса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8 148.00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 изобретательству,техническому творчеству и науке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16 296.00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 детей школьного возраста. Журнал содержит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познавательные материалы по углубленной и расширенной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школьной программе, а также рассказывает о профессиях,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новых технологиях, лингвистике, инженерии, публикует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интервью с известными учеными, Нобелевскими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лауреатами и бизнесменами.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222-13-20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20" w:bottom="50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29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199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0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0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0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0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75333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1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PETROLEUM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17 004.00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и английском языках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34 008.00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Аналитический журнал о нефтегазовой отрасли Казахстана.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Публикует статистику по добыче и переработке, обзоры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законодательства, новости по нефти и газу.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2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237-02-92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74703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ROBB REPORT KAZAKHSTAN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8 073.00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16 146.00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является незаменимым источником информации для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искушенной и требовательной аудитории. Журнал стал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первым и единственным изданием на медиапространстве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Казахстана,повествующем о верхнем сегменте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luxury-индустрии. Издание рассказывает о наиболее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эксклюзивных товарах и услугах, к которым относятся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ювелирные изделия и часы, недвижимость, самолеты, яхты,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автомобили, одежда и аксессуары, услуги, связанные с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путешествиями, финансами и любыми частными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увлечениями. Этот журнал квинтэссенция лучших традиций,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ценностей и трендов из мира"Luxury".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Издание в январе и августе не выходит.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356-05-55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56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76062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TEACHER RESOURSE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ағылшынша (на английском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научно-методический журнал. Методические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6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6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1 372.00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материалы на английском языке.Издается с 2018 г., публика-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2 744.00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ции принимаются к педагогической аттестации.Авторам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5 488.00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вручаются дипломы,сертификаты,благодарственные письма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 справки.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Ағылшын тіліндегі республикалық ғылыми-әдістемелік жур-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нал.2018 ж.бері шығады.Жарияланған материалдар педагоги-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калық аттестацияға қабылданады.Жазылған авторларға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сертификат,диплом,алғыс хат,анықтамалар беріледі.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(777) 779-52-60, (701) 677-07-38,(708) 936-48-46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77520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 МЕДБИКЕ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43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5" w:lineRule="exact" w:before="2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СТАРШАЯ МЕДИЦИНСКАЯ СЕСТРА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9"/>
              <w:ind w:right="65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электронный журнал (доступ к сайту журнала)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8" w:lineRule="exact" w:before="17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8" w:lineRule="exact" w:before="17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18 834.00</w:t>
            </w:r>
          </w:p>
        </w:tc>
      </w:tr>
      <w:tr>
        <w:trPr>
          <w:trHeight w:val="23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4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37 668.00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Бике қызметі басшылары мен медбикелердің қызмет тәжіри-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бесі мен теориясын жариялайтын мамандырылған ақпарат-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тық-әдістемелік 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Специализированный информационно-методический журнал,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освещающий теорию и практику деятельности руководи-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телей сестринской службы и медицинских сестер.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При оформлении подписки на электронную версию журнала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необходим электронный адрес (e-mail) подписчика.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hyperlink r:id="rId11">
              <w:r>
                <w:rPr>
                  <w:i/>
                  <w:sz w:val="17"/>
                  <w:u w:val="single"/>
                </w:rPr>
                <w:t>www.e.medsestra.mcfr.kz</w:t>
              </w:r>
            </w:hyperlink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6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74277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6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АГРАРНЫЙ СЕКТОР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2 904.00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для работников сельского хозяйства. Тематики: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5 808.00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растениеводство, животноводство, аграрная наука и новые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11 616.00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технологии, продажа сельхозкниг.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223-84-36, (701) 342-30-46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6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29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199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0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0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0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219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74795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9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ЫЛШЫН ТІЛІ БАСТАУЫШТА -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АНГЛИЙСКИЙ ЯЗЫК В НАЧАЛЬНОЙ ШКОЛЕ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774.00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1 548.00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Ағылшын тілін бастауышта оқыту мәселелері мен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2 322.00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тәжірибелері жарияланатын республикалық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4 644.00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76"/>
              <w:rPr>
                <w:i/>
                <w:sz w:val="17"/>
              </w:rPr>
            </w:pPr>
            <w:r>
              <w:rPr>
                <w:i/>
                <w:sz w:val="17"/>
              </w:rPr>
              <w:t>ғылыми-әдістемелік басылым.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8-702-244-74-78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75143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ЫЛШЫН ТІЛІН 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ЫТУ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ДІСТЕМЕЛІГІ: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1 034.00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МЕКТЕПТЕ, КОЛЛЕДЖДЕ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ЖОО-да 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2 068.00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Английский язык:методика преподавания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3 102.00</w:t>
            </w:r>
          </w:p>
        </w:tc>
      </w:tr>
      <w:tr>
        <w:trPr>
          <w:trHeight w:val="28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 школе, колледже и ВУЗ-е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6 204.00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ағылшынша (на казахском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научно-методических материалов для учителей.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(707) 334-99-01, (775) 321-24-47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75668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АЗАМАТТЫ</w:t>
            </w:r>
            <w:r>
              <w:rPr>
                <w:b/>
                <w:w w:val="105"/>
                <w:sz w:val="18"/>
              </w:rPr>
              <w:t>Қ Қ</w:t>
            </w:r>
            <w:r>
              <w:rPr>
                <w:rFonts w:ascii="Arial Black" w:hAnsi="Arial Black"/>
                <w:w w:val="105"/>
                <w:sz w:val="18"/>
              </w:rPr>
              <w:t>ОР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АУ САЛАСЫНДА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1 339.00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А</w:t>
            </w:r>
            <w:r>
              <w:rPr>
                <w:b/>
                <w:sz w:val="18"/>
              </w:rPr>
              <w:t>Қ</w:t>
            </w:r>
            <w:r>
              <w:rPr>
                <w:rFonts w:ascii="Arial Black" w:hAnsi="Arial Black"/>
                <w:sz w:val="18"/>
              </w:rPr>
              <w:t>ПАРАТТЫ</w:t>
            </w:r>
            <w:r>
              <w:rPr>
                <w:b/>
                <w:sz w:val="18"/>
              </w:rPr>
              <w:t>Қ</w:t>
            </w:r>
            <w:r>
              <w:rPr>
                <w:rFonts w:ascii="Arial Black" w:hAnsi="Arial Black"/>
                <w:sz w:val="18"/>
              </w:rPr>
              <w:t>-</w:t>
            </w:r>
            <w:r>
              <w:rPr>
                <w:b/>
                <w:sz w:val="18"/>
              </w:rPr>
              <w:t>Ә</w:t>
            </w:r>
            <w:r>
              <w:rPr>
                <w:rFonts w:ascii="Arial Black" w:hAnsi="Arial Black"/>
                <w:sz w:val="18"/>
              </w:rPr>
              <w:t>ДІСТЕМЕЛІК МАТЕРИАЛДАР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2 678.00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5 356.00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Нормативные правовые акты в сфере ГЗ.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274-89-33, 274-64-26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510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74055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АЙБЫН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1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2 404.00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7 212.00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Әскери тарихи материалдар, қорғаныс-өндірістік кешең,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14 424.00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әскери жаттығу, ғылыми материалдар.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28 848.00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Военно-исторические материалы, оборонно-промышленный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комплекс, боевая подготовка, научные материалы.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248-19-60, 227-68-15 (вн.90)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75694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АЙГ</w:t>
            </w:r>
            <w:r>
              <w:rPr>
                <w:b/>
                <w:w w:val="105"/>
                <w:sz w:val="18"/>
              </w:rPr>
              <w:t>Ө</w:t>
            </w:r>
            <w:r>
              <w:rPr>
                <w:rFonts w:ascii="Arial Black" w:hAnsi="Arial Black"/>
                <w:w w:val="105"/>
                <w:sz w:val="18"/>
              </w:rPr>
              <w:t>ЛЕК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298.00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894.00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Бала-бақша мен мектеп жасындағы балаларға арналған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1 788.00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журнал, қазақ тарихы, ертегiлерi салт-дәстүр, мектеп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3 576.00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бағдарламасы ,бойынша тест тапсырмасы ойындар. Ребус,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кроссвордтар.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Детский иллюстрированный журнал об истории и культуре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казахского народа с песнями, сказками, пословицами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поговорками,с интеллектуальными играми и темами,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способствующими правильному воспитанию и всестороннему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развитию детей. Национальный журнал об истории,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культуре, нации, традициях РК.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392-71-22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76035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АЙТШЫ,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ЖЕТАЙ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471.00</w:t>
            </w:r>
          </w:p>
        </w:tc>
      </w:tr>
      <w:tr>
        <w:trPr>
          <w:trHeight w:val="20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65" w:lineRule="exact" w:before="24"/>
              <w:ind w:left="38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Бастауыш сынып оқушыларына арналған әдеби, мәдени-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4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942.00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65" w:lineRule="exact" w:before="27"/>
              <w:ind w:left="38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танымдық журнал. Мақсаты-ана тілін, елін, мәдениетін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7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7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1 413.00</w:t>
            </w:r>
          </w:p>
        </w:tc>
      </w:tr>
      <w:tr>
        <w:trPr>
          <w:trHeight w:val="22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7"/>
              <w:ind w:left="38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құрметтеуге, әдептілікке баулу.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7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7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2 826.00</w:t>
            </w:r>
          </w:p>
        </w:tc>
      </w:tr>
      <w:tr>
        <w:trPr>
          <w:trHeight w:val="19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230-68-20, (771) 124-87-51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6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25797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ЖЕЛКЕН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9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280.00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840.00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кәсіпорындар мен ұйымдар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1 680.00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(для предприятий и организаций)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3 360.00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материалов по патриотическому,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интернациональному, нравственному воспитанию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развитию детей и юношества.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20" w:bottom="50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29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199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0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0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0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237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75797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8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ЖЕЛКЕН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before="1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260.00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780.00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жеке жазылушылар үшін (для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1 560.00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220-79-25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3 120.00</w:t>
            </w:r>
          </w:p>
        </w:tc>
      </w:tr>
      <w:tr>
        <w:trPr>
          <w:trHeight w:val="476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25736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2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АТ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662.00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кәсіпорындар мен ұйымдар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1 986.00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 языке,для предприятий и организаций)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3 972.00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Қоғамдық - саяси және экономикалық процестерін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7 944.00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жазып көрсету.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Освещение общественно-политических и экономических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процессов.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272-87-30, 272-86-11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5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75736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5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АТ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297.00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қазақша,жеке жазылушылар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891.00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 языке,для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1 782.00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272-87-30, 272-86-11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3 564.00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75155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АЛА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АЙ, БАЛА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АЙ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8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728.00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1 456.00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4-15 жас аралығындағы балаларға арналған түрлі-түсті,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2 912.00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танымдық ой- жұмбақтар журналы. Мұнда балалардың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шығармашылық жұмыстары-жазған өлеңдері мен әңгімелері,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салған суреттері өз фотоларымен қоса беріледі.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Ой-жұмбақтарды шешкен балаларға журналдың шағын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сыйлықтары бар.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381-70-74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75988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АЛ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АШ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СКЕРИ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ТЕХНОЛОГИЯЛЫ</w:t>
            </w:r>
            <w:r>
              <w:rPr>
                <w:b/>
                <w:w w:val="105"/>
                <w:sz w:val="18"/>
              </w:rPr>
              <w:t>Қ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1 092.00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11"/>
              <w:jc w:val="right"/>
              <w:rPr>
                <w:b/>
                <w:sz w:val="18"/>
              </w:rPr>
            </w:pPr>
            <w:r>
              <w:rPr>
                <w:rFonts w:ascii="Arial Black" w:hAnsi="Arial Black"/>
                <w:sz w:val="18"/>
              </w:rPr>
              <w:t>ДАЙЫНДЫ</w:t>
            </w:r>
            <w:r>
              <w:rPr>
                <w:b/>
                <w:sz w:val="18"/>
              </w:rPr>
              <w:t>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2 184.00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НАЧАЛЬНАЯ ВОЕННАЯ И ТЕХНОЛОГИЧЕСКАЯ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3 276.00</w:t>
            </w:r>
          </w:p>
        </w:tc>
      </w:tr>
      <w:tr>
        <w:trPr>
          <w:trHeight w:val="28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ПОДГОТОВКА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6 552.00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методический,военно-патриотический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по НВТП в школах и колледжах.Издается с 2003 г.,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имеет международный ISSN,публикации принимаются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 педагогической аттестации.Авторам вручаются дипломы,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сертификаты,благодарственные письма и справки.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әскери-патриоттық әдістемелік 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Мектеп пен колледждердегі АӘТД арналған. 2003ж. шығады,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халықаралық ISSN тағайындалған.Жарияланған материалдар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педагогикалық аттестацияға қабылданады. Жазылған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авторларға сертификат,диплом,алғыс хат,анықтамалар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беріледі.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(777) 779-52-60, (701) 677-07-38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75617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АЛДАСПАН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369.00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738.00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"Алдаспан"- танымдық журнал, улкенге де кішіге де ортақ ізгі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1 107.00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мұраттарды, елдік пен ерлікті, тарихты, рухани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2 214.00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құндылықтарды, ұрпақ тәрбиесі мен устаздық озық үлгілерді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насихаттайды.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8-701-672-42-69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37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6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74391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186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АНГЛИЙСКИЙ ЯЗЫК В ШКОЛЕ,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1 127.00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КОЛЛЕДЖЕ И ВУЗ-е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2 254.00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3 381.00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6 762.00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ғылыми-әдістемелік педагогикалық журнал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ағылшын тілі пәнінің мұғалімдеріне, ЖОО-ның оқытушылары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мен студенттерге арналған. Республиканский научно-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методический журнал для учителей английского языка,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кураторов ВУЗов, а также студентам и магистрантам.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(775) 622-46-13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7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74732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АРДАГЕР.KZ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before="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5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604.00</w:t>
            </w:r>
          </w:p>
        </w:tc>
      </w:tr>
      <w:tr>
        <w:trPr>
          <w:trHeight w:val="22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9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страницах журнала публикуются материалы о ветеранах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2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2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1 208.00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ВОВ, их подвигах и судьбах, радостях и проблемах. Также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1 812.00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издание освещает работу волонтеров и всех неравнодушных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3 624.00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 своей истории людей.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277-88-78, 338-55-49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75975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АТАМЕКЕН-АЙ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ұйғырша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761.00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уйгурском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2 283.00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Ауыл өмiрi. Ел ағаларының еңбектегі жетістіктері.Әмбебап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4 566.00</w:t>
            </w:r>
          </w:p>
        </w:tc>
      </w:tr>
      <w:tr>
        <w:trPr>
          <w:trHeight w:val="34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тақырықтағы танымдық - тағылымдық мақалалар жариялау.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9 132.00</w:t>
            </w: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306-90-68, (702) 598-55-99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7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74135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5" w:lineRule="exact" w:before="226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АШЫ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САБА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. ФАКУЛЬТАТИВТІ САБА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ТАР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5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8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ОТКРЫТЫЙ УРОК. ФАКУЛЬТАТИВНЫЕ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РАБОТЫ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756.00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2 268.00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теоретико-методический журнал.Издается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4 536.00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 2008 г.,публикации принимаются к педагогической аттес-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9 072.00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тации.Авторам вручаются дипломы,сертификаты,благо-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дарственные письма и справки.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теориялық-әдістемелік журнал. 2008 ж. бері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шығады.Жарияланған материалдар педагогикалық аттес-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тацияға қабылданады.Жазылған авторларға сертификат,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диплом, алғыс хат, анықтамалар беріледі.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(701) 677-07-38, (708) 936-48-46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500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75908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ДІСКЕР - МЕТОДИСТ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1 711.00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Таңдамалы бағдарламалар, жаңа технология сабақтары,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3 422.00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гуманитарлық білім мәселелері.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6 844.00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Программы по элективным курсам, уроки по новым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технологиям, проблемы гуманитарного образования.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(778) 626 75 05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75958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ДІСКЕР М</w:t>
            </w:r>
            <w:r>
              <w:rPr>
                <w:b/>
                <w:w w:val="105"/>
                <w:sz w:val="18"/>
              </w:rPr>
              <w:t>ҰҒ</w:t>
            </w:r>
            <w:r>
              <w:rPr>
                <w:rFonts w:ascii="Arial Black" w:hAnsi="Arial Black"/>
                <w:w w:val="105"/>
                <w:sz w:val="18"/>
              </w:rPr>
              <w:t>АЛІМ: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1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3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БАРЛЫ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П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НДЕР БОЙЫНША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ДІСТЕМЕЛІК-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1 034.00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УЧИТЕЛЬ-МЕТОДИСТ: МЕТОДИКА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2 068.00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ПРЕПОДАВАНИЯ ПО ВСЕМ ПРЕДМЕТАМ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3 102.00</w:t>
            </w:r>
          </w:p>
        </w:tc>
      </w:tr>
      <w:tr>
        <w:trPr>
          <w:trHeight w:val="23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2"/>
              <w:ind w:left="38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6 204.00</w:t>
            </w:r>
          </w:p>
        </w:tc>
      </w:tr>
      <w:tr>
        <w:trPr>
          <w:trHeight w:val="21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8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научно-методических материалов для учителей.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(707) 334-99-01, (775) 321-24-47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219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74137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9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ЛЕУМЕТТІК ПЕДАГОГИКА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38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Ө</w:t>
            </w:r>
            <w:r>
              <w:rPr>
                <w:rFonts w:ascii="Arial Black" w:hAnsi="Arial Black"/>
                <w:w w:val="105"/>
                <w:sz w:val="18"/>
              </w:rPr>
              <w:t>ЗІН-</w:t>
            </w:r>
            <w:r>
              <w:rPr>
                <w:b/>
                <w:w w:val="105"/>
                <w:sz w:val="18"/>
              </w:rPr>
              <w:t>Ө</w:t>
            </w:r>
            <w:r>
              <w:rPr>
                <w:rFonts w:ascii="Arial Black" w:hAnsi="Arial Black"/>
                <w:w w:val="105"/>
                <w:sz w:val="18"/>
              </w:rPr>
              <w:t>ЗІ ТАНУ.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СОЦИАЛЬНАЯ ПЕДАГОГИКА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1 092.00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САМОПОЗНАНИЕ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2 184.00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3 276.00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теоретико-методический журнал.Издается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6 552.00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 2011 г.,имеет международный ISSN,публикации принимаются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 педагогической аттестации.Авторам вручаются дипломы,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сертификаты,благодарственные письма и справки.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теориялық-әдістемелік журнал. 2011 ж. бері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шығады,халықаралық ISSN тағайындалған.Жарияланған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материалдар педагогикалық аттестацияға қабылданады.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Жазылған авторларға сертификат,диплом,алғыс хат,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анықтамалар беріледі.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(777) 779-52-60, (701) 677-07-38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75388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ДАРЛЫ МЕКТЕП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К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СІПТІК БІЛІМ-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956.00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left="11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ПРОФИЛЬНАЯ ШКОЛА И</w:t>
            </w:r>
            <w:r>
              <w:rPr>
                <w:rFonts w:ascii="Arial Black" w:hAnsi="Arial Black"/>
                <w:spacing w:val="-46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ПРОФОБРАЗОВАНИЕ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1 912.00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2 868.00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Білім беру саласының қызметкерлеріне арналған ғылыми-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5 736.00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әдістемелік, педагогикалық материалдар жариялау.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390-87-23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75913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БАЛА БИ - BALA BI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386.00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1 158.00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Тілін-тарихын, мәдениетін, салт-дәстүрін қадірлейтін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2 316.00</w:t>
            </w:r>
          </w:p>
        </w:tc>
      </w:tr>
      <w:tr>
        <w:trPr>
          <w:trHeight w:val="23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балалардың журналы.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4 632.00</w:t>
            </w:r>
          </w:p>
        </w:tc>
      </w:tr>
      <w:tr>
        <w:trPr>
          <w:trHeight w:val="19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7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277-48-98, 226-95-56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75421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БАЛА МЕН БАЛАБА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ША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815.00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РЕБЕНОК В ДЕТСКОМ САДУ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2 445.00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4 890.00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Оқытушылар мен тәрбиешiлерге балабақшада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9 780.00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оқытуға және дамытуға әдістемелік көмек.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Методическая помощь воспитателям детских и дошкольных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учреждений.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291-71-92, 291-76-44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500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5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75728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5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БАЛА 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РБИЕСІ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708.00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Педагогика-психологиялық басылым. Жалпы бала тәрбиесімен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2 124.00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айналысатын ұстаздар, тәрбиешілер, ата-аналарға арналған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4 248.00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8 496.00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268-58-30, (777) 595-10-01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74425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БАЛАБА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ША МЕ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ГЕРУШІСІ МЕН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ДІСКЕРІ: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1 034.00</w:t>
            </w:r>
          </w:p>
        </w:tc>
      </w:tr>
      <w:tr>
        <w:trPr>
          <w:trHeight w:val="25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4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БАС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АРУ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У-Т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 Ж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МЫСЫ 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2 068.00</w:t>
            </w:r>
          </w:p>
        </w:tc>
      </w:tr>
      <w:tr>
        <w:trPr>
          <w:trHeight w:val="23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3" w:lineRule="exact"/>
              <w:ind w:left="46"/>
              <w:rPr>
                <w:rFonts w:ascii="Arial Black" w:hAnsi="Arial Black"/>
                <w:sz w:val="17"/>
              </w:rPr>
            </w:pPr>
            <w:r>
              <w:rPr>
                <w:rFonts w:ascii="Arial Black" w:hAnsi="Arial Black"/>
                <w:sz w:val="17"/>
              </w:rPr>
              <w:t>ЗАВЕДУЮЩАЯ ДЕТСКИМ САДОМ И МЕТОДИСТ: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1" w:lineRule="exact" w:before="22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1" w:lineRule="exact" w:before="2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3 102.00</w:t>
            </w:r>
          </w:p>
        </w:tc>
      </w:tr>
      <w:tr>
        <w:trPr>
          <w:trHeight w:val="25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5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УПРАВЛЕНИЕ И УЧЕБНО-ВОСПИТАТЕЛЬНАЯ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3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3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6 204.00</w:t>
            </w:r>
          </w:p>
        </w:tc>
      </w:tr>
      <w:tr>
        <w:trPr>
          <w:trHeight w:val="28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РАБОТА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казахском и русском языках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научно-методических материалов для учителей.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(707) 334-99-01, (775) 321-24-47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  <w:r>
        <w:rPr/>
        <w:drawing>
          <wp:anchor distT="0" distB="0" distL="0" distR="0" allowOverlap="1" layoutInCell="1" locked="0" behindDoc="1" simplePos="0" relativeHeight="186128384">
            <wp:simplePos x="0" y="0"/>
            <wp:positionH relativeFrom="page">
              <wp:posOffset>1260170</wp:posOffset>
            </wp:positionH>
            <wp:positionV relativeFrom="page">
              <wp:posOffset>5452871</wp:posOffset>
            </wp:positionV>
            <wp:extent cx="2741190" cy="900684"/>
            <wp:effectExtent l="0" t="0" r="0" b="0"/>
            <wp:wrapNone/>
            <wp:docPr id="5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1190" cy="900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51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74556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БАЛАБА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ША: 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РБИЕЛЕУ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ЫТУ-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9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816.00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left="36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ДЕТСКИЙ САД: ВОСПИТАНИЕ И ОБУЧЕНИЕ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1 632.00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2 448.00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Оқытушылар мен тәрбиешілерге балабақшада оқытуға және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4 896.00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дамытуға әдістемелік көмек.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Методическая помощь воспитателям детских и дошкольных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учреждений.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291-71-92, 291-76-44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74878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БАЛАБЕК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263.00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789.00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Бастауыш сынып оқушылары мен мектеп жасына дейінгі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1 578.00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балаларға тәлім-тәрбие беріп, қызықты әңгімелер,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3 156.00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тақпақтар, ертегілер, жұмбақтар мен ойындар арқылы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олардың ой-өрісін дамытатын әдеби-танымдық 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370-71-72, 8-777-258-76-24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74141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540.00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1 080.00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Мектепке дейінгі және төменгі мектеп жасындағы балаларға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1 620.00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арналған, дамытатын танымдык журналы. 4-6 жасар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3 240.00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балаларға арналған қазақ тіліндегі дамыту журналы.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397-73-84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48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38"/>
              </w:rPr>
            </w:pPr>
          </w:p>
          <w:p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74722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7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41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қазақша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2"/>
              <w:rPr>
                <w:rFonts w:ascii="Times New Roman"/>
                <w:sz w:val="17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Танымдық, түрлі түсті,қызықты басылым.Бұл журналда бала-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лар тәрбиелік бағыттағы,ата-бабаларымыз айтып қалдыр-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ған өсиет-насихаттарды оқып жаттау арқылы,бойына ұлт-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6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6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612.00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тық тәрбие сіңіріп,рухани жаңғырып жандана алады.Сонымен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1 836.00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қатар,ғылыми техниканың жетістіктері,тарих,спорттағы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3 672.00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соңғы жаңалықтар,әлем кезген қызықты деректермен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7 344.00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таныса алады.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Яркий,красочный,иллюстрированный журнал для детей. В нем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собраны разнообразные материалы,ведущие свои корни из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глубины народной мудрости:рассказы,пословицы и поговорки 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Здесь загадки,ребусы и кроссворды, интересные факты из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истории и спорта,а также современной науки и техники.Его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читают всей семьей,открывая вместе новый,большой мир 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"Балалар әлемі"!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95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293-75-72, (747) 720-94-87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6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0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74428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00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БАЛАПАН БА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7"/>
              <w:rPr>
                <w:rFonts w:ascii="Times New Roman"/>
                <w:sz w:val="25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228.00</w:t>
            </w:r>
          </w:p>
        </w:tc>
      </w:tr>
      <w:tr>
        <w:trPr>
          <w:trHeight w:val="19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7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Мектеп жасына дейінгі бала-бақша және бүлдіршіндерге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6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6" w:lineRule="exact" w:before="4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684.00</w:t>
            </w:r>
          </w:p>
        </w:tc>
      </w:tr>
      <w:tr>
        <w:trPr>
          <w:trHeight w:val="18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6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арналған журнал, әңгімелер бар.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66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66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1 368.00</w:t>
            </w:r>
          </w:p>
        </w:tc>
      </w:tr>
      <w:tr>
        <w:trPr>
          <w:trHeight w:val="20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для малышей: рассказы, сказки и загадки, пословицы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3" w:lineRule="exact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3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2 736.00</w:t>
            </w:r>
          </w:p>
        </w:tc>
      </w:tr>
      <w:tr>
        <w:trPr>
          <w:trHeight w:val="30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 поговорки, есть интересные сканворды.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89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394-41-56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0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75892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1"/>
              <w:ind w:left="48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БАЛБ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ЛА</w:t>
            </w:r>
            <w:r>
              <w:rPr>
                <w:b/>
                <w:w w:val="105"/>
                <w:sz w:val="18"/>
              </w:rPr>
              <w:t>Қ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220.00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660.00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3-15 жастағы балалар мен жасөспірімдірдің табиғи қабілетін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1 320.00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талантып шыңдауға арналған 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2 640.00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для детей 3-15 лет, способствующий всестороннему,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творческому и гармоничному развитию подрастающего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поколения.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394-00-52, (777) 233-80-22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76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25610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2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БАЛДЫР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279.00</w:t>
            </w:r>
          </w:p>
        </w:tc>
      </w:tr>
      <w:tr>
        <w:trPr>
          <w:trHeight w:val="20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3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қазақша,кәсіпорындар мен ұйымдар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2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2" w:lineRule="exact" w:before="4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837.00</w:t>
            </w:r>
          </w:p>
        </w:tc>
      </w:tr>
      <w:tr>
        <w:trPr>
          <w:trHeight w:val="19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9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 языке,для предприятий и оргинизаций)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9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9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1 674.00</w:t>
            </w:r>
          </w:p>
        </w:tc>
      </w:tr>
      <w:tr>
        <w:trPr>
          <w:trHeight w:val="21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Красочный журнал для детей дошкольников и начальных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3 348.00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классов.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220-79-25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75610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БАЛДЫР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259.00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қазақша,жеке жазылушылар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777.00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 я зыке, 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1 554.00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220-79-25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3 108.00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75692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БАНКИ</w:t>
            </w:r>
            <w:r>
              <w:rPr>
                <w:rFonts w:ascii="Arial Black" w:hAnsi="Arial Black"/>
                <w:spacing w:val="60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КАЗАХСТАНА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3 398.00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10 194.00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 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20 388.00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Банковская аналитика, статистика, пенсионная реформа,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40 776.00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страхование, официальная информация от НБРК, банковские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технологии, зарубежный опыт, статьи на банковскую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финансовую темы,РЦБ.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267-45-56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74836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БАСТАУЫШ - БІЛІМ НЕГІЗІ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733.00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Балаларға және мұғалімдерге арналған республикалық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1 466.00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танымдық журнал. Журналда оқушылар мен мұғалімдер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2 199.00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шығармалары кең көлемде жарияланады.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4 398.00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393-29-38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75963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БАСТАУЫШ БІЛІМ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1 148.00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2 296.00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Бастауыш сыныптарға сабақ беретін мұғалімдерге арналған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3 444.00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басылым. Журнал бастауыш білім берудің проблемаларын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6 888.00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жазады.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293-61-43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75613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БАСТАУЫШ МЕКТЕП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596.00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1 788.00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Қазақстан Республикасы мектептерiнiң бастауыш сынып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3 576.00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мұғалiмдерiне, әдiскерлерге ғылыми-әдiстемелiк көмек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7 152.00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көрсету.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291-69-12, 291-64-71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75422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3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БАСТАУЫШ МЕКТЕПТЕ 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ЫТУ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3"/>
              <w:ind w:left="1364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ОБУЧЕНИЕ В НАЧАЛЬНОЙ</w:t>
            </w:r>
            <w:r>
              <w:rPr>
                <w:rFonts w:ascii="Arial Black" w:hAnsi="Arial Black"/>
                <w:spacing w:val="-36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ШКОЛЕ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815.00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1 630.00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Бастауыш мектеп оқытушыларына қазақ-орыс тілдерінде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2 445.00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әдістемелік көмек. Методическая помощь учителям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4 890.00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начальных классов в казахских и русских школах.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291-71-92, 291-76-44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0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74136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БАСТАУЫШ СЫНЫП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756.00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2 268.00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теоретико-методический журнал для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4 536.00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преподавателей и воспитателей.Издается с 2011 г.,имеет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9 072.00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международный ISSN,публикации принимаются к педагогичес-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кой аттестации.Авторам вручаются дипломы,сертифика-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ты,благодарственные письма и справки.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Оқытушылар мен тәрбиешілерге арналған Республикалық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теориялық-әдістемелік журнал.2011 ж. шығады,халықаралық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ISSN тағайындалған.Жарияланған материалдар педагогикалық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аттестацияға қабылданады.Жазылған авторларға сертифи-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кат,диплом, алғыс хат беріледі.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2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(701) 677-07-38, (708) 936-48-46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74550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БАСТАУЫШ СЫНЫП: БАРЛЫ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П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НДЕР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1 034.00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БОЙЫНША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ДІСТЕМЕЛІК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2 068.00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3 102.00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научно-методических материалов для учителей.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6 204.00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390-19-39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74388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БАСТАУЫШ СЫНЫПТА 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ЫТУ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ДІСТЕМЕСІ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1 127.00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ғылыми-әдістемелік педагогикалық журнал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2 254.00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бастауыш сынып муғалімдеріне арналған.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3 381.00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(775) 622-46-13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6 762.00</w:t>
            </w: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6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74794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3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БАСТАУЫШ СЫНЫПТА 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ЫТУ МЕН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 ІСІ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775.00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1 550.00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Бастауыш сынып мұғалімдерінің іс-тәжірибесі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2 325.00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насихатталатын республикалық ғылыми-әдістемелік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4 650.00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8-702-244-74-48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75574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БАСТАУЫШ СЫНЫПТА</w:t>
            </w:r>
            <w:r>
              <w:rPr>
                <w:rFonts w:ascii="Arial Black" w:hAnsi="Arial Black"/>
                <w:spacing w:val="56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ЫТУ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before="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ДІСТЕМЕЛІГІ: БАРЛЫ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П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НДЕР БОЙЫНША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1 034.00</w:t>
            </w:r>
          </w:p>
        </w:tc>
      </w:tr>
      <w:tr>
        <w:trPr>
          <w:trHeight w:val="21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65" w:lineRule="exact" w:before="32"/>
              <w:ind w:left="38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2 068.00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65" w:lineRule="exact" w:before="27"/>
              <w:ind w:left="38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Публикация научно - методических материалов для учителей.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7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7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3 102.00</w:t>
            </w:r>
          </w:p>
        </w:tc>
      </w:tr>
      <w:tr>
        <w:trPr>
          <w:trHeight w:val="21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63" w:lineRule="exact" w:before="27"/>
              <w:ind w:left="38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Алматы тел. (707) 334-99-01, (775) 321-24-47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7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7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6 204.00</w:t>
            </w: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5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75628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5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БЕЙНЕЛЕУ </w:t>
            </w:r>
            <w:r>
              <w:rPr>
                <w:b/>
                <w:w w:val="105"/>
                <w:sz w:val="18"/>
              </w:rPr>
              <w:t>Ө</w:t>
            </w:r>
            <w:r>
              <w:rPr>
                <w:rFonts w:ascii="Arial Black" w:hAnsi="Arial Black"/>
                <w:w w:val="105"/>
                <w:sz w:val="18"/>
              </w:rPr>
              <w:t>НЕРІ, Е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БЕККЕ БАУЛУ, МУЗЫКА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1 034.00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СЫЗУ: МЕКТЕПТЕ 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2 068.00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ИЗОБРАЗИТЕЛЬНОЕ ИСКУССТВО, ТРУДОВОЕ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3 102.00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76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ВОСПИТАНИЕ, МУЗЫКА И ЧЕРЧЕНИЕ: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6 204.00</w:t>
            </w:r>
          </w:p>
        </w:tc>
      </w:tr>
      <w:tr>
        <w:trPr>
          <w:trHeight w:val="28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right="7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ПРЕПОДАВАНИЕ В ШКОЛЕ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научно-методических материалов для учителей.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390-19-39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74051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БИОЛОГ АНЫ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ТАМАЛЫ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 (СD дискісімен)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700.00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СD дискісімен бірге шығатын танымдық, педагогикалық-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1 400.00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әдістемелік журнал. Журналдың 3 нөмірі CD-мен, 3 нөмірі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2 100.00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CD-сіз шығады.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4 200.00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Познавательный, педагогическо-методический журнал,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который выходит вместе с CD-диском. 3 номера журнала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выходят с CD-диском, 3 номера без CD-диска.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8-701-154-35-43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6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3"/>
        <w:gridCol w:w="5041"/>
        <w:gridCol w:w="1527"/>
        <w:gridCol w:w="962"/>
        <w:gridCol w:w="1200"/>
      </w:tblGrid>
      <w:tr>
        <w:trPr>
          <w:trHeight w:val="418" w:hRule="atLeast"/>
        </w:trPr>
        <w:tc>
          <w:tcPr>
            <w:tcW w:w="813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7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5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8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4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6" w:right="-2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5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2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1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подписки</w:t>
            </w: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199" w:hRule="atLeast"/>
        </w:trPr>
        <w:tc>
          <w:tcPr>
            <w:tcW w:w="813" w:type="dxa"/>
            <w:tcBorders>
              <w:left w:val="nil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04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7"/>
              <w:rPr>
                <w:rFonts w:ascii="Times New Roman"/>
                <w:sz w:val="25"/>
              </w:rPr>
            </w:pPr>
          </w:p>
          <w:p>
            <w:pPr>
              <w:pStyle w:val="TableParagraph"/>
              <w:ind w:left="4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67" w:hRule="atLeast"/>
        </w:trPr>
        <w:tc>
          <w:tcPr>
            <w:tcW w:w="81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0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75951</w:t>
            </w: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БИОЛОГИЯ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САЛАУАТТЫЛЫ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НЕГІЗІ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9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590.00</w:t>
            </w:r>
          </w:p>
        </w:tc>
      </w:tr>
      <w:tr>
        <w:trPr>
          <w:trHeight w:val="212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9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1 180.00</w:t>
            </w:r>
          </w:p>
        </w:tc>
      </w:tr>
      <w:tr>
        <w:trPr>
          <w:trHeight w:val="212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ғылыми-педагогикалық әдістемелік 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9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1 770.00</w:t>
            </w:r>
          </w:p>
        </w:tc>
      </w:tr>
      <w:tr>
        <w:trPr>
          <w:trHeight w:val="229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Биология және салауаттылық білімі негіздерін оқыту, ғылыми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76" w:right="32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9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3 540.00</w:t>
            </w:r>
          </w:p>
        </w:tc>
      </w:tr>
      <w:tr>
        <w:trPr>
          <w:trHeight w:val="212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зерттеу, оқыту әдістемелері, құралдары, мәселелері 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309-29-97, 8-701-180-85-86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500" w:hRule="atLeast"/>
        </w:trPr>
        <w:tc>
          <w:tcPr>
            <w:tcW w:w="8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0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74835</w:t>
            </w:r>
          </w:p>
        </w:tc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БІЛІМ - ЖА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А БА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ДАР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  <w:p>
            <w:pPr>
              <w:pStyle w:val="TableParagraph"/>
              <w:ind w:left="4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9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733.00</w:t>
            </w:r>
          </w:p>
        </w:tc>
      </w:tr>
      <w:tr>
        <w:trPr>
          <w:trHeight w:val="212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Балаларға және мұғалімдерге арналған республикалык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9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1 466.00</w:t>
            </w:r>
          </w:p>
        </w:tc>
      </w:tr>
      <w:tr>
        <w:trPr>
          <w:trHeight w:val="213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танымдык журнал. Журналда оқушылар мен мұғалімдер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9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2 199.00</w:t>
            </w:r>
          </w:p>
        </w:tc>
      </w:tr>
      <w:tr>
        <w:trPr>
          <w:trHeight w:val="229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шығармалары кең көлемде жарияланады.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76" w:right="32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9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4 398.00</w:t>
            </w:r>
          </w:p>
        </w:tc>
      </w:tr>
      <w:tr>
        <w:trPr>
          <w:trHeight w:val="191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393-29-38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500" w:hRule="atLeast"/>
        </w:trPr>
        <w:tc>
          <w:tcPr>
            <w:tcW w:w="8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0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75754</w:t>
            </w:r>
          </w:p>
        </w:tc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БІЛІМ - ОБРАЗОВАНИЕ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  <w:p>
            <w:pPr>
              <w:pStyle w:val="TableParagraph"/>
              <w:ind w:left="4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9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1 510.00</w:t>
            </w:r>
          </w:p>
        </w:tc>
      </w:tr>
      <w:tr>
        <w:trPr>
          <w:trHeight w:val="212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9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3 020.00</w:t>
            </w:r>
          </w:p>
        </w:tc>
      </w:tr>
      <w:tr>
        <w:trPr>
          <w:trHeight w:val="229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Білім жүйесін жетілдіру бойынша өзекті мәселелерді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76" w:right="32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9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6 040.00</w:t>
            </w:r>
          </w:p>
        </w:tc>
      </w:tr>
      <w:tr>
        <w:trPr>
          <w:trHeight w:val="212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жариялауға бағытталған ғылыми-педагогикалық 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Научно-педагогический журнал для публикации насущных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проблем по совершенствованию системы образования.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257-66-49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0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75384</w:t>
            </w:r>
          </w:p>
        </w:tc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БІЛІМ БЕРУ МЕКЕМЕСІ БАСШЫЛАРЫНЫ</w:t>
            </w:r>
            <w:r>
              <w:rPr>
                <w:b/>
                <w:w w:val="105"/>
                <w:sz w:val="18"/>
              </w:rPr>
              <w:t>Ң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11"/>
              <w:ind w:left="659" w:right="604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9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АНЫ</w:t>
            </w:r>
            <w:r>
              <w:rPr>
                <w:b/>
                <w:sz w:val="18"/>
              </w:rPr>
              <w:t>Қ</w:t>
            </w:r>
            <w:r>
              <w:rPr>
                <w:rFonts w:ascii="Arial Black" w:hAnsi="Arial Black"/>
                <w:sz w:val="18"/>
              </w:rPr>
              <w:t>ТАМАЛЫ</w:t>
            </w:r>
            <w:r>
              <w:rPr>
                <w:b/>
                <w:sz w:val="18"/>
              </w:rPr>
              <w:t>Ғ</w:t>
            </w:r>
            <w:r>
              <w:rPr>
                <w:rFonts w:ascii="Arial Black" w:hAnsi="Arial Black"/>
                <w:sz w:val="18"/>
              </w:rPr>
              <w:t>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9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3 216.00</w:t>
            </w:r>
          </w:p>
        </w:tc>
      </w:tr>
      <w:tr>
        <w:trPr>
          <w:trHeight w:val="253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СПРАВОЧНИК</w:t>
            </w:r>
            <w:r>
              <w:rPr>
                <w:rFonts w:ascii="Arial Black" w:hAnsi="Arial Black"/>
                <w:spacing w:val="58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РУКОВОДИТЕЛЯ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9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9 648.00</w:t>
            </w:r>
          </w:p>
        </w:tc>
      </w:tr>
      <w:tr>
        <w:trPr>
          <w:trHeight w:val="272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ОБРАЗОВАТЕЛЬНОГО УЧРЕЖДЕНИЯ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19 296.00</w:t>
            </w:r>
          </w:p>
        </w:tc>
      </w:tr>
      <w:tr>
        <w:trPr>
          <w:trHeight w:val="236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76" w:right="32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38 592.00</w:t>
            </w:r>
          </w:p>
        </w:tc>
      </w:tr>
      <w:tr>
        <w:trPr>
          <w:trHeight w:val="212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Мектеп, колледж,қосымша білім беру ұйымдары басшыларына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және олардың орынбасарларына арналған кәсіби іс-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тәжірибелік 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Профессиональный практический журнал для руководителей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школ,колледжей, организаций дополнительного образования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 их заместителей.</w:t>
            </w:r>
            <w:r>
              <w:rPr>
                <w:i/>
                <w:sz w:val="17"/>
                <w:u w:val="single"/>
              </w:rPr>
              <w:t> </w:t>
            </w:r>
            <w:hyperlink r:id="rId13">
              <w:r>
                <w:rPr>
                  <w:i/>
                  <w:sz w:val="17"/>
                  <w:u w:val="single"/>
                </w:rPr>
                <w:t>www.edu.mcfr.kz</w:t>
              </w:r>
            </w:hyperlink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65" w:hRule="atLeast"/>
        </w:trPr>
        <w:tc>
          <w:tcPr>
            <w:tcW w:w="8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0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78384</w:t>
            </w:r>
          </w:p>
        </w:tc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БІЛІМ БЕРУ МЕКЕМЕСІ БАСШЫЛАРЫНЫ</w:t>
            </w:r>
            <w:r>
              <w:rPr>
                <w:b/>
                <w:w w:val="105"/>
                <w:sz w:val="18"/>
              </w:rPr>
              <w:t>Ң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11"/>
              <w:ind w:left="659" w:right="604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9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АНЫ</w:t>
            </w:r>
            <w:r>
              <w:rPr>
                <w:b/>
                <w:sz w:val="18"/>
              </w:rPr>
              <w:t>Қ</w:t>
            </w:r>
            <w:r>
              <w:rPr>
                <w:rFonts w:ascii="Arial Black" w:hAnsi="Arial Black"/>
                <w:sz w:val="18"/>
              </w:rPr>
              <w:t>ТАМАЛЫ</w:t>
            </w:r>
            <w:r>
              <w:rPr>
                <w:b/>
                <w:sz w:val="18"/>
              </w:rPr>
              <w:t>Ғ</w:t>
            </w:r>
            <w:r>
              <w:rPr>
                <w:rFonts w:ascii="Arial Black" w:hAnsi="Arial Black"/>
                <w:sz w:val="18"/>
              </w:rPr>
              <w:t>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14 586.00</w:t>
            </w:r>
          </w:p>
        </w:tc>
      </w:tr>
      <w:tr>
        <w:trPr>
          <w:trHeight w:val="253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СПРАВОЧНИК</w:t>
            </w:r>
            <w:r>
              <w:rPr>
                <w:rFonts w:ascii="Arial Black" w:hAnsi="Arial Black"/>
                <w:spacing w:val="58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РУКОВОДИТЕЛЯ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376" w:right="32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29 172.00</w:t>
            </w:r>
          </w:p>
        </w:tc>
      </w:tr>
      <w:tr>
        <w:trPr>
          <w:trHeight w:val="267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4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ОБРАЗОВАТЕЛЬНОГО УЧРЕЖДЕНИЯ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0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3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электронный журнал (доступ к сайту журнала)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13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Мектеп,колледж,қосымша білім беру ұйымдары басшыларына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және олардың орынбасарларына арналған кәсіби іс-тәжірибе-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лік 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Профессиональный практический журнал для руководителей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школ,колледжей, организаций дополнительного образования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 их заместителей.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При оформлении подписки на электронную версию журнала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необходим электронный адрес (e-mail) подписчика.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349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ind w:left="44"/>
              <w:rPr>
                <w:rFonts w:ascii="Arial"/>
                <w:sz w:val="18"/>
              </w:rPr>
            </w:pPr>
            <w:hyperlink r:id="rId14">
              <w:r>
                <w:rPr>
                  <w:rFonts w:ascii="Arial"/>
                  <w:w w:val="105"/>
                  <w:sz w:val="18"/>
                  <w:u w:val="single"/>
                </w:rPr>
                <w:t>www.e.rukobr.mcfr.kz</w:t>
              </w:r>
            </w:hyperlink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8" w:hRule="atLeast"/>
        </w:trPr>
        <w:tc>
          <w:tcPr>
            <w:tcW w:w="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4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51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74780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БІЛІМ БЕРУ 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ЙЫМЫНЫ</w:t>
            </w:r>
            <w:r>
              <w:rPr>
                <w:b/>
                <w:w w:val="105"/>
                <w:sz w:val="18"/>
              </w:rPr>
              <w:t>Ң Ә</w:t>
            </w:r>
            <w:r>
              <w:rPr>
                <w:rFonts w:ascii="Arial Black" w:hAnsi="Arial Black"/>
                <w:w w:val="105"/>
                <w:sz w:val="18"/>
              </w:rPr>
              <w:t>ДІСКЕРІ -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2 656.00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left="382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МЕТОДИСТ ОРГАНИЗАЦИИ ОБРАЗОВАНИЯ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7 968.00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15 936.00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Балабақшалардағы, мектептер мен колледждердегі ғылыми-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31 872.00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әдістемелік жұмысты жетілдіру жөніндегі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мамандандырылған 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Специализированный журнал по совершенствованию научно-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методической работы в детских садах, школах и колледжах.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ind w:left="43"/>
              <w:rPr>
                <w:rFonts w:ascii="Arial"/>
                <w:sz w:val="18"/>
              </w:rPr>
            </w:pPr>
            <w:hyperlink r:id="rId13">
              <w:r>
                <w:rPr>
                  <w:rFonts w:ascii="Arial"/>
                  <w:w w:val="105"/>
                  <w:sz w:val="18"/>
                  <w:u w:val="single"/>
                </w:rPr>
                <w:t>www.edu.mcfr.kz</w:t>
              </w:r>
            </w:hyperlink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9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2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77780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БІЛІМ БЕРУ 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ЙЫМЫНЫ</w:t>
            </w:r>
            <w:r>
              <w:rPr>
                <w:b/>
                <w:w w:val="105"/>
                <w:sz w:val="18"/>
              </w:rPr>
              <w:t>Ң Ә</w:t>
            </w:r>
            <w:r>
              <w:rPr>
                <w:rFonts w:ascii="Arial Black" w:hAnsi="Arial Black"/>
                <w:w w:val="105"/>
                <w:sz w:val="18"/>
              </w:rPr>
              <w:t>ДІСКЕРІ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12 072.00</w:t>
            </w:r>
          </w:p>
        </w:tc>
      </w:tr>
      <w:tr>
        <w:trPr>
          <w:trHeight w:val="26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4" w:lineRule="exact" w:before="3"/>
              <w:ind w:left="382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МЕТОДИСТ ОРГАНИЗАЦИИ ОБРАЗОВАНИЯ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24 144.00</w:t>
            </w:r>
          </w:p>
        </w:tc>
      </w:tr>
      <w:tr>
        <w:trPr>
          <w:trHeight w:val="24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49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электронный журнал (доступ к сайту журнала)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При оформлении подписки на электронную версию журнала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необходим электронный адрес (e-mail) подписчика.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ind w:left="43"/>
              <w:rPr>
                <w:rFonts w:ascii="Arial"/>
                <w:sz w:val="18"/>
              </w:rPr>
            </w:pPr>
            <w:hyperlink r:id="rId15">
              <w:r>
                <w:rPr>
                  <w:rFonts w:ascii="Arial"/>
                  <w:w w:val="105"/>
                  <w:sz w:val="18"/>
                  <w:u w:val="single"/>
                </w:rPr>
                <w:t>www.e.metodist.mcfr.kz</w:t>
              </w:r>
            </w:hyperlink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9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2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75488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БІЛІМ КІЛТІ - КЛЮЧ ЗНАНИЙ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708.00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2 124.00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Барлық ЖОО, орта мектептер, арнайы оқу орындары мен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4 248.00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мектепке дейінгі мекемелердің педагогтарына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8 496.00</w:t>
            </w:r>
          </w:p>
        </w:tc>
      </w:tr>
      <w:tr>
        <w:trPr>
          <w:trHeight w:val="21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арналған ғылыми-әдістемелік журнал. Научно методический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для педагогов всех ВУЗов, СУЗов, средних школ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дошкольных учебных заведений.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3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255-72-94, (777) 194-94-58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61" w:hRule="atLeast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right="56"/>
              <w:jc w:val="right"/>
              <w:rPr>
                <w:rFonts w:ascii="Arial Black"/>
                <w:sz w:val="18"/>
              </w:rPr>
            </w:pPr>
            <w:r>
              <w:rPr>
                <w:rFonts w:ascii="Arial Black"/>
                <w:sz w:val="18"/>
              </w:rPr>
              <w:t>75513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БОЛЬШОЙ ГОСУДАРСТВЕННЫЙ КОМПЛЕКТ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10 902.00</w:t>
            </w:r>
          </w:p>
        </w:tc>
      </w:tr>
      <w:tr>
        <w:trPr>
          <w:trHeight w:val="240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 w:before="2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32 706.00</w:t>
            </w: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5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75585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 w:before="1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"Бухучет и налоги в государственных и бюджетных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24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65 412.00</w:t>
            </w:r>
          </w:p>
        </w:tc>
      </w:tr>
      <w:tr>
        <w:trPr>
          <w:trHeight w:val="249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организациях "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right="9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130 824.00</w:t>
            </w:r>
          </w:p>
        </w:tc>
      </w:tr>
      <w:tr>
        <w:trPr>
          <w:trHeight w:val="21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2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75153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2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"Бухгалтерия организаций-получателей бюджетных средств"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2" w:lineRule="exact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 w:before="19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75492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 w:before="17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"Кадры, Труд, Управление в организациях"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8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75788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7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"Налоги, финансы и право"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Информация по бухгалтерскому, бюджетному, налоговому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учету в гос учреждениях и казенных предприятиях.Проведение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государственных закупок, оплата труда и разъяснения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трудового законодательства, охрана и безопасность труда,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управление персоналом, налоги, социальные и пенсионные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платежи. Комплект удобен для корпоративных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подписчиков, библиотек, учебных заведений.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1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275-54-14, 274-04-63 </w:t>
            </w:r>
            <w:hyperlink r:id="rId16">
              <w:r>
                <w:rPr>
                  <w:i/>
                  <w:sz w:val="17"/>
                  <w:u w:val="single"/>
                </w:rPr>
                <w:t>www.vivatpress.kz</w:t>
              </w:r>
            </w:hyperlink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38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75153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8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БУХГАЛТЕРИЯ ОРГАНИЗАЦИЙ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3 340.00</w:t>
            </w:r>
          </w:p>
        </w:tc>
      </w:tr>
      <w:tr>
        <w:trPr>
          <w:trHeight w:val="24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3" w:lineRule="exact"/>
              <w:ind w:right="7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ПОЛУЧАТЕЛЕЙ БЮДЖЕТНЫХ СРЕДСТВ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3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3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10 020.00</w:t>
            </w:r>
          </w:p>
        </w:tc>
      </w:tr>
      <w:tr>
        <w:trPr>
          <w:trHeight w:val="25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2" w:lineRule="exact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(ПРИКАЗЫ, ИНСТРУКЦИИ, КОММЕНТАРИИ).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5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5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20 040.00</w:t>
            </w:r>
          </w:p>
        </w:tc>
      </w:tr>
      <w:tr>
        <w:trPr>
          <w:trHeight w:val="22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40 080.00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Приказы Министерства финансов. Министерства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национальной экономики, Министерства сельского хозяйства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 бухгалтерскому и бюджетному учету государственных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организаций, нормативы, управление государственным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имуществом, вопросы использования государственных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средств, решаемые местными исполнительными органами.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275-54-14, 274-04-63 </w:t>
            </w:r>
            <w:hyperlink r:id="rId16">
              <w:r>
                <w:rPr>
                  <w:i/>
                  <w:sz w:val="17"/>
                  <w:u w:val="single"/>
                </w:rPr>
                <w:t>www.vivatpress.kz</w:t>
              </w:r>
            </w:hyperlink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51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75353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БУХГАЛТЕРСКАЯ НАУКА С ПРОФЕССОРОМ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7 662.00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7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МОНЕТНЫМ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15 324.00</w:t>
            </w:r>
          </w:p>
        </w:tc>
      </w:tr>
      <w:tr>
        <w:trPr>
          <w:trHeight w:val="28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right="12"/>
              <w:jc w:val="right"/>
              <w:rPr>
                <w:rFonts w:ascii="Arial Black"/>
                <w:sz w:val="18"/>
              </w:rPr>
            </w:pPr>
            <w:r>
              <w:rPr>
                <w:rFonts w:ascii="Arial Black"/>
                <w:sz w:val="18"/>
              </w:rPr>
              <w:t>BUSINESS-PORTAL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30 648.00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Методологические основы контроллинга внутреннего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аудита. Управленческий учет, менеджмент,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МСФО - практика применения. (электронный формат)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271-01-87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75585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БУХУЧЕТ И НАЛОГИ В ГОСУДАРСТВЕННЫХ И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4 528.00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БЮДЖЕТНЫХ ОРГАНИЗАЦИЯХ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13 584.00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27 168.00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Разъяснения по бухучету, налогам и платежам в бюджет 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54 336.00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государственных учреждениях и казенных предприятиях.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Государственные закупки, отчетность по использованию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бюджетных средств, оплата труда, финансовый контроль,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составление бюджетных заявок,статьи,ответы на вопросы.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274-04-63, 275-54-14 </w:t>
            </w:r>
            <w:hyperlink r:id="rId16">
              <w:r>
                <w:rPr>
                  <w:i/>
                  <w:sz w:val="17"/>
                  <w:u w:val="single"/>
                </w:rPr>
                <w:t>www.vivatpress.kz</w:t>
              </w:r>
            </w:hyperlink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7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75639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227" w:lineRule="exact" w:before="1"/>
              <w:ind w:left="46"/>
              <w:rPr>
                <w:rFonts w:ascii="Arial Black" w:hAnsi="Arial Black"/>
                <w:sz w:val="17"/>
              </w:rPr>
            </w:pPr>
            <w:r>
              <w:rPr>
                <w:rFonts w:ascii="Arial Black" w:hAnsi="Arial Black"/>
                <w:sz w:val="17"/>
              </w:rPr>
              <w:t>БЮЛЛЕТЕНЬ ВЕРХОВНОГО СУДА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1 268.00</w:t>
            </w:r>
          </w:p>
        </w:tc>
      </w:tr>
      <w:tr>
        <w:trPr>
          <w:trHeight w:val="26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6" w:lineRule="exact" w:before="6"/>
              <w:ind w:right="9"/>
              <w:jc w:val="right"/>
              <w:rPr>
                <w:rFonts w:ascii="Arial Black" w:hAnsi="Arial Black"/>
                <w:sz w:val="17"/>
              </w:rPr>
            </w:pPr>
            <w:r>
              <w:rPr>
                <w:rFonts w:ascii="Arial Black" w:hAnsi="Arial Black"/>
                <w:w w:val="95"/>
                <w:sz w:val="17"/>
              </w:rPr>
              <w:t>РЕСПУБЛИКИ КАЗАХСТАН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2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3 804.00</w:t>
            </w:r>
          </w:p>
        </w:tc>
      </w:tr>
      <w:tr>
        <w:trPr>
          <w:trHeight w:val="22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7 608.00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Указы Президента РК, комментарии нормативных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15 216.00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постановлений, обзоры и обобщения судебной практики,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материалы семинаров , конференций, круглых столов по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вопросам судебной практики.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тел.( 717) 271-03-21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75687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ВАЛЕОЛОГИЯ. САЛАУАТТЫ </w:t>
            </w:r>
            <w:r>
              <w:rPr>
                <w:b/>
                <w:w w:val="105"/>
                <w:sz w:val="18"/>
              </w:rPr>
              <w:t>Ө</w:t>
            </w:r>
            <w:r>
              <w:rPr>
                <w:rFonts w:ascii="Arial Black" w:hAnsi="Arial Black"/>
                <w:w w:val="105"/>
                <w:sz w:val="18"/>
              </w:rPr>
              <w:t>МІР САЛТЫ.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1 372.00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ЗДОРОВЫЙ ОБРАЗ ЖИЗНИ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2 744.00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5 488.00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теоретико-методический журнал.Издается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 2000 г.,имеет международный ISSN,публикации принимаются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 педагогической аттестации.Авторам вручаются дипломы,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сертификаты,благодарственные письма и справки.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теориялық-әдістемелік журнал. 2000 ж. бері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шығады,халықаралық ISSN тағайындалған.Жарияланған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материалдар педагогикалық аттестацияға қабылданады.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Жазылған авторларға сертификат,диплом,алғыс хат,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анықтамалар беріледі.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(777) 779-52-60, (701) 677-07-38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50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75136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ВЕСТНИК АКАДЕМИИ ПЕДАГОГИЧЕСКИХ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before="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line="194" w:lineRule="exact" w:before="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line="194" w:lineRule="exact" w:before="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1 668.00</w:t>
            </w:r>
          </w:p>
        </w:tc>
      </w:tr>
      <w:tr>
        <w:trPr>
          <w:trHeight w:val="27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right="7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НАУК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3 336.00</w:t>
            </w:r>
          </w:p>
        </w:tc>
      </w:tr>
      <w:tr>
        <w:trPr>
          <w:trHeight w:val="24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5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6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6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5 004.00</w:t>
            </w:r>
          </w:p>
        </w:tc>
      </w:tr>
      <w:tr>
        <w:trPr>
          <w:trHeight w:val="25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10 008.00</w:t>
            </w:r>
          </w:p>
        </w:tc>
      </w:tr>
      <w:tr>
        <w:trPr>
          <w:trHeight w:val="23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Научно-педагогический журнал, посвященный теории,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2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практике и истории педагогической науки в мире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 Казахстане. Входит в перечень журналов рекомендуемых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ККСОН МОН РК. Для преподавателей ВУЗов, руководителей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 исследователей.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313-18-14, 313-18-15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51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25188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ВЕСТНИК НАЦИОНАЛЬНОЙ ИНЖЕНЕРНОЙ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5 076.00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АКАДЕМИИ РК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10 152.00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казахском, русском, английском языках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20 304.00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предприятий и организаций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основан Национальной инженерной академией РК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включен Комитетом науки Министерства образования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науки РК в перечень изданий для публикации основных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результатов научно-технических работ соискателей ученых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степеней доктора философии PhD, доктора по профилю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 ученых званий доцента и профессора.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291-51-90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5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75188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5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ВЕСТНИК НАЦИОНАЛЬНОЙ ИНЖЕНЕРНОЙ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4 076.00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АКАДЕМИИ РК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8 152.00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казахском, русском, английском языках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16 304.00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индивидуальных подписчиков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291-51-90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74301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ВЕСТНИК ОБРАЗОВАНИЯ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1 933.00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3 866.00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Оказание научно-методической, педагогической помощи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5 799.00</w:t>
            </w:r>
          </w:p>
        </w:tc>
      </w:tr>
      <w:tr>
        <w:trPr>
          <w:trHeight w:val="34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учителям.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11 598.00</w:t>
            </w: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291-36-73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75649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ВЕСТНИК УНИВЕРСИТЕТА "КАЙНАР"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516.00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1 032.00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Тарих, философия, психология, педагогика мәселелері туралы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2 064.00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ғылыми басылым.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Научно-образовательное издание по актуальным проблемам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истории, философии, педагогики и психологии.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264-66-68, 255-83-66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75547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ВНЕКЛАССНАЯ РАБОТА В ШКОЛЕ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601.00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1 803.00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внеклассных воспитательных мероприятий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3 606.00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классных часов по всем направлениям воспитательной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7 212.00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работы в школе, а также внеклассных мероприятий по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предмету, родительских собраний, школьных мероприятий.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397-73-84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75183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ВОДНОЕ ХОЗЯЙСТВО КАЗАХСТАНА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1 337.00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2 674.00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5 348.00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Материалы в области водного хозяйства страны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зарубежья, статьи о новой технике и технологии,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нормативные акты в области по охране и использованию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водных ресурсов.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(7172) 27-45-80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75169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ГЕОГРАФИЯ В ШКОЛАХ И ВУЗах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928.00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3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КАЗАХСТАНА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1 856.00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3 712.00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География пәнін оқытуға әдістемелік көмек.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Методика преподавания географии в школах и ВУЗах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Казахстана.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291-71-92, 291-76-44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254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75952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ГЕОГРАФИЯ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ТАБИ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АТ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before="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590.00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1 180.00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ғылыми-педагогикалық әдістемелік 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1 770.00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География білімі негіздерін оқыту, табиғат байлығын қорғау,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3 540.00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оқыту әдістемелері, құралдары.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309-29-97, 8-701-180-85-86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74032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ГЕОГРАФИЯ, БИОЛОГИЯ, ЭКОЛОГИЯ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42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8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ОРТА МЕКТЕПТЕ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816.00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География, биология, экология пәндерінің оқытушыларына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1 632.00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әдістемелік көмек.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3 264.00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2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291-71-92, 291-76-44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74112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ГОРНО-МЕТАЛЛУРГИЧЕСКАЯ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4 153.00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ПРОМЫШЛЕННОСТЬ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8 306.00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12 459.00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издается с 2008 г., учрежден ОЮЛ "Ассоциация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24 918.00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горнодобывающих и горно-металлургических предприятий".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 журнале размещаются авторские аналитические обзоры,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материалы о состоянии и перспективах развития горно-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металлургической отрасли республики, статьи о работе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предприятий сектора, проблемные отраслевые вопросы.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Аудитория журнала - руководители и специалисты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предприятий отрасли и смежными с ней производственными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секторами, топ-менеджмент компаний (спецтехника,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оборудование, поставщики), предприниматели,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представители госорганов. </w:t>
            </w:r>
            <w:hyperlink r:id="rId17">
              <w:r>
                <w:rPr>
                  <w:i/>
                  <w:sz w:val="17"/>
                </w:rPr>
                <w:t>www.gmprom.kz</w:t>
              </w:r>
            </w:hyperlink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 (705) 755-69-79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74929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ЫЛЫМ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 КІРІСПЕ. 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УШЫЛАРДЫ</w:t>
            </w:r>
            <w:r>
              <w:rPr>
                <w:b/>
                <w:w w:val="105"/>
                <w:sz w:val="18"/>
              </w:rPr>
              <w:t>Ң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5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ЫЛЫМИ ЖОБАЛАРЫ.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1 092.00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ВВЕДЕНИЕ В НАУКУ. НАУЧНЫЕ ПРОЕКТЫ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2 184.00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УЧЕНИКОВ.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3 276.00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6 552.00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теоретико-методический журнал для пуб-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ликации научных проектов студентов и учеников.Издается с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2017 г.,публикации принимаются к педагогической аттеста-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ции.Авторам вручаются дипломы,сертификаты,благодарст-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венные письма и справки.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2017 ж.шығатын теориялық-әдістемелік журнал.Студент-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тер мен оқушылардың ғылыми жұмыстарына арналған. Жа-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рияланған материалдар жетекшілердің педагогикалық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аттестациясына қабылданады.Авторларға сертификат,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диплом,алғыс хат,анықтамалар беріледі.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(777) 779-52-60, (701) 677-07-38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75657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РІГЕР, ЛОГОПЕД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ПСИХОЛОГ: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1 034.00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БАЛАБА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ШАДА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МЕКТЕПТЕ 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2 068.00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3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ВРАЧ, ЛОГОПЕД И ПСИХОЛОГ: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3 102.00</w:t>
            </w:r>
          </w:p>
        </w:tc>
      </w:tr>
      <w:tr>
        <w:trPr>
          <w:trHeight w:val="28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 ШКОЛЕ И ДЕТСКОМ САДУ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6 204.00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научно-методических материалов для учителей.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(707) 334-99-01, (775) 321-24-47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0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74262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СТУР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718.00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1 436.00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 халқының салт-дәстурі, әдем-ғурпы.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2 154.00</w:t>
            </w:r>
          </w:p>
        </w:tc>
      </w:tr>
      <w:tr>
        <w:trPr>
          <w:trHeight w:val="34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Обычаи и традиции казахского народа.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4 308.00</w:t>
            </w: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8-775-303-68-68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75672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ДЕНСАУЛЫ</w:t>
            </w:r>
            <w:r>
              <w:rPr>
                <w:b/>
                <w:w w:val="105"/>
                <w:sz w:val="18"/>
              </w:rPr>
              <w:t>Қ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457.00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ғылыми-көпшілік журналы, аурудың-алдын алу,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1 371.00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ауруды анықтау және емдеу туралы дәрістік мақалалар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2 742.00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жариялаумен қатар салауатты өмір салтын сақтау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5 484.00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жолдарын насихаттайды.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374-62-21, 374-61-95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74079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ДЕФЕКТОЛОГИЯ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710.00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2 130.00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Ғылыми-әдістемелік, психологиялық-педагогикалық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4 260.00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материалдар жарияланады.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8 520.00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научно-методической, психолого-педагогической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информации.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8-747-764-33-99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74336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ДИРЕКТОР КАЗАХСТАНСКОЙ ШКОЛЫ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1 933.00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3 866.00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Оказание научно-методической, педагогической помощи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5 799.00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учителям.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11 598.00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291-36-73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74401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ДОШКОЛЬНОЕ ВОСПИТАНИЕ И ОБУЧЕНИЕ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601.00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1 202.00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 журнале освещена теория и практика дошкольного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1 803.00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образования.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3 606.00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397-73-84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74392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ДОШКОЛЬНОЕ ОБРАЗОВАНИЕ И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8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1 127.00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ВОСПИТАНИЕ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2 254.00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3 381.00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ғылыми-әдістемелік педагогикалық журнал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6 762.00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тәрбиешілерге және мектепке дейінгі оқыту мекемелерінің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ұстаздарына арналған.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научно-методический журнал для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воспитателей и педагогов в ДОУ.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(775) 622-46-13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75760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ЕВРАЗИЙСКОЕ СООБЩЕСТВО :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8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3 964.00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ЭКОНОМИКА, ПОЛИТИКА, КУЛЬТУРА.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7 928.00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15 856.00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Тематическая направленность журнала заключается в пре-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доставлении научно-аналитической оценки общественно-по-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литической и социально-экономической ситуации в КЗ-е, а так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 освещении происходящих мировых процессов.Ежекварталь-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ный научно-теоретический журнал об экономике,международ-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ных отношениях,политике,философии,культурологии,социоло-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гии,педагогики и психологии.Публикуются актуальные статьи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ведущих ученых,а также бизнесменов Казахстана и стран СНГ.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Издается с 1997г.Зарегистрирован в Международном центре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 регистрации сериальных изданий ISSN(ЮНЕСКО,г.Париж,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Франция) - №ISSN 1999-3986 от 05.09.2008 г.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тел.(727) 311-80-67, 8-777-400-00-33, 8-777-255-22-44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4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51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77002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Е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БЕК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АУІПСІЗДІГІ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Е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БЕКТІ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ОР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АУ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Ө</w:t>
            </w:r>
            <w:r>
              <w:rPr>
                <w:rFonts w:ascii="Arial Black" w:hAnsi="Arial Black"/>
                <w:w w:val="105"/>
                <w:sz w:val="18"/>
              </w:rPr>
              <w:t>НІ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ДЕГІ НОРМАТИВТІК АКТІЛЕР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18 846.00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НОРМАТИВНЫЕ АКТЫ ПО БЕЗОПАСНОСТИ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37 692.00</w:t>
            </w:r>
          </w:p>
        </w:tc>
      </w:tr>
      <w:tr>
        <w:trPr>
          <w:trHeight w:val="27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9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 ОХРАНЕ ТРУДА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6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3"/>
              <w:ind w:left="49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электронный журнал (доступ к сайту журнала)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При оформлении подписки на электронную версию журнала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необходим электронный адрес (e-mail) подписчика.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ind w:left="43"/>
              <w:rPr>
                <w:rFonts w:ascii="Arial"/>
                <w:sz w:val="18"/>
              </w:rPr>
            </w:pPr>
            <w:hyperlink r:id="rId18">
              <w:r>
                <w:rPr>
                  <w:rFonts w:ascii="Arial"/>
                  <w:w w:val="105"/>
                  <w:sz w:val="18"/>
                  <w:u w:val="single"/>
                </w:rPr>
                <w:t>www.e.npa.mcfr.kz</w:t>
              </w:r>
            </w:hyperlink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9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2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74142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ЕРТЕГІЛЕР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ЛЕМІНДЕ - В МИРЕ СКАЗОК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540.00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1 080.00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Сказки народов мира.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1 620.00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397-73-84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3 240.00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75887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ЕРТЕГІЛЕР ЕЛІНДЕ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258.00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774.00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Балаларға және мұғалімдерге арналған республикалық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1 548.00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танымдық журнал. Журналда оқушылар мен мұғалімдер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3 096.00</w:t>
            </w: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шығармалары кең көлемде жарияланады.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393-29-38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74943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ЖАЗАЛАРДЫ ОРЫНДАУ -</w:t>
            </w:r>
          </w:p>
        </w:tc>
        <w:tc>
          <w:tcPr>
            <w:tcW w:w="3692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ИСПОЛНЕНИЕ НАКАЗАНИЙ</w:t>
            </w:r>
          </w:p>
        </w:tc>
        <w:tc>
          <w:tcPr>
            <w:tcW w:w="3692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15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объединяется с журналом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3692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left="1142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ПОЛИЦИЯ.KZ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Освещение деятельности уголовно-исполнительной системы</w:t>
            </w:r>
          </w:p>
        </w:tc>
        <w:tc>
          <w:tcPr>
            <w:tcW w:w="2491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>
            <w:pPr>
              <w:pStyle w:val="TableParagraph"/>
              <w:spacing w:line="206" w:lineRule="exact" w:before="10"/>
              <w:ind w:left="1471"/>
              <w:rPr>
                <w:rFonts w:ascii="Arial Rounded MT Bold" w:hAnsi="Arial Rounded MT Bold"/>
                <w:b/>
                <w:sz w:val="17"/>
              </w:rPr>
            </w:pPr>
            <w:r>
              <w:rPr>
                <w:b/>
                <w:sz w:val="17"/>
              </w:rPr>
              <w:t>см</w:t>
            </w:r>
            <w:r>
              <w:rPr>
                <w:rFonts w:ascii="Arial Rounded MT Bold" w:hAnsi="Arial Rounded MT Bold"/>
                <w:b/>
                <w:sz w:val="17"/>
              </w:rPr>
              <w:t>.</w:t>
            </w:r>
            <w:r>
              <w:rPr>
                <w:b/>
                <w:sz w:val="17"/>
              </w:rPr>
              <w:t>стр</w:t>
            </w:r>
            <w:r>
              <w:rPr>
                <w:rFonts w:ascii="Arial Rounded MT Bold" w:hAnsi="Arial Rounded MT Bold"/>
                <w:b/>
                <w:sz w:val="17"/>
              </w:rPr>
              <w:t>. 55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Республики Казахстан.</w:t>
            </w:r>
          </w:p>
        </w:tc>
        <w:tc>
          <w:tcPr>
            <w:tcW w:w="2491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249-02-14</w:t>
            </w:r>
          </w:p>
        </w:tc>
        <w:tc>
          <w:tcPr>
            <w:tcW w:w="249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25548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ЖАЛЫН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1 100.00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кәсіпорындар мен ұйымдар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3 300.00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 языке) для предприятий и организаций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6 600.00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Әдеби-мәдени және әлеуметтік ғылыми мақалалар мен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13 200.00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жастар шығармашылығына ерекше мән беретін 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Жарты ғасырға жуықтаған ежелгі басылымның бірі "Жалын"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қай уақытта да оқырмандар арасында өз сұранысын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жоғалтпай келеді.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397-61-62, (708) 186-95-97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75548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ЖАЛЫН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1 044.00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3 132.00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жеке жазылушылар үшін (для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6 264.00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397-61-62, (708) 186-95-97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12 528.00</w:t>
            </w: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74078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ЖАНТАНУ М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СЕЛЕЛЕРІ-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878.00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ВОПРОСЫ ПСИХОЛОГИИ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1 756.00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2 634.00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Ғылыми-әдістемелік, психологиялық материалдар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5 268.00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жарияланады.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научно-методических, психологических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материалов.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8-747-764-33-99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4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5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75685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ЛДЫЗ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593.00</w:t>
            </w:r>
          </w:p>
        </w:tc>
      </w:tr>
      <w:tr>
        <w:trPr>
          <w:trHeight w:val="24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5" w:lineRule="exact" w:before="15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,жеке жазушылар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6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6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1 779.00</w:t>
            </w:r>
          </w:p>
        </w:tc>
      </w:tr>
      <w:tr>
        <w:trPr>
          <w:trHeight w:val="22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8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 языке,для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9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9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3 558.00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 халқының әдебиеті мен мәдениетін һәм әлем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7 116.00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әдебиетінің озық үлгілерін насихаттау.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261-17-00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75793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ЖЫЛ - ОН ЕКІ АЙ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338.00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жеке жазылушылар үшін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676.00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индивидуальных подписчиков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1 014.00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Бастауыш сынып оқушыларына арналған әдеби-танымдық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2 028.00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233-62-23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500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76155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ЗА РУЛЕМ КАЗАХСТАН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27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орысша, жеке жазушылар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2 392.00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русском языке,для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7 176.00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Главный автомобильный журнал СНГ с 90-летней историей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14 352.00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теперь в Казахстане. Казахстанская версия адаптирована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28 704.00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под местного читателя.Тест-драйвы мировых новинок,тон-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кости эксплуатации,тесты аксессуаров, секреты и хитрости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 мире автомобилей - мы знаем о машинах все.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273-74-97, (707) 267-88-08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25849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ЗА</w:t>
            </w:r>
            <w:r>
              <w:rPr>
                <w:b/>
                <w:w w:val="105"/>
                <w:sz w:val="18"/>
              </w:rPr>
              <w:t>Ң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636.00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қазақша,кәсіпорындар мен ұйымдар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1 908.00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 языке,для предприятий и организаций)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3 816.00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Мемлекет және заң, заң ғалымдары.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7 632.00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292-29-27, 292-40-89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75849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ЗА</w:t>
            </w:r>
            <w:r>
              <w:rPr>
                <w:b/>
                <w:w w:val="105"/>
                <w:sz w:val="18"/>
              </w:rPr>
              <w:t>Ң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586.00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жеке жазылушылар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1 758.00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 языке,для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3 516.00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Мемлекет және заң, заң ғалымдары.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7 032.00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292-29-27, 292-40-89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75860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ЗА</w:t>
            </w:r>
            <w:r>
              <w:rPr>
                <w:b/>
                <w:w w:val="105"/>
                <w:sz w:val="18"/>
              </w:rPr>
              <w:t>Ң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ЗАМАН - ЗАКОН И ВРЕМЯ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1 724.00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3 448.00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5 172.00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Мемлекеттік және құқық қорғау органдары қызметінің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10 344.00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мәселелері бойынша материалдау жариялау мен заң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ғылымдарын дамыту және олардың жетістіктерін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практикалық қызметке енгізу.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материалов по вопросам деятельности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правоохранительных и государственных органов, развития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юридической науки и внедрения ее достижений 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практическую деятельность.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тел.(7165) 16-81-00, (747) 112-21-08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75845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ЗА</w:t>
            </w:r>
            <w:r>
              <w:rPr>
                <w:b/>
                <w:w w:val="105"/>
                <w:sz w:val="18"/>
              </w:rPr>
              <w:t>Ң </w:t>
            </w:r>
            <w:r>
              <w:rPr>
                <w:rFonts w:ascii="Arial Black" w:hAnsi="Arial Black"/>
                <w:w w:val="105"/>
                <w:sz w:val="18"/>
              </w:rPr>
              <w:t>КОНСУЛЬТАЦИЯЛАРЫ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5 271.00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3"/>
              <w:ind w:left="1436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ЮРИДИЧЕСКИЕ КОНСУЛЬТАЦИИ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10 542.00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15 813.00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ҚР барлық қуқық салалары бойынша заң консультациялары.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31 626.00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Юридические консультации по всем отраслям права РК.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(электронный формат)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262-06-12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51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45899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ЗА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ГЕР. ВЕСТНИК ПРАВА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1 124.00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РЕСПУБЛИКИ КАЗАХСТАН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3 372.00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6 744.00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кәсіпорындар мен ұйымдар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13 488.00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(для предприятий и организаций)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271-05-82, 248-58-82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25899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ЗА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ГЕР. ВЕСТНИК ПРАВА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1 012.00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РЕСПУБЛИКИ КАЗАХСТАН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3 036.00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6 072.00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льготная подписка для сотрудников судебной системы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12 144.00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публикует научно-практические комментарии,новелл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законодательства, научно-практические обзоры, обзоры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судебной практики,материалы,посвященные юрисдикционной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 правоприменительной практике, научно-практические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материалы (статьи) по наиболее актуальным проблемам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материального и процессуального права.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271-05-82, 248-58-82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75334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ИГІЛІК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450.00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1 350.00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для всей семьи.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2 700.00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233-35-42, 8-705-268-04-24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5 400.00</w:t>
            </w: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75886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ИНФОРМАТИКА</w:t>
            </w:r>
            <w:r>
              <w:rPr>
                <w:rFonts w:ascii="Arial Black" w:hAnsi="Arial Black"/>
                <w:spacing w:val="60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НЕГІЗДЕРІ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926.00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1 852.00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мұғалімдерге арналған ғылыми-әдістемелік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2 778.00</w:t>
            </w:r>
          </w:p>
        </w:tc>
      </w:tr>
      <w:tr>
        <w:trPr>
          <w:trHeight w:val="34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5 556.00</w:t>
            </w: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291-89-18, (702) 730-95-71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75669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ИНФОРМАЦИОННО-МЕТОДИЧЕСКИЕ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1 339.00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МАТЕРИАЛЫ В ОБЛАСТИ ГРАЖДАНСКОЙ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2 678.00</w:t>
            </w:r>
          </w:p>
        </w:tc>
      </w:tr>
      <w:tr>
        <w:trPr>
          <w:trHeight w:val="28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ЗАЩИТЫ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5 356.00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Нормативные правовые акты в сфере ГЗ.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274-89-33, 274-64-26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75801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ИНФОРМАЦИОННЫЕ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4 076.00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ТЕЛЕКОММУНИКАЦИОННЫЕ СЕТИ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8 152.00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орысша (на русском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12 228.00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Кәсіби журнал мамандар телекоммуникацияның және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24 456.00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ақпараттық технологияның облысында.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Профессиональный журнал для специалистов в области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76"/>
              <w:rPr>
                <w:i/>
                <w:sz w:val="17"/>
              </w:rPr>
            </w:pPr>
            <w:r>
              <w:rPr>
                <w:i/>
                <w:sz w:val="17"/>
              </w:rPr>
              <w:t>телекоммуникаций и информационных технологий.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8-701-755-57-57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75890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ИСТОРИЯ КАЗАХСТАНА: ПРЕПОДАВАНИЕ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8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706.00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 ШКОЛАХ И ВУЗах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2 118.00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4 236.00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Научно-методический и педагогический журнал для учителей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8 472.00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 обучения. В журнале все материалы,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фотографии ученых и учителей историков публикуются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бесплатно.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268-58-30, (777) 595-10-01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4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219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75968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9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ИСТОРИЯ КАЗАХСТАНА: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ПРЕПОДАВАНИЕ В ШКОЛЕ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596.00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1 192.00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Теория и практика преподавания истории Казахстана 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1 788.00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контексте мировой истории.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3 576.00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397-73-84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75753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ІЗДЕНИС - ПОИСК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9 028.00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18 056.00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36 112.00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Научные статьи для преподавателей.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Серия естественная и гуманитарная.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2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8-701-611-41-11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74406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КАДРЛАР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ІС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АЗДАРЫН Ж</w:t>
            </w: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РГІЗУ.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11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РА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ТАР МЕН ЖАУАПТАР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3 670.00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КАДРЫ И ДЕЛОПРОИЗВОДСТВО.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11 010.00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ВОПРОСЫ И ОТВЕТЫ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22 020.00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44 040.00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сарапшылары кәсіпорынның кадрлық жұмысына, іс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жүргізуіне және кұжат айналымына қатысты кез келген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сауалға білікті жауап береді.Эксперты журнала дают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компетентные ответы на любые вопросы, касающиеся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кадровой работы, делопроизводства и документооборота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предприятия. </w:t>
            </w:r>
            <w:hyperlink r:id="rId19">
              <w:r>
                <w:rPr>
                  <w:i/>
                  <w:sz w:val="17"/>
                </w:rPr>
                <w:t>www.kadry.mcfr.kz</w:t>
              </w:r>
            </w:hyperlink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77406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КАДРЛАР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ІС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АЗДАРЫН Ж</w:t>
            </w: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РГІЗУ.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before="1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РА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ТАР МЕН ЖАУАПТАР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16 650.00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КАДРЫ И ДЕЛОПРОИЗВОДСТВО.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33 300.00</w:t>
            </w:r>
          </w:p>
        </w:tc>
      </w:tr>
      <w:tr>
        <w:trPr>
          <w:trHeight w:val="26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4" w:lineRule="exact" w:before="2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ВОПРОСЫ И ОТВЕТЫ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49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электронный журнал (доступ к сайту журнала)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При оформлении подписки на электронную версию журнала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необходим электронный адрес (e-mail) подписчика.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ind w:left="43"/>
              <w:rPr>
                <w:rFonts w:ascii="Arial"/>
                <w:sz w:val="18"/>
              </w:rPr>
            </w:pPr>
            <w:hyperlink r:id="rId20">
              <w:r>
                <w:rPr>
                  <w:rFonts w:ascii="Arial"/>
                  <w:w w:val="105"/>
                  <w:sz w:val="18"/>
                  <w:u w:val="single"/>
                </w:rPr>
                <w:t>www.e.kadelo.mcfr.kz</w:t>
              </w:r>
            </w:hyperlink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9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2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75492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КАДРЫ. ТРУД. УПРАВЛЕНИЕ В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3 956.00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3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ОРГАНИЗАЦИЯХ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11 868.00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23 736.00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Трудовое, пенсионное законодательство, охрана, организация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47 472.00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 нормирование труда, подбор персонала, психология,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управление, оплата труда, госслужба,образцы кадровых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документов, разъяснения по Трудовому кодексу. Журнал для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руководителей, НR-служб, бухгалтерии, менеджеров по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персоналу, юристов.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275-54-14, 274-04-63 </w:t>
            </w:r>
            <w:hyperlink r:id="rId16">
              <w:r>
                <w:rPr>
                  <w:i/>
                  <w:sz w:val="17"/>
                  <w:u w:val="single"/>
                </w:rPr>
                <w:t>www.vivatpress.kz</w:t>
              </w:r>
            </w:hyperlink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75399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СІПТІК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ТІЛІ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8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1 711.00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ПРОФЕССИОНАЛЬНЫЙ КАЗАХСКИЙ ЯЗЫК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3 422.00</w:t>
            </w:r>
          </w:p>
        </w:tc>
      </w:tr>
      <w:tr>
        <w:trPr>
          <w:trHeight w:val="23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6 844.00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Кәсіптік мектепте жаңа технологияларды пайдалану.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Применение новых технологий в профессиональной школе.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(778) 626 75 05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51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75569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СІПТІК МЕКТЕП -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9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956.00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ПРОФЕССИОНАЛЬНАЯ ШКОЛА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1 912.00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2 868.00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Білім беру саласының қызметкерлеріне арналған ғылыми-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5 736.00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әдістемелік педагогикалық материалдар жариялау.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научно-методических,педагогических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материалов для работников в сфере образования.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390-87-23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7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74441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7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КЛАССНЫЙ ЧАС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1 092.00</w:t>
            </w:r>
          </w:p>
        </w:tc>
      </w:tr>
      <w:tr>
        <w:trPr>
          <w:trHeight w:val="19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5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5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5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2 184.00</w:t>
            </w:r>
          </w:p>
        </w:tc>
      </w:tr>
      <w:tr>
        <w:trPr>
          <w:trHeight w:val="18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68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теоретико-методический журнал.Издается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68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68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3 276.00</w:t>
            </w:r>
          </w:p>
        </w:tc>
      </w:tr>
      <w:tr>
        <w:trPr>
          <w:trHeight w:val="20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 2011 г., публикации принимаются к педагогической аттес-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6 552.00</w:t>
            </w:r>
          </w:p>
        </w:tc>
      </w:tr>
      <w:tr>
        <w:trPr>
          <w:trHeight w:val="18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68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тации.Авторам вручаются дипломы,сертификаты,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8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68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благодарственные письма и справки.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8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68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прохождения аттестации педагогических кадров.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8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68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теориялық-әдістемелік журнал. 2011 ж. Бері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8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68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шығады.Жарияланған материалдар педагогикалық аттес-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8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68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тацияға қабылданады.Жазылған авторларға сертификат,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8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6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диплом,алғыс хат,анықтамалар беріледі.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8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6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(777) 779-52-60, (701) 677-07-38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18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95989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9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КОДЕКСЫ РЕСПУБЛИКИ КАЗАХСТАН ИЗ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16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СУПЕРКОМЛЕКТА "ВЕСТНИК В КАЗАХСТАНЕ"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17 120.00</w:t>
            </w:r>
          </w:p>
        </w:tc>
      </w:tr>
      <w:tr>
        <w:trPr>
          <w:trHeight w:val="23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34 240.00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Кодексы РК из журналов "Налоговый вестник в Казахстане",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"Юридический вестник в Казахстане" - 16 Кодексов РК в год.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Усть-Каменогорск тел. (723) 261-49-99, 8-777-541-88-88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74702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КОЛЛЕДЖ: К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СІПТІК БІЛІМ БЕРУ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before="1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ПРОФЕССИОНАЛЬНОЕ ОБУЧЕНИЕ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756.00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2 268.00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теоретико-методический журнал для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4 536.00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преподавателей колледжей.Издается с 2013 г.,имеет меж-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9 072.00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дународный ISSN,публикации принимаются к педагогической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аттестации.Авторам вручаются дипломы,сертификаты,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благодарственные письма и справки.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Колледж оқытушыларына арналған Республикалық теориялық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әдістемелік журнал.2013 ж.бері шығады,халықаралық ISSN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тағайындалған.Жарияланған материалдар педагогикалық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аттестацияға қабылданады.Жазылған авторларға сертифи-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кат,диплом,алғыс хат,анықтамалар беріледі.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(708) 936-48-46, (701) 677-07-38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42" w:hRule="atLeast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right="56"/>
              <w:jc w:val="right"/>
              <w:rPr>
                <w:rFonts w:ascii="Arial Black"/>
                <w:sz w:val="18"/>
              </w:rPr>
            </w:pPr>
            <w:r>
              <w:rPr>
                <w:rFonts w:ascii="Arial Black"/>
                <w:sz w:val="18"/>
              </w:rPr>
              <w:t>75559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КОМПЛЕКТ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6 102.00</w:t>
            </w:r>
          </w:p>
        </w:tc>
      </w:tr>
      <w:tr>
        <w:trPr>
          <w:trHeight w:val="29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2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БУХУЧЕТ И НАЛОГИ, ФИНАНСЫ И ПРАВО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18 306.00</w:t>
            </w:r>
          </w:p>
        </w:tc>
      </w:tr>
      <w:tr>
        <w:trPr>
          <w:trHeight w:val="240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 w:before="2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36 612.00</w:t>
            </w:r>
          </w:p>
        </w:tc>
      </w:tr>
      <w:tr>
        <w:trPr>
          <w:trHeight w:val="249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5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75585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"Бухучет и налоги в государственных и бюджетных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24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73 224.00</w:t>
            </w: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организациях"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75788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"Налоги, финансы и право"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 журналах предоставляются консультации по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бухгалтерскому, бюджетному, налоговому учету в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государственных учреждениях, казенных и коммерческих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предприятиях. Вопросы осуществления государственных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закупок, оплаты труда и бюджетного финансирования,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официальная информация.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sz w:val="17"/>
              </w:rPr>
            </w:pPr>
            <w:hyperlink r:id="rId16">
              <w:r>
                <w:rPr>
                  <w:sz w:val="17"/>
                  <w:u w:val="single"/>
                </w:rPr>
                <w:t>www.vivatpress.kz</w:t>
              </w:r>
            </w:hyperlink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1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274-04-63, 275-54-14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after="0"/>
        <w:rPr>
          <w:rFonts w:ascii="Times New Roman"/>
          <w:sz w:val="14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694" w:hRule="atLeast"/>
        </w:trPr>
        <w:tc>
          <w:tcPr>
            <w:tcW w:w="81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37"/>
              </w:rPr>
            </w:pPr>
          </w:p>
          <w:p>
            <w:pPr>
              <w:pStyle w:val="TableParagraph"/>
              <w:spacing w:line="241" w:lineRule="exact"/>
              <w:ind w:right="56"/>
              <w:jc w:val="right"/>
              <w:rPr>
                <w:rFonts w:ascii="Arial Black"/>
                <w:sz w:val="18"/>
              </w:rPr>
            </w:pPr>
            <w:r>
              <w:rPr>
                <w:rFonts w:ascii="Arial Black"/>
                <w:sz w:val="18"/>
              </w:rPr>
              <w:t>75154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37"/>
              </w:rPr>
            </w:pPr>
          </w:p>
          <w:p>
            <w:pPr>
              <w:pStyle w:val="TableParagraph"/>
              <w:spacing w:line="24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КОМПЛЕКТ 1.</w:t>
            </w:r>
          </w:p>
        </w:tc>
        <w:tc>
          <w:tcPr>
            <w:tcW w:w="1528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2"/>
              <w:ind w:left="94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БУХГАЛТЕРИЯ БЮДЖЕТНЫХ ОРГАНИЗАЦИЙ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48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8 418.00</w:t>
            </w:r>
          </w:p>
        </w:tc>
      </w:tr>
      <w:tr>
        <w:trPr>
          <w:trHeight w:val="240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 w:before="2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25 254.00</w:t>
            </w: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5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75585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 w:before="1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"Бухучет и налоги в государственных и бюджетных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24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50 508.00</w:t>
            </w:r>
          </w:p>
        </w:tc>
      </w:tr>
      <w:tr>
        <w:trPr>
          <w:trHeight w:val="249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организациях"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right="9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101 016.00</w:t>
            </w:r>
          </w:p>
        </w:tc>
      </w:tr>
      <w:tr>
        <w:trPr>
          <w:trHeight w:val="21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2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75153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2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"Бухгалтерия организаций-получателей бюджетных средств"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2" w:lineRule="exact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75788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7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"Налоги, финансы и право"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 журналах предоставляются консультации по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бухгалтерскому, бюджетному, налоговому учету в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государственных учреждениях и казенных предприятиях.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Правила проведения государственных закупок, вопросы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оплаты труда и бюджетного финансирования,официальная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11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информация. Один из журналов - на казахском языке.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86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43"/>
              <w:rPr>
                <w:rFonts w:ascii="Arial"/>
                <w:sz w:val="18"/>
              </w:rPr>
            </w:pPr>
            <w:hyperlink r:id="rId16">
              <w:r>
                <w:rPr>
                  <w:rFonts w:ascii="Arial"/>
                  <w:w w:val="105"/>
                  <w:sz w:val="18"/>
                  <w:u w:val="single"/>
                </w:rPr>
                <w:t>www.vivatpress.kz</w:t>
              </w:r>
              <w:r>
                <w:rPr>
                  <w:rFonts w:ascii="Arial"/>
                  <w:sz w:val="18"/>
                  <w:u w:val="single"/>
                </w:rPr>
                <w:t> </w:t>
              </w:r>
            </w:hyperlink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35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85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274-04-63, 275-54-14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07" w:hRule="atLeast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38"/>
              </w:rPr>
            </w:pPr>
          </w:p>
          <w:p>
            <w:pPr>
              <w:pStyle w:val="TableParagraph"/>
              <w:spacing w:line="241" w:lineRule="exact"/>
              <w:ind w:right="56"/>
              <w:jc w:val="right"/>
              <w:rPr>
                <w:rFonts w:ascii="Arial Black"/>
                <w:sz w:val="18"/>
              </w:rPr>
            </w:pPr>
            <w:r>
              <w:rPr>
                <w:rFonts w:ascii="Arial Black"/>
                <w:sz w:val="18"/>
              </w:rPr>
              <w:t>75511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38"/>
              </w:rPr>
            </w:pPr>
          </w:p>
          <w:p>
            <w:pPr>
              <w:pStyle w:val="TableParagraph"/>
              <w:spacing w:line="24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КОМПЛЕКТ 2.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2"/>
              <w:ind w:left="94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БУХГАЛТЕРИЯ БЮДЖЕТНЫХ ОРГАНИЗАЦИЙ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36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5 822.00</w:t>
            </w:r>
          </w:p>
        </w:tc>
      </w:tr>
      <w:tr>
        <w:trPr>
          <w:trHeight w:val="240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 w:before="2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17 466.00</w:t>
            </w:r>
          </w:p>
        </w:tc>
      </w:tr>
      <w:tr>
        <w:trPr>
          <w:trHeight w:val="23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5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75585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 w:before="1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"Бухучет и налоги в государственных и бюджетных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24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34 932.00</w:t>
            </w:r>
          </w:p>
        </w:tc>
      </w:tr>
      <w:tr>
        <w:trPr>
          <w:trHeight w:val="249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организациях"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69 864.00</w:t>
            </w: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75153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"Бухгалтерия организаций-получателей бюджетных средств"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 журналах предоставляются официальные материалы и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статьи по бухгалтерскому, бюджетному, налоговому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учету в госучреждениях и казенных предприятиях. Правила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государственных закупок, вопросы оплаты труда и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составления финансовой отчетности, нормативы,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бюджетное финансирование.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hyperlink r:id="rId16">
              <w:r>
                <w:rPr>
                  <w:i/>
                  <w:sz w:val="17"/>
                  <w:u w:val="single"/>
                </w:rPr>
                <w:t>www.vivatpress.kz</w:t>
              </w:r>
            </w:hyperlink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34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85" w:lineRule="exact" w:before="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274-04-63, 275-54-14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08" w:hRule="atLeast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38"/>
              </w:rPr>
            </w:pPr>
          </w:p>
          <w:p>
            <w:pPr>
              <w:pStyle w:val="TableParagraph"/>
              <w:spacing w:line="241" w:lineRule="exact"/>
              <w:ind w:right="56"/>
              <w:jc w:val="right"/>
              <w:rPr>
                <w:rFonts w:ascii="Arial Black"/>
                <w:sz w:val="18"/>
              </w:rPr>
            </w:pPr>
            <w:r>
              <w:rPr>
                <w:rFonts w:ascii="Arial Black"/>
                <w:sz w:val="18"/>
              </w:rPr>
              <w:t>75512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38"/>
              </w:rPr>
            </w:pPr>
          </w:p>
          <w:p>
            <w:pPr>
              <w:pStyle w:val="TableParagraph"/>
              <w:spacing w:line="24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КОМПЛЕКТ 3.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2"/>
              <w:ind w:left="94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БУХГАЛТЕРИЯ БЮДЖЕТНЫХ ОРГАНИЗАЦИЙ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48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8 306.00</w:t>
            </w:r>
          </w:p>
        </w:tc>
      </w:tr>
      <w:tr>
        <w:trPr>
          <w:trHeight w:val="240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 w:before="2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24 918.00</w:t>
            </w: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5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75585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 w:before="1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"Бухучет и налоги в государственных и бюджетных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24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49 836.00</w:t>
            </w:r>
          </w:p>
        </w:tc>
      </w:tr>
      <w:tr>
        <w:trPr>
          <w:trHeight w:val="249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организациях"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99 672.00</w:t>
            </w:r>
          </w:p>
        </w:tc>
      </w:tr>
      <w:tr>
        <w:trPr>
          <w:trHeight w:val="21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2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75153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2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"Бухгалтерия организаций-получателей бюджетных средств"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2" w:lineRule="exact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75492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7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"Кадры, труд, управление в организациях"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 льготной цене Вы получите разъяснения и рекомендации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 бухгалтерскому и налоговому учету, оплате труда,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кадровому делопроизводству и управлению персоналом в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государственных организациях.Охрана труда,государственная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служба,гражданская служба и управление персоналом.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hyperlink r:id="rId16">
              <w:r>
                <w:rPr>
                  <w:i/>
                  <w:sz w:val="17"/>
                  <w:u w:val="single"/>
                </w:rPr>
                <w:t>www.vivatpress.kz</w:t>
              </w:r>
            </w:hyperlink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34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85" w:lineRule="exact" w:before="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274-04-63, 275-54-14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229" w:hRule="atLeast"/>
        </w:trPr>
        <w:tc>
          <w:tcPr>
            <w:tcW w:w="81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9" w:lineRule="exact"/>
              <w:ind w:right="56"/>
              <w:jc w:val="right"/>
              <w:rPr>
                <w:rFonts w:ascii="Arial Black"/>
                <w:sz w:val="18"/>
              </w:rPr>
            </w:pPr>
            <w:r>
              <w:rPr>
                <w:rFonts w:ascii="Arial Black"/>
                <w:sz w:val="18"/>
              </w:rPr>
              <w:t>77224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9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КОМПЛЕКТ. БЕЗОПАСНОСТЬ И ОХРАНА</w:t>
            </w:r>
          </w:p>
        </w:tc>
        <w:tc>
          <w:tcPr>
            <w:tcW w:w="1528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1" w:lineRule="exact" w:before="1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ТРУДА НА ПРЕДПРИЯТИИ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24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46 090.00</w:t>
            </w:r>
          </w:p>
        </w:tc>
      </w:tr>
      <w:tr>
        <w:trPr>
          <w:trHeight w:val="27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1" w:lineRule="exact" w:before="1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Е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БЕК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АУІПСІЗДІГІ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К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СІПОРЫНДА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92 180.00</w:t>
            </w:r>
          </w:p>
        </w:tc>
      </w:tr>
      <w:tr>
        <w:trPr>
          <w:trHeight w:val="308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2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Е</w:t>
            </w:r>
            <w:r>
              <w:rPr>
                <w:b/>
                <w:sz w:val="18"/>
              </w:rPr>
              <w:t>Ң</w:t>
            </w:r>
            <w:r>
              <w:rPr>
                <w:rFonts w:ascii="Arial Black" w:hAnsi="Arial Black"/>
                <w:sz w:val="18"/>
              </w:rPr>
              <w:t>БЕКТІ </w:t>
            </w:r>
            <w:r>
              <w:rPr>
                <w:b/>
                <w:sz w:val="18"/>
              </w:rPr>
              <w:t>Қ</w:t>
            </w:r>
            <w:r>
              <w:rPr>
                <w:rFonts w:ascii="Arial Black" w:hAnsi="Arial Black"/>
                <w:sz w:val="18"/>
              </w:rPr>
              <w:t>ОР</w:t>
            </w:r>
            <w:r>
              <w:rPr>
                <w:b/>
                <w:sz w:val="18"/>
              </w:rPr>
              <w:t>Ғ</w:t>
            </w:r>
            <w:r>
              <w:rPr>
                <w:rFonts w:ascii="Arial Black" w:hAnsi="Arial Black"/>
                <w:sz w:val="18"/>
              </w:rPr>
              <w:t>АУ.ЖИНА</w:t>
            </w:r>
            <w:r>
              <w:rPr>
                <w:b/>
                <w:sz w:val="18"/>
              </w:rPr>
              <w:t>Қ</w:t>
            </w:r>
            <w:r>
              <w:rPr>
                <w:rFonts w:ascii="Arial Black" w:hAnsi="Arial Black"/>
                <w:sz w:val="18"/>
              </w:rPr>
              <w:t>ТАЛЫМЫ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0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75517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sz w:val="17"/>
              </w:rPr>
            </w:pPr>
            <w:r>
              <w:rPr>
                <w:sz w:val="17"/>
              </w:rPr>
              <w:t>1. ҚАЗАҚСТАНДА ЕҢБЕКТІ ҚОРҒАУ - ОХРАНА ТРУДА. КАЗАХСТАН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печатная версия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77002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2. ЕҢБЕК ҚАУІПСІЗДІГІ ЖӘНЕ ЕҢБЕКТІ ҚОРҒАУ ЖӨНІҢДЕГІ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НОРМАТИВТІК АКТІЛЕР - НОРМАТИВНЫЕ АКТЫ ПО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БЕЗОПАСНОСТИ И ОХРАНЕ ТРУДА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11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электронный журнал (доступ к сайту журнала)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43"/>
              <w:rPr>
                <w:rFonts w:ascii="Arial"/>
                <w:sz w:val="18"/>
              </w:rPr>
            </w:pPr>
            <w:hyperlink r:id="rId19">
              <w:r>
                <w:rPr>
                  <w:rFonts w:ascii="Arial"/>
                  <w:w w:val="105"/>
                  <w:sz w:val="18"/>
                  <w:u w:val="single"/>
                </w:rPr>
                <w:t>www.kadry.mcfr.kz</w:t>
              </w:r>
            </w:hyperlink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42" w:hRule="atLeast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right="56"/>
              <w:jc w:val="right"/>
              <w:rPr>
                <w:rFonts w:ascii="Arial Black"/>
                <w:sz w:val="18"/>
              </w:rPr>
            </w:pPr>
            <w:r>
              <w:rPr>
                <w:rFonts w:ascii="Arial Black"/>
                <w:sz w:val="18"/>
              </w:rPr>
              <w:t>77385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КОМПЛЕКТ.ГОСЗАКУПКИ И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11 182.00</w:t>
            </w:r>
          </w:p>
        </w:tc>
      </w:tr>
      <w:tr>
        <w:trPr>
          <w:trHeight w:val="27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1" w:lineRule="exact" w:before="1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ДЕЛОПРОИЗВОДСТВО -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33 546.00</w:t>
            </w:r>
          </w:p>
        </w:tc>
      </w:tr>
      <w:tr>
        <w:trPr>
          <w:trHeight w:val="27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1" w:lineRule="exact" w:before="1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МЕМЛЕКЕТТІК САТЫП АЛУЛАР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ІС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67 092.00</w:t>
            </w:r>
          </w:p>
        </w:tc>
      </w:tr>
      <w:tr>
        <w:trPr>
          <w:trHeight w:val="308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2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АЗДАРЫН Ж</w:t>
            </w: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РГІЗУ. ЖИНА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ТАЛЫМЫ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right="9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134 184.00</w:t>
            </w:r>
          </w:p>
        </w:tc>
      </w:tr>
      <w:tr>
        <w:trPr>
          <w:trHeight w:val="240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75385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1. ҚАЗАҚСТАНДА ІС ҚАҒАЗДАРЫН ЖҮРГІЗУ -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ДЕЛОПРОИЗВОДСТВО В КАЗАХСТАНЕ печатная версия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74380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2. МЕМЛЕКЕТІК ТАПСЫРЫС. СҰРАҚТАР МЕН ЖАУАПТАР -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ГОСУДАРСТВЕННЫЙ ЗАКАЗ.ВОПРОСЫ И ОТВЕТЫ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печатная версия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74406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3. КАДРЛАР ЖӘНЕ ІС ҚАҒАЗДАРЫН ЖҮРГІЗУ.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СҰРАҚТАР МЕН ЖАУАПТАР - КАДРЫ И ДЕЛОПРОИЗВОДСТВО.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ВОПРОСЫ И ОТВЕТЫ печатная версия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sz w:val="17"/>
              </w:rPr>
            </w:pPr>
            <w:hyperlink r:id="rId21">
              <w:r>
                <w:rPr>
                  <w:sz w:val="17"/>
                  <w:u w:val="single"/>
                </w:rPr>
                <w:t>www.gz.mcfr.kz</w:t>
              </w:r>
            </w:hyperlink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1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42" w:hRule="atLeast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right="56"/>
              <w:jc w:val="right"/>
              <w:rPr>
                <w:rFonts w:ascii="Arial Black"/>
                <w:sz w:val="18"/>
              </w:rPr>
            </w:pPr>
            <w:r>
              <w:rPr>
                <w:rFonts w:ascii="Arial Black"/>
                <w:sz w:val="18"/>
              </w:rPr>
              <w:t>77225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КОМПЛЕКТ. ОБРАЗЦОВЫЙ ОТДЕЛ КАДРОВ -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11 816.00</w:t>
            </w:r>
          </w:p>
        </w:tc>
      </w:tr>
      <w:tr>
        <w:trPr>
          <w:trHeight w:val="29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2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ЛГІЛІ КАДРЛАР Б</w:t>
            </w:r>
            <w:r>
              <w:rPr>
                <w:b/>
                <w:w w:val="105"/>
                <w:sz w:val="18"/>
              </w:rPr>
              <w:t>Ө</w:t>
            </w:r>
            <w:r>
              <w:rPr>
                <w:rFonts w:ascii="Arial Black" w:hAnsi="Arial Black"/>
                <w:w w:val="105"/>
                <w:sz w:val="18"/>
              </w:rPr>
              <w:t>ЛІМІ. ЖИНА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ТАЛЫМЫ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35 448.00</w:t>
            </w:r>
          </w:p>
        </w:tc>
      </w:tr>
      <w:tr>
        <w:trPr>
          <w:trHeight w:val="240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 w:before="2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70 896.00</w:t>
            </w:r>
          </w:p>
        </w:tc>
      </w:tr>
      <w:tr>
        <w:trPr>
          <w:trHeight w:val="249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5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75516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1. ҚАЗАҚСТАНДАҒЫ МАМАНДАР АНЫҚТАМАЛЫҒЫ -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right="9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141 792.00</w:t>
            </w: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СПРАВОЧНИК КАДРОВИКА. КАЗАХСТАН печатная версия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74406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2. КАДРЛАР ЖӘНЕ ІС ҚАҒАЗДАРЫН ЖҮРГІЗУ.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СҰРАҚТАР МЕН ЖАУАПТАР - КАДРЫ И ДЕЛОПРОИЗВОДСТВО.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ВОПРОСЫ И ОТВЕТЫ печатная версия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75385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3. ҚАЗАҚСТАНДА ІС ҚАҒАЗДАРЫН ЖҮРГІЗУ -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ДЕЛОПРОИЗВОДСТВО В КАЗАХСТАНЕ печатная версия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sz w:val="17"/>
              </w:rPr>
            </w:pPr>
            <w:hyperlink r:id="rId22">
              <w:r>
                <w:rPr>
                  <w:rFonts w:ascii="Times New Roman"/>
                  <w:w w:val="98"/>
                  <w:sz w:val="17"/>
                  <w:u w:val="single"/>
                </w:rPr>
                <w:t> </w:t>
              </w:r>
              <w:r>
                <w:rPr>
                  <w:sz w:val="17"/>
                  <w:u w:val="single"/>
                </w:rPr>
                <w:t>www.kadry.mcfr.kz</w:t>
              </w:r>
            </w:hyperlink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1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42" w:hRule="atLeast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right="56"/>
              <w:jc w:val="right"/>
              <w:rPr>
                <w:rFonts w:ascii="Arial Black"/>
                <w:sz w:val="18"/>
              </w:rPr>
            </w:pPr>
            <w:r>
              <w:rPr>
                <w:rFonts w:ascii="Arial Black"/>
                <w:sz w:val="18"/>
              </w:rPr>
              <w:t>77517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КОМПЛЕКТ. РУКОВОДИТЕЛЬ ДОШКОЛЬНОЙ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1" w:lineRule="exact" w:before="1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ОРГАНИЗАЦИИ -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36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9 500.00</w:t>
            </w:r>
          </w:p>
        </w:tc>
      </w:tr>
      <w:tr>
        <w:trPr>
          <w:trHeight w:val="27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1" w:lineRule="exact" w:before="1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МЕКТЕПКЕ ДЕЙІНГІ 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ЙЫМ БАСШЫСЫ.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28 500.00</w:t>
            </w:r>
          </w:p>
        </w:tc>
      </w:tr>
      <w:tr>
        <w:trPr>
          <w:trHeight w:val="29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2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ЖИНА</w:t>
            </w:r>
            <w:r>
              <w:rPr>
                <w:b/>
                <w:sz w:val="18"/>
              </w:rPr>
              <w:t>Қ</w:t>
            </w:r>
            <w:r>
              <w:rPr>
                <w:rFonts w:ascii="Arial Black" w:hAnsi="Arial Black"/>
                <w:sz w:val="18"/>
              </w:rPr>
              <w:t>ТАЛЫМЫ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57 000.00</w:t>
            </w:r>
          </w:p>
        </w:tc>
      </w:tr>
      <w:tr>
        <w:trPr>
          <w:trHeight w:val="256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right="9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114 000.00</w:t>
            </w: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74405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1. МЕКТЕПКЕ ДЕЙІНГІ ҰЙЫМ БАСШЫСЫНЫҢ АНЫҚТАМАЛЫҒЫ -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СПРАВОЧНИК РУКОВОДИТЕЛЯ ДОШКОЛЬНОЙ ОРГАНИЗАЦИИ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печатная версия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77380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2. МЕМЛЕКЕТІК ТАПСЫРЫС. СҰРАҚТАР МЕН ЖАУАПТАР -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5"/>
              </w:rPr>
            </w:pPr>
            <w:r>
              <w:rPr>
                <w:i/>
                <w:sz w:val="17"/>
              </w:rPr>
              <w:t>ГОСУДАРСТВЕННЫЙ ЗАКАЗ.ВОПРОСЫ И ОТВЕТЫ </w:t>
            </w:r>
            <w:r>
              <w:rPr>
                <w:i/>
                <w:sz w:val="15"/>
              </w:rPr>
              <w:t>печатная версия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74780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3. БІЛІМ БЕРУ ҰЙЫМЫНЫҢ ӘДІСКЕРІ - МЕТОДИСТ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ОРГАНИЗАЦИИ ОБРАЗОВАНИЯ печатная версия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sz w:val="17"/>
              </w:rPr>
            </w:pPr>
            <w:hyperlink r:id="rId13">
              <w:r>
                <w:rPr>
                  <w:sz w:val="17"/>
                  <w:u w:val="single"/>
                </w:rPr>
                <w:t>www.edu.mcfr.kz</w:t>
              </w:r>
            </w:hyperlink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1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after="0"/>
        <w:rPr>
          <w:rFonts w:ascii="Times New Roman"/>
          <w:sz w:val="14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61" w:hRule="atLeast"/>
        </w:trPr>
        <w:tc>
          <w:tcPr>
            <w:tcW w:w="81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1" w:lineRule="exact" w:before="201"/>
              <w:ind w:right="56"/>
              <w:jc w:val="right"/>
              <w:rPr>
                <w:rFonts w:ascii="Arial Black"/>
                <w:sz w:val="18"/>
              </w:rPr>
            </w:pPr>
            <w:r>
              <w:rPr>
                <w:rFonts w:ascii="Arial Black"/>
                <w:sz w:val="18"/>
              </w:rPr>
              <w:t>77222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1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КОМПЛЕКТ. РУКОВОДИТЕЛЬ ОРГАНИЗАЦИИ</w:t>
            </w:r>
          </w:p>
        </w:tc>
        <w:tc>
          <w:tcPr>
            <w:tcW w:w="1528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1" w:lineRule="exact" w:before="1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ЗДРАВООХРАНЕНИЯ -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36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53 064.00</w:t>
            </w:r>
          </w:p>
        </w:tc>
      </w:tr>
      <w:tr>
        <w:trPr>
          <w:trHeight w:val="27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1" w:lineRule="exact" w:before="12"/>
              <w:ind w:left="48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ДЕНСАУЛЫ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СА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ТАУ 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ЙЫМЫНЫ</w:t>
            </w:r>
            <w:r>
              <w:rPr>
                <w:b/>
                <w:w w:val="105"/>
                <w:sz w:val="18"/>
              </w:rPr>
              <w:t>Ң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right="9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106 128.00</w:t>
            </w:r>
          </w:p>
        </w:tc>
      </w:tr>
      <w:tr>
        <w:trPr>
          <w:trHeight w:val="308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2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БАСШЫСЫ ЖИНА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ТАЛЫМЫ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0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77520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1. АҒА МЕДБИКЕ - СТАРШАЯ МЕДИЦИНСКАЯ СЕСТРА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электронный журнал (доступ к сайту журнала)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77380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2. МЕМЛЕКЕТІК ТАПСЫРЫС. СҰРАҚТАР МЕН ЖАУАПТАР -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ГОСУДАРСТВЕННЫЙ ЗАКАЗ. ВОПРОСЫ И ОТВЕТЫ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электронный журнал (доступ к сайту журнала)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77691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3. МЕДИЦИНА ҰЙЫМЫНЫҢ БАСШЫСЫ - РУКОВОДИТЕЛЬ МЕД.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ОРГАНИЗАЦИИ электронный журнал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7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sz w:val="17"/>
              </w:rPr>
            </w:pPr>
            <w:hyperlink r:id="rId23">
              <w:r>
                <w:rPr>
                  <w:rFonts w:ascii="Times New Roman" w:hAnsi="Times New Roman"/>
                  <w:w w:val="98"/>
                  <w:sz w:val="17"/>
                  <w:u w:val="single"/>
                </w:rPr>
                <w:t> </w:t>
              </w:r>
              <w:r>
                <w:rPr>
                  <w:sz w:val="17"/>
                  <w:u w:val="single"/>
                </w:rPr>
                <w:t>(доступ к сайту журнала) www.med.mcfr.kz</w:t>
              </w:r>
            </w:hyperlink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6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63" w:lineRule="exact" w:before="23"/>
              <w:ind w:left="38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Алматы тел. (727) 323-62-12, 323-62-13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42" w:hRule="atLeast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right="56"/>
              <w:jc w:val="right"/>
              <w:rPr>
                <w:rFonts w:ascii="Arial Black"/>
                <w:sz w:val="18"/>
              </w:rPr>
            </w:pPr>
            <w:r>
              <w:rPr>
                <w:rFonts w:ascii="Arial Black"/>
                <w:sz w:val="18"/>
              </w:rPr>
              <w:t>77384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КОМПЛЕКТ. РУКОВОДИТЕЛЬ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9 216.00</w:t>
            </w:r>
          </w:p>
        </w:tc>
      </w:tr>
      <w:tr>
        <w:trPr>
          <w:trHeight w:val="27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1" w:lineRule="exact" w:before="12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ОРГАНИЗАЦИИ ОБРАЗОВАНИЯ -БІЛІМ БЕРУ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27 648.00</w:t>
            </w:r>
          </w:p>
        </w:tc>
      </w:tr>
      <w:tr>
        <w:trPr>
          <w:trHeight w:val="29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2"/>
              <w:ind w:left="111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ЙЫМЫНЫ</w:t>
            </w:r>
            <w:r>
              <w:rPr>
                <w:b/>
                <w:w w:val="105"/>
                <w:sz w:val="18"/>
              </w:rPr>
              <w:t>Ң </w:t>
            </w:r>
            <w:r>
              <w:rPr>
                <w:rFonts w:ascii="Arial Black" w:hAnsi="Arial Black"/>
                <w:w w:val="105"/>
                <w:sz w:val="18"/>
              </w:rPr>
              <w:t>БАСШЫСЫ. ЖИНА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ТАЛЫМЫ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55 296.00</w:t>
            </w:r>
          </w:p>
        </w:tc>
      </w:tr>
      <w:tr>
        <w:trPr>
          <w:trHeight w:val="256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right="9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110 592.00</w:t>
            </w: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77380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1. МЕМЛЕКЕТТІК ТАПСЫРЫС.СҰРАҚТАР МЕН ЖАУАПТАР -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ГОСУДАРСТВЕННЫЙ ЗАКАЗ.ВОПРОСЫ И ОТВЕТЫ печатная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версия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75384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2. БІЛІМ БЕРУ МЕКЕМЕСІ БАСШЫЛАРЫНЫҢ АНЫҚТАМАЛЫҒЫ -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СПРАВОЧНИК РУКОВОДИТЕЛЯ ОБРАЗОВАТЕЛЬНОГО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УЧРЕЖДЕНИЯ печатная версия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74780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3. БІЛІМ БЕРУ ҰЙЫМЫНЫҢ ӘДІСКЕРІ - МЕТОДИСТ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ОРГАНИЗАЦИИ ОБРАЗОВАНИЯ печатная версия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1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61" w:hRule="atLeast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right="56"/>
              <w:jc w:val="right"/>
              <w:rPr>
                <w:rFonts w:ascii="Arial Black"/>
                <w:sz w:val="18"/>
              </w:rPr>
            </w:pPr>
            <w:r>
              <w:rPr>
                <w:rFonts w:ascii="Arial Black"/>
                <w:sz w:val="18"/>
              </w:rPr>
              <w:t>75493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КОМПЛЕКТ. УПРАВЛЕНИЕ ПЕРСОНАЛОМ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5 990.00</w:t>
            </w:r>
          </w:p>
        </w:tc>
      </w:tr>
      <w:tr>
        <w:trPr>
          <w:trHeight w:val="240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 w:before="2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17 970.00</w:t>
            </w:r>
          </w:p>
        </w:tc>
      </w:tr>
      <w:tr>
        <w:trPr>
          <w:trHeight w:val="228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 w:before="15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75492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 w:before="1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"Кадры, труд, управление в организациях"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4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35 940.00</w:t>
            </w:r>
          </w:p>
        </w:tc>
      </w:tr>
      <w:tr>
        <w:trPr>
          <w:trHeight w:val="25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75585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7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"Бухучет и налоги в государственных и бюджетных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219" w:right="202"/>
              <w:jc w:val="center"/>
              <w:rPr>
                <w:rFonts w:ascii="Arial Rounded MT Bold"/>
                <w:i/>
                <w:sz w:val="17"/>
              </w:rPr>
            </w:pPr>
            <w:r>
              <w:rPr>
                <w:rFonts w:ascii="Arial Rounded MT Bold"/>
                <w:i/>
                <w:sz w:val="17"/>
              </w:rPr>
              <w:t>24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71 880.00</w:t>
            </w: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организациях"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Информация для кадровых и бухгалтерских служб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государственных учреждений и организаций по вопросам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оплаты труда и управление персоналом - в комплекте из двух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специализированных журналов.Разъяснения по Трудовому и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hyperlink r:id="rId16">
              <w:r>
                <w:rPr>
                  <w:i/>
                  <w:sz w:val="17"/>
                </w:rPr>
                <w:t>Бюджетному кодексам.</w:t>
              </w:r>
            </w:hyperlink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1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275-54-14, 274-04-63 </w:t>
            </w:r>
            <w:hyperlink r:id="rId16">
              <w:r>
                <w:rPr>
                  <w:i/>
                  <w:sz w:val="17"/>
                </w:rPr>
                <w:t>www.vivatpress.kz</w:t>
              </w:r>
            </w:hyperlink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74436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КОРРЕКЦИОННАЯ ПЕДАГОГИКА: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before="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8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1 034.00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МЕТОДИКА ОБУЧЕНИЯ И ВОСПИТАНИЯ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2 068.00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ДЕТЕЙ С НАРУШЕНИЕМ РАЗВИТИЯ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3 102.00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6 204.00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научно-методических материалов для учителей.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(707) 334-99-01, (775) 321-24-47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75987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</w:t>
            </w:r>
            <w:r>
              <w:rPr>
                <w:b/>
                <w:w w:val="105"/>
                <w:sz w:val="18"/>
              </w:rPr>
              <w:t>Ө</w:t>
            </w:r>
            <w:r>
              <w:rPr>
                <w:rFonts w:ascii="Arial Black" w:hAnsi="Arial Black"/>
                <w:w w:val="105"/>
                <w:sz w:val="18"/>
              </w:rPr>
              <w:t>РКЕМ Е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БЕК. ХУДОЖЕСТВЕННЫЙ ТРУД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теоретико-методический журнал.Издается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6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6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756.00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 2008г.,публикации принимаются к педагогической аттеста-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2 268.00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ции.Авторам вручаются дипломы,сертификаты,благодарст-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4 536.00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венные письма и справки.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9 072.00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теориялық-әдістемелік журнал.2008 ж.бері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шығады.Жарияланған материалдар педагогикалық аттеста-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цияға қабылданады.Жазылған авторларға сертификат,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диплом, алғыс хат, анықтамалар беріледі.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(708) 936-48-46, (701) 677-07-38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51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75891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 Ө</w:t>
            </w:r>
            <w:r>
              <w:rPr>
                <w:rFonts w:ascii="Arial Black" w:hAnsi="Arial Black"/>
                <w:w w:val="105"/>
                <w:sz w:val="18"/>
              </w:rPr>
              <w:t>РКЕНИЕТІ -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9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572.00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КАЗАХСКАЯ ЦИВИЛИЗАЦИЯ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1 144.00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2 288.00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Әлем өркениетіндегі қазақ өркениетінің алатын орны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туралы ақпарат жариялау.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информации о месте казахской цивилизации 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мировой системе цивилизации.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255-83-66, 225-59-99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75748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ТАРИХЫ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1 164.00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2 328.00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3 492.00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 тарихын, тіл-әдебиетін зерттеу, тарих, құқықтану,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6 984.00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дінтану, ана тілі, тіл-әдебиет пәндерін оқыту мәселелері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көтеріледі.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История и литература Казахстана с древнейших времен до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наших дней. В журнале публикуются разработки передовых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учителей истории, основы права,казахского языка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литературы и т.д.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270-82-21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75400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ТІЛІ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ЕЛТАНУ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before="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КАЗАХСКИЙ ЯЗЫК И ЭТНОКУЛЬТУРА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1 711.00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3 422.00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 халқының тілі, ділі, ұлттық құндылықтары, салт-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6 844.00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дәстүрлері, философиясы, рухани байлығы.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Особенности менталитета, языка, национальных ценностей,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традиций и обрядов казахского народа как этноса,его фило-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софия и духовное богатство.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(778) 626-75-05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75304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ТІЛІ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ДЕБИЕТІ: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ДІСТЕМЕ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1 049.00</w:t>
            </w: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1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Кембридж технологиясын қазақ тілі мен әдебиетін оқытуда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0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0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2 098.00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1" w:lineRule="exact" w:before="12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қолдану тәжірибесі, формативті бағалаудың түрлері, эссе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3"/>
              <w:ind w:left="49"/>
              <w:jc w:val="center"/>
              <w:rPr>
                <w:rFonts w:ascii="Arial Rounded MT Bold"/>
                <w:b/>
                <w:sz w:val="18"/>
              </w:rPr>
            </w:pPr>
            <w:r>
              <w:rPr>
                <w:rFonts w:ascii="Arial Rounded MT Bold"/>
                <w:b/>
                <w:w w:val="103"/>
                <w:sz w:val="18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0" w:lineRule="exact" w:before="13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3 147.00</w:t>
            </w:r>
          </w:p>
        </w:tc>
      </w:tr>
      <w:tr>
        <w:trPr>
          <w:trHeight w:val="23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2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түрлерін жазуды меңгертудің әдістері, оқушының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ind w:left="363" w:right="315"/>
              <w:jc w:val="center"/>
              <w:rPr>
                <w:rFonts w:ascii="Arial Rounded MT Bold"/>
                <w:b/>
                <w:sz w:val="18"/>
              </w:rPr>
            </w:pPr>
            <w:r>
              <w:rPr>
                <w:rFonts w:ascii="Arial Rounded MT Bold"/>
                <w:b/>
                <w:w w:val="105"/>
                <w:sz w:val="18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3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6 294.00</w:t>
            </w: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зерттеушілік әрекетін ұйымдастыру, жаңа технологиялар.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376-74-00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75746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ТІЛІ МЕН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ДЕБИЕТІ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1 047.00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қазақша( 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3 141.00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жеке жазылушылар үшін (для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6 282.00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Журналда тәжірибелі мұғалімдер мен оқытушылардың,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12 564.00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ғалымдар мен зерттеушілердің, магистранттар мен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аспиранттардың қазақ тілі мен әдебиеті және бұлардың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тарихы жөніндегі әдістемелік, педагогикалық және ғылыми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мақалалары жарияланады, сонымен бірге қазақ тілі мен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әдебиетін оқытудың әдіс-тәсілдеріне байланысты көмек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көрсетеді. В журнале публикуются методические,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педагогические и научные материалы опытных учителей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преподавателей, ученых и исследователей, магистрантов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аспирантов по проблемам казахского языка и литературы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их истории, а также оказывает помощь по методике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преподавания казахского языка и литературы.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243-15-53, 268-32-48, (777) 258-49-39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header="811" w:footer="228" w:top="1020" w:bottom="50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51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75697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ТІЛІ МЕН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ДЕБИЕТІ ОРЫС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1 047.00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МЕКТЕБІНДЕ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3 141.00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77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КАЗАХСКИЙ ЯЗЫК И ЛИТЕРАТУРА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6 282.00</w:t>
            </w:r>
          </w:p>
        </w:tc>
      </w:tr>
      <w:tr>
        <w:trPr>
          <w:trHeight w:val="28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 РУССКОЙ ШКОЛЕ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12 564.00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жеке жазылушылар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Мұғалімдер мен оқытушыларға ғылыми-педагогикалық және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әдістемелік көмек беретін журналының беттерінде орыс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тілінде білім беретін барлық буындағы мектептерде, орта-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арнаулы және жоғары оқу орындарында мемлекеттік тілді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оқып-уйрену жөніндегі ғылыми-педагогикалық және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әдістемелік мәселелермен шұғылданатын тәжірибелі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мұғалімдер мен оқытушылардың, ғалымдар мен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зерттеушілердің, магистранттар мен аспиранттардың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мақалалары жарияланады.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страницах журнала, оказывающего научно-педагогическую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 методическую помощь учителям и преподавателям,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публикуются материалы опытных учителей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преподавателей, ученых и исследователей, магистрантов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аспирантов, занимающихся научно-педагогическими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методическими проблемами по изучению государственного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языка во всех звеньях школы, средне-специальных и высших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учебных заведениях с русским языком обучения.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243-15-53, 268-32-48, (777) 258-49-39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75423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ТІЛІ МЕН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ДЕБИЕТІ ОРТА МЕКТЕПТЕ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815.00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1 630.00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Оқытушыларға қазақ тiлiн оқытуда әдістемелік көмек.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2 445.00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291-71-92, 291-76-44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4 890.00</w:t>
            </w: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75402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ТІЛІ. 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ИМЫЗ, ЖАТТЫ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АМЫЗ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8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1 711.00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6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КАЗАХСКИЙ ЯЗЫК. ЧИТАЕМ, УПРАЖНЯЕМСЯ.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3 422.00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6 844.00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"Қоршаған орта" тақырыптары бойынша сабақтары.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Материалы уроков по теме "Окружающий мир".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(778) 626 75 05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6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25735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6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</w:t>
            </w:r>
            <w:r>
              <w:rPr>
                <w:rFonts w:ascii="Arial Black" w:hAnsi="Arial Black"/>
                <w:spacing w:val="60"/>
                <w:w w:val="105"/>
                <w:sz w:val="18"/>
              </w:rPr>
              <w:t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ЙЕЛДЕРІ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9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2 271.00</w:t>
            </w:r>
          </w:p>
        </w:tc>
      </w:tr>
      <w:tr>
        <w:trPr>
          <w:trHeight w:val="22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6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кәсіпорындар мен ұйымдар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7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7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4 542.00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 языке, для предприятий и организаций)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6 813.00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Әйел, ана, бала тәрбиесі. Отбасы проблемаларына арналған,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13 626.00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қыз-келіншектердің бой күтімі, халықтық медицинадан және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артық болмас білгенің, қарттарыңызға қалай әдемі қартаю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арнайы айдарлары бар, келін мен ененің қарым-қатынасы.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224-00-70,224-00-73,256-81-74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75735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8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</w:t>
            </w:r>
            <w:r>
              <w:rPr>
                <w:rFonts w:ascii="Arial Black" w:hAnsi="Arial Black"/>
                <w:spacing w:val="60"/>
                <w:w w:val="105"/>
                <w:sz w:val="18"/>
              </w:rPr>
              <w:t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ЙЕЛДЕРІ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1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1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815.00</w:t>
            </w:r>
          </w:p>
        </w:tc>
      </w:tr>
      <w:tr>
        <w:trPr>
          <w:trHeight w:val="19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9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жеке жазылушылар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9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9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1 630.00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 языке, 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2 445.00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224-00-70, 224-00-73,256-81-74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4 890.00</w:t>
            </w:r>
          </w:p>
        </w:tc>
      </w:tr>
      <w:tr>
        <w:trPr>
          <w:trHeight w:val="248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6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75846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9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 ЖО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АРЫ МЕКТЕБІ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9 028.00</w:t>
            </w:r>
          </w:p>
        </w:tc>
      </w:tr>
      <w:tr>
        <w:trPr>
          <w:trHeight w:val="29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6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ВЫСШАЯ ШКОЛА КАЗАХСТАНА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6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6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18 056.00</w:t>
            </w:r>
          </w:p>
        </w:tc>
      </w:tr>
      <w:tr>
        <w:trPr>
          <w:trHeight w:val="25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36 112.00</w:t>
            </w:r>
          </w:p>
        </w:tc>
      </w:tr>
      <w:tr>
        <w:trPr>
          <w:trHeight w:val="23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Научные статьи для преподавателей.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8-701-611-41-11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after="0"/>
        <w:rPr>
          <w:rFonts w:ascii="Times New Roman"/>
          <w:sz w:val="14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75939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4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 К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СІПКЕРІ -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1 275.00</w:t>
            </w:r>
          </w:p>
        </w:tc>
      </w:tr>
      <w:tr>
        <w:trPr>
          <w:trHeight w:val="28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16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ПРОФЕССИОНАЛ КАЗАХСТАНА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3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3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2 550.00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5 100.00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орта кәсіптік-техникалық оқу орындарының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мамандарына арналған. Журнал предназначен для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специалистов средних профессионально-технических учебных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заведений.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257-66-49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75737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</w:t>
            </w:r>
            <w:r>
              <w:rPr>
                <w:rFonts w:ascii="Arial Black" w:hAnsi="Arial Black"/>
                <w:spacing w:val="59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МЕКТЕБІ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652.00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1 956.00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3 912.00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Республикалык ғылыми-әдістемелік педагогикалык 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7 824.00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Мемлекеттік білім саясаты бағыттары, педагогикалык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ғылым мен тәжірибе мәселелері. Публикация научно-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методических педагогических материалов. Освещает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последние новости и достижения педагогической науки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образования РК.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(701) 503-97-80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75914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 МЕКТЕПТЕРIНДЕГI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818.00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7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ШЕТЕЛ ТIЛДЕРI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1 636.00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3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ИНОСТРАННЫЕ ЯЗЫКИ В ШКОЛАХ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2 454.00</w:t>
            </w:r>
          </w:p>
        </w:tc>
      </w:tr>
      <w:tr>
        <w:trPr>
          <w:trHeight w:val="28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right="76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КАЗАХСТАНА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4 908.00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қазақ, орыс, ағылшын, немiс, француз, араб, қытай,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түрік тілдерінде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русском, английском, немецком, французском,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арабском, китайском и турецком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Шетел тілін оқытудың әдістемесі мен жаңа технологиясы.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Методика и новые технологии обучения иностранному языку.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255-55-07, 8-705-830-99-33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75992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 ОРТА МЕКТЕБІ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590.00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6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СРЕДНЯЯ ШКОЛА КАЗАХСТАНА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1 770.00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3 540.00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Теория и практика обучения школьных предметов.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7 080.00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291-69-12, 291-64-71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50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75633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231" w:lineRule="exact"/>
              <w:ind w:left="4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 РЕСПУБЛИКАСЫ ПАРЛАМЕНТІНІ</w:t>
            </w:r>
            <w:r>
              <w:rPr>
                <w:b/>
                <w:w w:val="105"/>
                <w:sz w:val="18"/>
              </w:rPr>
              <w:t>Ң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before="1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line="194" w:lineRule="exact" w:before="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line="194" w:lineRule="exact" w:before="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2 030.00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ЖАРШЫСЫ - ВЕДОМОСТИ ПАРЛАМЕНТА РК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6 090.00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12 180.00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"Қазақстан Республикасы Парламентінің Жаршысы " ҚР ресми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24 360.00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басылымы ретінде мемлекетіміз бен республика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азаматтары қызметінің барлық салаларына қатысты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заңдар мен басқа да нормативтік құқықтық актілерді және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Парламенттің, оның Палаталары-Сенат пен Мәжілістің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қаулыларын жариялайды.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"Ведомости Парламента РК", как официальное издание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Парламента РК, публикует Законы и другие нормативно-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правовые акты, а также постановления Парламента и его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Палат - Сената и Мажилиса.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274-64-24, 274-67-20, 274-71-91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4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31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75813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0" w:lineRule="exact" w:before="201"/>
              <w:ind w:left="4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 РЕСПУБЛИКАСЫНЫ</w:t>
            </w:r>
            <w:r>
              <w:rPr>
                <w:b/>
                <w:w w:val="105"/>
                <w:sz w:val="18"/>
              </w:rPr>
              <w:t>Ң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70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73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73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7 669.00</w:t>
            </w:r>
          </w:p>
        </w:tc>
      </w:tr>
      <w:tr>
        <w:trPr>
          <w:trHeight w:val="23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3" w:lineRule="exact"/>
              <w:ind w:right="7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ПРЕЗИДЕНТІ МЕН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9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9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23 007.00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7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РЕСПУБЛИКАСЫ</w:t>
            </w:r>
            <w:r>
              <w:rPr>
                <w:b/>
                <w:sz w:val="18"/>
              </w:rPr>
              <w:t>Ү</w:t>
            </w:r>
            <w:r>
              <w:rPr>
                <w:rFonts w:ascii="Arial Black" w:hAnsi="Arial Black"/>
                <w:sz w:val="18"/>
              </w:rPr>
              <w:t>КІМЕТІНІ</w:t>
            </w:r>
            <w:r>
              <w:rPr>
                <w:b/>
                <w:sz w:val="18"/>
              </w:rPr>
              <w:t>Ң </w:t>
            </w:r>
            <w:r>
              <w:rPr>
                <w:rFonts w:ascii="Arial Black" w:hAnsi="Arial Black"/>
                <w:sz w:val="18"/>
              </w:rPr>
              <w:t>АКТІЛЕР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46 014.00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7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ЖИНА</w:t>
            </w:r>
            <w:r>
              <w:rPr>
                <w:b/>
                <w:sz w:val="18"/>
              </w:rPr>
              <w:t>Ғ</w:t>
            </w:r>
            <w:r>
              <w:rPr>
                <w:rFonts w:ascii="Arial Black" w:hAnsi="Arial Black"/>
                <w:sz w:val="18"/>
              </w:rPr>
              <w:t>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92 028.00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СОБРАНИЕ АКТОВ ПРЕЗИДЕНТА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77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РЕСПУБЛИКИ КАЗАХСТАН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8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ПРАВИТЕЛЬСТВА РЕСПУБЛИКИ КАЗАХСТАН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ҚР -ның Президенті мен ҚР Үкіметінің нормативтік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актілері жарияланады.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Опубликование нормативных актов Президента Республики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Казахстан и Правительства Республики Казахстан.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231-06-46, 239-64-89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75644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 ТАРИХЫ: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ДІСТЕМЕЛІК ЖУРНАЛ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706.00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 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2 118.00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Барлық буындағы мектептерде тарих, құқық пәндері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4 236.00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бойынша оқытатын,ғылыми-әдістемелік және педагогикалық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8 472.00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басылым. Ұстаздардың озық тәжірибелері, ғылыми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зерттеулері, мақалалары, суреттері тегін басылады.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268-58-30, (777) 595-10-01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75517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СТАНДА Е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БЕКТІ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ОР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АУ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4 894.00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3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ОХРАНА ТРУДА. КАЗАХСТАН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14 682.00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29 364.00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Еңбекті қорғауды басқару, еңбек қауіпсіздігі мен еңбекті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58 728.00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қорғауды қамтамасыз ету.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Управление охраной труда, обеспечение безопасности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sz w:val="17"/>
              </w:rPr>
            </w:pPr>
            <w:r>
              <w:rPr>
                <w:rFonts w:ascii="Times New Roman" w:hAnsi="Times New Roman"/>
                <w:w w:val="98"/>
                <w:sz w:val="17"/>
                <w:u w:val="single"/>
              </w:rPr>
              <w:t> </w:t>
            </w:r>
            <w:r>
              <w:rPr>
                <w:sz w:val="17"/>
                <w:u w:val="single"/>
              </w:rPr>
              <w:t>охраны труда. </w:t>
            </w:r>
            <w:hyperlink r:id="rId19">
              <w:r>
                <w:rPr>
                  <w:sz w:val="17"/>
                  <w:u w:val="single"/>
                </w:rPr>
                <w:t>www.kadry.mcfr.kz</w:t>
              </w:r>
            </w:hyperlink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77001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СТАНДА Е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БЕКТІ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ОР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АУ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22 140.00</w:t>
            </w:r>
          </w:p>
        </w:tc>
      </w:tr>
      <w:tr>
        <w:trPr>
          <w:trHeight w:val="26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4" w:lineRule="exact" w:before="2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ОХРАНА ТРУДА. КАЗАХСТАН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44 280.00</w:t>
            </w:r>
          </w:p>
        </w:tc>
      </w:tr>
      <w:tr>
        <w:trPr>
          <w:trHeight w:val="24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49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электронный журнал (доступ к сайту журнала)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1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При оформлении подписки на электронную версию журнала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необходим электронный адрес (e-mail) подписчика.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hyperlink r:id="rId24">
              <w:r>
                <w:rPr>
                  <w:i/>
                  <w:sz w:val="17"/>
                  <w:u w:val="single"/>
                </w:rPr>
                <w:t>www.e.otruda.mcfr.kz</w:t>
              </w:r>
            </w:hyperlink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75385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СТАНДА ІС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АЗДАРЫН Ж</w:t>
            </w: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РГІЗУ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8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4 387.00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ДЕЛОПРОИЗВОДСТВО В КАЗАХСТАНЕ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13 161.00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26 322.00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Журналда мұрағат ісі мен іс қағаздарын жүргізу бойынша іс-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52 644.00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тәжірибелік ұсыныстар бар.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содержит практические рекомендации по архивному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делу и делопроизводствву. </w:t>
            </w:r>
            <w:hyperlink r:id="rId19">
              <w:r>
                <w:rPr>
                  <w:i/>
                  <w:sz w:val="17"/>
                  <w:u w:val="single"/>
                </w:rPr>
                <w:t>www.kadry.mcfr.kz</w:t>
              </w:r>
            </w:hyperlink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78385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СТАНДА ІС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АЗДАРЫН Ж</w:t>
            </w: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РГІЗУ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19 854.00</w:t>
            </w:r>
          </w:p>
        </w:tc>
      </w:tr>
      <w:tr>
        <w:trPr>
          <w:trHeight w:val="26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4" w:lineRule="exact" w:before="3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ДЕЛОПРОИЗВОДСТВО В КАЗАХСТАНЕ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39 708.00</w:t>
            </w:r>
          </w:p>
        </w:tc>
      </w:tr>
      <w:tr>
        <w:trPr>
          <w:trHeight w:val="26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46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электронный журнал (доступ к сайту журнала)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8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При оформлении подписки на электронную версию журнала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необходим электронный адрес (e-mail) подписчика.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ind w:left="43"/>
              <w:rPr>
                <w:rFonts w:ascii="Arial"/>
                <w:sz w:val="18"/>
              </w:rPr>
            </w:pPr>
            <w:hyperlink r:id="rId25">
              <w:r>
                <w:rPr>
                  <w:rFonts w:ascii="Arial"/>
                  <w:w w:val="105"/>
                  <w:sz w:val="18"/>
                  <w:u w:val="single"/>
                </w:rPr>
                <w:t>www.e.delopro.mcfr.kz</w:t>
              </w:r>
            </w:hyperlink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9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2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4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8"/>
        <w:gridCol w:w="5036"/>
        <w:gridCol w:w="1526"/>
        <w:gridCol w:w="961"/>
        <w:gridCol w:w="1199"/>
      </w:tblGrid>
      <w:tr>
        <w:trPr>
          <w:trHeight w:val="418" w:hRule="atLeast"/>
        </w:trPr>
        <w:tc>
          <w:tcPr>
            <w:tcW w:w="818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36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5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6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5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90" w:right="2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199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1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5" w:right="2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1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7" w:right="-2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6" w:right="2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1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6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5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3" w:right="-2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199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219" w:hRule="atLeast"/>
        </w:trPr>
        <w:tc>
          <w:tcPr>
            <w:tcW w:w="81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75516</w:t>
            </w:r>
          </w:p>
        </w:tc>
        <w:tc>
          <w:tcPr>
            <w:tcW w:w="5036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9" w:lineRule="exact"/>
              <w:ind w:left="44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СТАНДА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 МАМАНДАР</w:t>
            </w:r>
          </w:p>
        </w:tc>
        <w:tc>
          <w:tcPr>
            <w:tcW w:w="1526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"/>
              <w:ind w:left="660" w:right="60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5"/>
              <w:ind w:left="5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19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5"/>
              <w:ind w:right="6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5 089.00</w:t>
            </w:r>
          </w:p>
        </w:tc>
      </w:tr>
      <w:tr>
        <w:trPr>
          <w:trHeight w:val="253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8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АНЫ</w:t>
            </w:r>
            <w:r>
              <w:rPr>
                <w:b/>
                <w:sz w:val="18"/>
              </w:rPr>
              <w:t>Қ</w:t>
            </w:r>
            <w:r>
              <w:rPr>
                <w:rFonts w:ascii="Arial Black" w:hAnsi="Arial Black"/>
                <w:sz w:val="18"/>
              </w:rPr>
              <w:t>ТАМАЛЫ</w:t>
            </w:r>
            <w:r>
              <w:rPr>
                <w:b/>
                <w:sz w:val="18"/>
              </w:rPr>
              <w:t>Ғ</w:t>
            </w:r>
            <w:r>
              <w:rPr>
                <w:rFonts w:ascii="Arial Black" w:hAnsi="Arial Black"/>
                <w:sz w:val="18"/>
              </w:rPr>
              <w:t>Ы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5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6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15 267.00</w:t>
            </w:r>
          </w:p>
        </w:tc>
      </w:tr>
      <w:tr>
        <w:trPr>
          <w:trHeight w:val="272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СПРАВОЧНИК КАДРОВИКА. КАЗАХСТАН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5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6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30 534.00</w:t>
            </w:r>
          </w:p>
        </w:tc>
      </w:tr>
      <w:tr>
        <w:trPr>
          <w:trHeight w:val="236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78" w:right="32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6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61 068.00</w:t>
            </w:r>
          </w:p>
        </w:tc>
      </w:tr>
      <w:tr>
        <w:trPr>
          <w:trHeight w:val="212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жұмыс міндеттерін практикалық тұрғыдан шешуді,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әр түрлі кадрлық жағдайлардың қадамдық нұсқаулықтарын,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құжаттар үлгілерін және тағы баскаларды қамтиды.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содержит практические решения рабочих задач,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пошаговые инструкции различных кадровых ситуаций,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образцы документов и многое другое. </w:t>
            </w:r>
            <w:hyperlink r:id="rId19">
              <w:r>
                <w:rPr>
                  <w:i/>
                  <w:sz w:val="17"/>
                  <w:u w:val="single"/>
                </w:rPr>
                <w:t>www.kadry.mcfr.kz</w:t>
              </w:r>
            </w:hyperlink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323-62-13, 323-62-12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78516</w:t>
            </w:r>
          </w:p>
        </w:tc>
        <w:tc>
          <w:tcPr>
            <w:tcW w:w="503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3" w:lineRule="exact"/>
              <w:ind w:left="44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СТАНДА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 МАМАНДАР</w:t>
            </w:r>
          </w:p>
        </w:tc>
        <w:tc>
          <w:tcPr>
            <w:tcW w:w="15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660" w:right="60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8"/>
              <w:ind w:left="5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8"/>
              <w:ind w:right="6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22 992.00</w:t>
            </w:r>
          </w:p>
        </w:tc>
      </w:tr>
      <w:tr>
        <w:trPr>
          <w:trHeight w:val="253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3"/>
              <w:ind w:right="8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АНЫ</w:t>
            </w:r>
            <w:r>
              <w:rPr>
                <w:b/>
                <w:sz w:val="18"/>
              </w:rPr>
              <w:t>Қ</w:t>
            </w:r>
            <w:r>
              <w:rPr>
                <w:rFonts w:ascii="Arial Black" w:hAnsi="Arial Black"/>
                <w:sz w:val="18"/>
              </w:rPr>
              <w:t>ТАМАЛЫ</w:t>
            </w:r>
            <w:r>
              <w:rPr>
                <w:b/>
                <w:sz w:val="18"/>
              </w:rPr>
              <w:t>Ғ</w:t>
            </w:r>
            <w:r>
              <w:rPr>
                <w:rFonts w:ascii="Arial Black" w:hAnsi="Arial Black"/>
                <w:sz w:val="18"/>
              </w:rPr>
              <w:t>Ы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378" w:right="32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6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45 984.00</w:t>
            </w:r>
          </w:p>
        </w:tc>
      </w:tr>
      <w:tr>
        <w:trPr>
          <w:trHeight w:val="267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4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СПРАВОЧНИК КАДРОВИКА. КАЗАХСТАН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0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49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электронный журнал (доступ к сайту журнала)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13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жұмыс міндеттерін практикалық тұрғыдан шешуді,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әр түрлі кадрлық жағдайлардың қадамдық нұсқаулықтарын,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құжаттар үлгілерін және тағы басқаларды қамтиды.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содержит практические решения рабочих задач,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пошаговые инструкции различных кадровых ситуации,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образцы документов и многое другое.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При оформлении подписки на электронную версию журнала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необходим электронный адрес (e-mail) подписчика.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hyperlink r:id="rId26">
              <w:r>
                <w:rPr>
                  <w:i/>
                  <w:sz w:val="17"/>
                  <w:u w:val="single"/>
                </w:rPr>
                <w:t>www.e.kadrovik.mcfr.kz</w:t>
              </w:r>
            </w:hyperlink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2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right="60"/>
              <w:jc w:val="right"/>
              <w:rPr>
                <w:rFonts w:ascii="Arial Black"/>
                <w:sz w:val="18"/>
              </w:rPr>
            </w:pPr>
            <w:r>
              <w:rPr>
                <w:rFonts w:ascii="Arial Black"/>
                <w:sz w:val="18"/>
              </w:rPr>
              <w:t>74010</w:t>
            </w:r>
          </w:p>
        </w:tc>
        <w:tc>
          <w:tcPr>
            <w:tcW w:w="503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4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СТАННЫ</w:t>
            </w:r>
            <w:r>
              <w:rPr>
                <w:b/>
                <w:w w:val="105"/>
                <w:sz w:val="18"/>
              </w:rPr>
              <w:t>Ң </w:t>
            </w:r>
            <w:r>
              <w:rPr>
                <w:rFonts w:ascii="Arial Black" w:hAnsi="Arial Black"/>
                <w:w w:val="105"/>
                <w:sz w:val="18"/>
              </w:rPr>
              <w:t>ЖО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АРЫ МЕКТЕБІ</w:t>
            </w:r>
          </w:p>
        </w:tc>
        <w:tc>
          <w:tcPr>
            <w:tcW w:w="15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52"/>
              <w:ind w:left="51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ВЫСШАЯ ШКОЛА КАЗАХСТАНА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2" w:hRule="atLeast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left="44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ЦЕНТР БОЛОНСКОГО ПРОЦЕССА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5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6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10 060.00</w:t>
            </w:r>
          </w:p>
        </w:tc>
      </w:tr>
      <w:tr>
        <w:trPr>
          <w:trHeight w:val="220" w:hRule="atLeast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5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6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20 120.00</w:t>
            </w:r>
          </w:p>
        </w:tc>
      </w:tr>
      <w:tr>
        <w:trPr>
          <w:trHeight w:val="229" w:hRule="atLeast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78" w:right="32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6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40 240.00</w:t>
            </w:r>
          </w:p>
        </w:tc>
      </w:tr>
      <w:tr>
        <w:trPr>
          <w:trHeight w:val="212" w:hRule="atLeast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Казахстан в Болонском процессе.Перспективы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казахстанского высшего образования.Практика применения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современных технологий в образовании.Интернационализация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высшего образования. Подготовка педагогических кадров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нового формата.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237-02-92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3" w:lineRule="exact"/>
              <w:ind w:right="60"/>
              <w:jc w:val="right"/>
              <w:rPr>
                <w:rFonts w:ascii="Arial Black"/>
                <w:sz w:val="18"/>
              </w:rPr>
            </w:pPr>
            <w:r>
              <w:rPr>
                <w:rFonts w:ascii="Arial Black"/>
                <w:sz w:val="18"/>
              </w:rPr>
              <w:t>75807</w:t>
            </w:r>
          </w:p>
        </w:tc>
        <w:tc>
          <w:tcPr>
            <w:tcW w:w="503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3" w:lineRule="exact"/>
              <w:ind w:left="44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СТАННЫ</w:t>
            </w:r>
            <w:r>
              <w:rPr>
                <w:b/>
                <w:w w:val="105"/>
                <w:sz w:val="18"/>
              </w:rPr>
              <w:t>Ң </w:t>
            </w:r>
            <w:r>
              <w:rPr>
                <w:rFonts w:ascii="Arial Black" w:hAnsi="Arial Black"/>
                <w:w w:val="105"/>
                <w:sz w:val="18"/>
              </w:rPr>
              <w:t>ТАУ ЖУРНАЛЫ -</w:t>
            </w:r>
          </w:p>
        </w:tc>
        <w:tc>
          <w:tcPr>
            <w:tcW w:w="15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660" w:right="60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8"/>
              <w:ind w:left="5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8"/>
              <w:ind w:right="6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2 560.00</w:t>
            </w:r>
          </w:p>
        </w:tc>
      </w:tr>
      <w:tr>
        <w:trPr>
          <w:trHeight w:val="272" w:hRule="atLeast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3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ГОРНЫЙ ЖУРНАЛ КАЗАХСТАНА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5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6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7 680.00</w:t>
            </w:r>
          </w:p>
        </w:tc>
      </w:tr>
      <w:tr>
        <w:trPr>
          <w:trHeight w:val="220" w:hRule="atLeast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5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6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15 360.00</w:t>
            </w:r>
          </w:p>
        </w:tc>
      </w:tr>
      <w:tr>
        <w:trPr>
          <w:trHeight w:val="229" w:hRule="atLeast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78" w:right="32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6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30 720.00</w:t>
            </w:r>
          </w:p>
        </w:tc>
      </w:tr>
      <w:tr>
        <w:trPr>
          <w:trHeight w:val="212" w:hRule="atLeast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Ғылым кен істері жөніндегі ғылым-техникалық және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өндірістік журнал.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Научно-технический и производственный журнал по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горному делу.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тел.(727) 339-91-69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75847</w:t>
            </w:r>
          </w:p>
        </w:tc>
        <w:tc>
          <w:tcPr>
            <w:tcW w:w="503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4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Р ХАЛЫ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АРАЛЫ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ШАРТТАРЫ БЮЛЛЕТЕНІ</w:t>
            </w:r>
          </w:p>
        </w:tc>
        <w:tc>
          <w:tcPr>
            <w:tcW w:w="15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51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8"/>
              <w:ind w:left="5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8"/>
              <w:ind w:right="6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1 260.00</w:t>
            </w:r>
          </w:p>
        </w:tc>
      </w:tr>
      <w:tr>
        <w:trPr>
          <w:trHeight w:val="253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1336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БЮЛЛЕТЕНЬ МЕЖДУНАРОДНЫХ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5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6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2 520.00</w:t>
            </w:r>
          </w:p>
        </w:tc>
      </w:tr>
      <w:tr>
        <w:trPr>
          <w:trHeight w:val="272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ДОГОВОРОВ РК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5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6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3 780.00</w:t>
            </w:r>
          </w:p>
        </w:tc>
      </w:tr>
      <w:tr>
        <w:trPr>
          <w:trHeight w:val="237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78" w:right="32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6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7 560.00</w:t>
            </w:r>
          </w:p>
        </w:tc>
      </w:tr>
      <w:tr>
        <w:trPr>
          <w:trHeight w:val="213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Бюллетенде келісуші тараптардың өкілдері қол қойған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шарттар мен келісімдер жарияланады.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Публикуются договора и соглашения, которые подписаны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представителями договаривающихся сторон и вступившие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в силу.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4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тел.( 717) 231-06-46, 239-64-89</w:t>
            </w:r>
          </w:p>
        </w:tc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4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92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74258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ҚҰ</w:t>
            </w:r>
            <w:r>
              <w:rPr>
                <w:rFonts w:ascii="Arial Black" w:hAnsi="Arial Black"/>
                <w:w w:val="105"/>
                <w:sz w:val="18"/>
              </w:rPr>
              <w:t>ЖАТ АЙНАЛЫМЫ М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СЕЛЕЛЕРІ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2 852.00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ВОПРОСЫ ДОКУМЕНТООБОРОТА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8 556.00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17 112.00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Ай сайын шығатын мамандандырылған журнал. Қазақстанның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34 224.00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іс-қағаздарын жүргізу және мұрағат ісі бойынша ең беделді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анықтамалық басылымы. Орталық және жергілікті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мемлекеттік органдардың ақпараттық қолдауымен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шығарылады.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Ежемесячный специализированный журнал. Самое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авторитетное издание по делопроизводству и архивному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делу Казахстана. Издается при информационной поддержке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центральных и местных госорганов.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329-08-06, 8-777-344-48-79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74077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ЫЗЫ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ТЫ ПСИХОЛОГИЯ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878.00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2 634.00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Психолгтарға, педагогтарға арналған журнал. Ғылыми,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5 268.00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практикалық,танымдық бағыттағы материалдар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10 536.00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жарияланады.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для психологов, педагогов. Печатаются материалы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научного, практического, познавательного характера.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242-05-89, 8-777-146-14-14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75605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М.ТЫНЫШБАЕВ АТЫНДА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  <w:r>
              <w:rPr>
                <w:rFonts w:ascii="Arial Black" w:hAnsi="Arial Black"/>
                <w:spacing w:val="52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КазККА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1 218.00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7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ХАБАРШЫСЫ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2 436.00</w:t>
            </w:r>
          </w:p>
        </w:tc>
      </w:tr>
      <w:tr>
        <w:trPr>
          <w:trHeight w:val="28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ВЕСТНИК КазАТК имени М. ТЫНЫШПАЕВА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4 872.00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Білім, көлік және коммуникация аумағында ғылым, техника,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экономика және әдістемелік жетістіктердің жариялануы.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Распространение научных, технических, экономических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методических достижений в области образования,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транспорта и коммуникаций.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292-27-09, 292-58-86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5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75696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5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МАГИСТРАЛЬ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3 068.00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9 204.00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18 408.00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Ежемесячный научно-производтвенный журнал о транспорт-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36 816.00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ной отрасли,охватывает все виды транспорта:железнодо-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рожный,авиа,автотранспорт,водный.Также освящает связь,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IT,телекоммуникации и экономику.Издание "Магистраль" под-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нимает комплекс вопросов,связанных с развитием междуна-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родных транспортных коридоров.В объективе журнала-преоб-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разования в сфере железнодорожных,автотранспортных,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морских,грузовых и авиаперевозок.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311-80-67, 8-777-400-00-33, 8-777-255-22-44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74414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МАСЛИХАТ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КІМДІК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2 870.00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МАСЛИХАТ И АКИМАТ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5 740.00</w:t>
            </w:r>
          </w:p>
        </w:tc>
      </w:tr>
      <w:tr>
        <w:trPr>
          <w:trHeight w:val="21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7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11 480.00</w:t>
            </w:r>
          </w:p>
        </w:tc>
      </w:tr>
      <w:tr>
        <w:trPr>
          <w:trHeight w:val="21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5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390-87-23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after="0"/>
        <w:rPr>
          <w:rFonts w:ascii="Times New Roman"/>
          <w:sz w:val="14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0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75381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МАТЕМАТИКА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1 933.00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3 866.00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Оказание научно-методической, педагогической помощи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5 799.00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учителям.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11 598.00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291-36-73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74158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МАТЕМАТИКА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ЛОГИКА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1 472.00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 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2 944.00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Мұғалімдердің логикалық ізденісіне жол ашатын бірден бір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4 416.00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ғылыми-әдістемелік басылым.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8 832.00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293-61-43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5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75885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5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МАТЕМАТИКА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ФИЗИКА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926.00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1 852.00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мұғалімдерге арналған ғылыми-әдістемелік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2 778.00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5 556.00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291-89-18, (702) 730-95-71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74334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МАТЕМАТИКА - ИНФОРМАТИКА - ФИЗИКА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784.00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1 568.00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Балаларға және мұғалімдерег арналған республикалық 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2 352.00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Журналда оқушылар мен мұғалімдер шығармалары кең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4 704.00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көлемде жарияланады.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393-29-38, 8(701) 435-98-74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75225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ДЕНИЕТ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543.00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1 629.00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Еліміздің және осында тұратын әртүрлі ұлттардың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3 258.00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мәдениетінің, өнерінің, әдебиетінің,тілімен салт-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6 516.00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дәстүрлерінің өткені, бүгіні және келешегі тұралы әртүрлі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7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жанрдағы материалдар.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63" w:lineRule="exact" w:before="13"/>
              <w:ind w:left="38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Алматы тел. (727) 394-37-37, (775) 976-17-18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7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75702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МЕДИЦИНА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before="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1 742.00</w:t>
            </w:r>
          </w:p>
        </w:tc>
      </w:tr>
      <w:tr>
        <w:trPr>
          <w:trHeight w:val="22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8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9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9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3 484.00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Научно-практический рецензируемый журнал, входит в печень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5 226.00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изданий,рекомендованных Комитетом по надзору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10 452.00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аттестации в сфере образования и науки МОН РК для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публикации основных результатов научных исследований.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Предназначен для практических врачей,научных работников.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Правопреемник старейшего издания "Здравоохранение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Казахстана".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(701) 366-60-78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77691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МЕДИЦИНА 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ЙЫМЫНЫ</w:t>
            </w:r>
            <w:r>
              <w:rPr>
                <w:b/>
                <w:w w:val="105"/>
                <w:sz w:val="18"/>
              </w:rPr>
              <w:t>Ң </w:t>
            </w:r>
            <w:r>
              <w:rPr>
                <w:rFonts w:ascii="Arial Black" w:hAnsi="Arial Black"/>
                <w:w w:val="105"/>
                <w:sz w:val="18"/>
              </w:rPr>
              <w:t>БАСШЫСЫ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764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РУКОВОДИТЕЛЬ МЕДИЦИНСКОЙ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6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ОРГАНИЗАЦИИ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8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ind w:left="394"/>
              <w:rPr>
                <w:rFonts w:ascii="Arial Black" w:hAnsi="Arial Black"/>
                <w:b/>
                <w:i/>
                <w:sz w:val="17"/>
              </w:rPr>
            </w:pPr>
            <w:r>
              <w:rPr>
                <w:rFonts w:ascii="Arial Black" w:hAnsi="Arial Black"/>
                <w:b/>
                <w:i/>
                <w:sz w:val="17"/>
              </w:rPr>
              <w:t>электронный журнал (доступ к сайту журнала)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5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20 844.00</w:t>
            </w:r>
          </w:p>
        </w:tc>
      </w:tr>
      <w:tr>
        <w:trPr>
          <w:trHeight w:val="24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8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 и на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41 688.00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Бике қызметі басшылары мен медбикелердің қызмет тәжі-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рибесі мен теориясын жариялайтын мамандандырылған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ақпараттық-әдістемелік 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Специализированный информационно-методический журнал,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освещающий теорию и практику деятельности руководи-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телей сестринской службы и медицинских сестер.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ind w:left="43"/>
              <w:rPr>
                <w:rFonts w:ascii="Arial"/>
                <w:sz w:val="18"/>
              </w:rPr>
            </w:pPr>
            <w:hyperlink r:id="rId11">
              <w:r>
                <w:rPr>
                  <w:rFonts w:ascii="Arial"/>
                  <w:color w:val="0000FF"/>
                  <w:w w:val="105"/>
                  <w:sz w:val="18"/>
                  <w:u w:val="single" w:color="0000FF"/>
                </w:rPr>
                <w:t>www.e.medsestra.mcfr.kz</w:t>
              </w:r>
            </w:hyperlink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9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2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254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74679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МЕДИКЕР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before="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орысша (на русском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3 060.00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о медицине, здоровье, и красоте. Целью журнала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6 120.00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является формирование ответственного отношения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12 240.00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каждого человека к своему здоровью.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медицина,денсаулық және сұлулық туралы.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279-25-22, (775) 210-31-77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74690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 - 45 МИНУТ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633.00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Балаларға және мұғалімдерге арналған республикалық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1 899.00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танымдық журнал. Журналда оқушылар мен мұғалімдер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3 798.00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шығармалары кең көлемде жарияланады.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7 596.00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393-29-38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5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75575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5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 ДИРЕКТОРЫНЫ</w:t>
            </w:r>
            <w:r>
              <w:rPr>
                <w:b/>
                <w:w w:val="105"/>
                <w:sz w:val="18"/>
              </w:rPr>
              <w:t>Ң </w:t>
            </w:r>
            <w:r>
              <w:rPr>
                <w:rFonts w:ascii="Arial Black" w:hAnsi="Arial Black"/>
                <w:w w:val="105"/>
                <w:sz w:val="18"/>
              </w:rPr>
              <w:t>ОРЫНБАСАРЫ: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1 034.00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У-Т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 Ж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МЫСЫ-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2 068.00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Заместитель директора школы: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3 102.00</w:t>
            </w:r>
          </w:p>
        </w:tc>
      </w:tr>
      <w:tr>
        <w:trPr>
          <w:trHeight w:val="28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методика по учебно-воспитательной работе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6 204.00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научно-методических материалов для учителей.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(707) 334-99-01, (775) 321-24-47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25818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 ДИРЕКТОРЫ - ДИРЕКТОР ШКОЛЫ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1 599.00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3 198.00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кәсіпорындар мен ұйымдар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4 797.00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(для предприятий и организаций)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9 594.00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Мектеп директорларының іс-тәжірибелері, Қазақстан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Республикасы Білім және ғылым министрлігінің нормативтік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құжаттары жарияланады.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293-61-43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75818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 ДИРЕКТОРЫ - ДИРЕКТОР ШКОЛЫ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1 487.00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2 974.00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жеке жазылушылар үшін (для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4 461.00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293-61-43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8 922.00</w:t>
            </w: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5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74549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5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 КІТАПХАНАШЫСЫНЫ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: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1 034.00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7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МЫС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ДІСТЕМЕЛІГІ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2 068.00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3 102.00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научно-методических материалов для учителей.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6 204.00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(707) 334-99-01, (775) 321-24-47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75627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МЕКТЕПАЛДЫ ДАЯРЛЫ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МЕКТЕПТЕ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1 034.00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БАЛАБА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ШАДА - ПРЕДШКОЛЬНАЯ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2 068.00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ПОДГОТОВКА В ШКОЛЕ И ДЕТСКОМ САДУ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3 102.00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6 204.00</w:t>
            </w: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научно-методических материалов для учителей.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390-19-39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74402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МЕКТЕПКЕ ДЕЙІНГІ 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 МЕН 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ЫТУ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601.00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1 202.00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Мектепке дейінгі тәрбие мен оқыту мәселелерді жариялау.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3 606.00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397-73-84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7 212.00</w:t>
            </w:r>
          </w:p>
        </w:tc>
      </w:tr>
    </w:tbl>
    <w:p>
      <w:pPr>
        <w:spacing w:after="0" w:line="184" w:lineRule="exact"/>
        <w:jc w:val="right"/>
        <w:rPr>
          <w:rFonts w:ascii="Arial Rounded MT Bold"/>
          <w:sz w:val="17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51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74405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01"/>
              <w:ind w:left="48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МЕКТЕПКЕ ДЕЙІНГІ 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ЙЫМ БАСШЫСЫНЫ</w:t>
            </w:r>
            <w:r>
              <w:rPr>
                <w:b/>
                <w:w w:val="105"/>
                <w:sz w:val="18"/>
              </w:rPr>
              <w:t>Ң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10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АНЫ</w:t>
            </w:r>
            <w:r>
              <w:rPr>
                <w:b/>
                <w:sz w:val="18"/>
              </w:rPr>
              <w:t>Қ</w:t>
            </w:r>
            <w:r>
              <w:rPr>
                <w:rFonts w:ascii="Arial Black" w:hAnsi="Arial Black"/>
                <w:sz w:val="18"/>
              </w:rPr>
              <w:t>ТАМАЛЫ</w:t>
            </w:r>
            <w:r>
              <w:rPr>
                <w:b/>
                <w:sz w:val="18"/>
              </w:rPr>
              <w:t>Ғ</w:t>
            </w:r>
            <w:r>
              <w:rPr>
                <w:rFonts w:ascii="Arial Black" w:hAnsi="Arial Black"/>
                <w:sz w:val="18"/>
              </w:rPr>
              <w:t>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3 532.00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СПРАВОЧНИК</w:t>
            </w:r>
            <w:r>
              <w:rPr>
                <w:rFonts w:ascii="Arial Black" w:hAnsi="Arial Black"/>
                <w:spacing w:val="58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РУКОВОДИТЕЛЯ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10 596.00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ДОШКОЛЬНОЙ ОРГАНИЗАЦИИ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21 192.00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42 384.00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Басшыларға арналған қажетті журнал. Іс-тәжірибелік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ұсыныстар құжат үлгілерімен. Заңгерлік кеңестер.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Бухгалтерлік есеп. Нормативтік актілер. Настольный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для руководителей. Практические рекомендации с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образцами документов. Юридические консультации. Бухучет.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Нормативные акты. </w:t>
            </w:r>
            <w:hyperlink r:id="rId13">
              <w:r>
                <w:rPr>
                  <w:i/>
                  <w:sz w:val="17"/>
                </w:rPr>
                <w:t>www.edu.mcfr.kz</w:t>
              </w:r>
            </w:hyperlink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2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77405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8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МЕКТЕПКЕ ДЕЙІНГІ 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ЙЫМ БАСШЫСЫНЫ</w:t>
            </w:r>
            <w:r>
              <w:rPr>
                <w:b/>
                <w:w w:val="105"/>
                <w:sz w:val="18"/>
              </w:rPr>
              <w:t>Ң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before="1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10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АНЫ</w:t>
            </w:r>
            <w:r>
              <w:rPr>
                <w:b/>
                <w:sz w:val="18"/>
              </w:rPr>
              <w:t>Қ</w:t>
            </w:r>
            <w:r>
              <w:rPr>
                <w:rFonts w:ascii="Arial Black" w:hAnsi="Arial Black"/>
                <w:sz w:val="18"/>
              </w:rPr>
              <w:t>ТАМАЛЫ</w:t>
            </w:r>
            <w:r>
              <w:rPr>
                <w:b/>
                <w:sz w:val="18"/>
              </w:rPr>
              <w:t>Ғ</w:t>
            </w:r>
            <w:r>
              <w:rPr>
                <w:rFonts w:ascii="Arial Black" w:hAnsi="Arial Black"/>
                <w:sz w:val="18"/>
              </w:rPr>
              <w:t>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16 014.00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СПРАВОЧНИК</w:t>
            </w:r>
            <w:r>
              <w:rPr>
                <w:rFonts w:ascii="Arial Black" w:hAnsi="Arial Black"/>
                <w:spacing w:val="58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РУКОВОДИТЕЛЯ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32 028.00</w:t>
            </w:r>
          </w:p>
        </w:tc>
      </w:tr>
      <w:tr>
        <w:trPr>
          <w:trHeight w:val="26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4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ДОШКОЛЬНОЙ ОРГАНИЗАЦИИ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49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электронный журнал (доступ к сайту журнала)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Басшыларға арналған қажетті журнал.Іс-тәжірибелік ұсыныс-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тар құжат үлгілерімен.Заңгерлік кеңестер. Бухшалтерлік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есеп. Нормативтік актілер.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Настольный журнал для руководителей.Практические реко-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мендации с образцами документов. Юридические консульта-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ции.Бухучет. Нормативные акты.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При оформлении подписки на электронную версию журнала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необходим электронный адрес (e-mail) подписчика.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sz w:val="17"/>
              </w:rPr>
            </w:pPr>
            <w:hyperlink r:id="rId27">
              <w:r>
                <w:rPr>
                  <w:sz w:val="17"/>
                  <w:u w:val="single"/>
                </w:rPr>
                <w:t>www.e.rukdo.mcfr.kz</w:t>
              </w:r>
            </w:hyperlink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75549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МЕКТЕПТЕГІ ДЕНЕ ШЫНЫ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ТЫРУ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1 484.00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орысша (на русском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2 968.00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Дене тәрбиесі тақырыптарын, жастарды спорт өнеріне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4 452.00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баулу істерін жазатын бірден-бір басылым.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8 904.00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293-61-43, (775) 652-67-04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75960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МЕКТЕПТЕГІ КІТАПХАНА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before="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БИБЛИОТЕКА В ШКОЛЕ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1 034.00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2 068.00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научно-методических материалов для учителей.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3 102.00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(707) 334-99-01, (775) 321-24-47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6 204.00</w:t>
            </w: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74793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МЕКТЕПТЕГІ КІТАПХАНАШЫ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before="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БИБЛИОТЕКАРЬ В ШКОЛЕ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775.00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1 550.00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Мектеп кітапханашыларына арналған республикалық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2 325.00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ғылыми-әдістемелік 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4 650.00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научно-методический журнал для работников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школьных библиотек.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8 (702) 244-74-48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75489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МЕКТЕПТЕГІ МЕРЕКЕЛЕР: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before="1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 Ж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МЫСТАРЫНЫ</w:t>
            </w:r>
            <w:r>
              <w:rPr>
                <w:b/>
                <w:w w:val="105"/>
                <w:sz w:val="18"/>
              </w:rPr>
              <w:t>Ң </w:t>
            </w:r>
            <w:r>
              <w:rPr>
                <w:rFonts w:ascii="Arial Black" w:hAnsi="Arial Black"/>
                <w:w w:val="105"/>
                <w:sz w:val="18"/>
              </w:rPr>
              <w:t>СЦЕНАРИЙЛЕРІ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708.00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2 124.00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Барлық ЖОО, орта мектептер, арнайы оқу орындары мен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4 248.00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мектепке дейінгі мекемелердің педагогтарына тарына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8 496.00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арналған ғылыми-әдістемелік 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Научно-методический журнал для педагогов всех ВУЗов, СУЗов,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средних школ и дошкольных учебных заведений.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255-72-94, (777) 194-94-58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219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75487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9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МЕКТЕПТЕГІ ПСИХОЛОГИЯ -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29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8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ПСИХОЛОГИЯ В ШКОЛЕ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708.00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Барлық ЖОО, орта мектептер, арнайы оқу орындары мен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2 124.00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мектепке дейінгі мекемелердің педагогтарына тарына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4 248.00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арналған ғылыми-әдістемелік 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8 496.00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Научно методический журнал для педагогов всех ВУЗов, СУЗов,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средних школ и дошкольных учебных заведений.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255-72-94, (777) 194-94-58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75546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МЕКТЕПТЕГІ СЫНЫПТАН ТЫС Ж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МЫСТАР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601.00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Басылымда мектептегі тәрбие жұмысының барлық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1 803.00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бағыттары бойынша сыныптан тыс шаралардың, сынып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3 606.00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сағаттарының, ата-ана жиналысының, психолог пен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7 212.00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социологтың практикалық кеңестерінің үлгілірі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жарияланады.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397-73-84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74380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МЕМЛЕКЕТТІК ТАПСЫРЫС.С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РА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ТАР МЕН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4 386.00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77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ЖАУАПТАР. ГОСУДАРСТВЕННЫЙ</w:t>
            </w:r>
            <w:r>
              <w:rPr>
                <w:rFonts w:ascii="Arial Black" w:hAnsi="Arial Black"/>
                <w:spacing w:val="-52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ЗАКАЗ.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13 158.00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ВОПРОСЫ И ОТВЕТЫ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26 316.00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52 632.00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толығымен мемлекеттік тапсырысқа арналған.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полностью посвящен государственным закупкам.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sz w:val="17"/>
              </w:rPr>
            </w:pPr>
            <w:hyperlink r:id="rId21">
              <w:r>
                <w:rPr>
                  <w:sz w:val="17"/>
                  <w:u w:val="single"/>
                </w:rPr>
                <w:t>www.gz.mcfr.kz</w:t>
              </w:r>
            </w:hyperlink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77380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МЕМЛЕКЕТТІК ТАПСЫРЫС. С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РА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ТАР МЕН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19 872.00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22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ЖАУАПТАР. ГОСУДАРСТВЕННЫЙ ЗАКАЗ.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39 744.00</w:t>
            </w:r>
          </w:p>
        </w:tc>
      </w:tr>
      <w:tr>
        <w:trPr>
          <w:trHeight w:val="26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4" w:lineRule="exact" w:before="2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ВОПРОСЫ И ОТВЕТЫ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46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электронный журнал (доступ к сайту журнала)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При оформлении подписки на электронную версию журнала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необходим электронный адрес (e-mail) подписчика.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ind w:left="43"/>
              <w:rPr>
                <w:rFonts w:ascii="Arial"/>
                <w:sz w:val="18"/>
              </w:rPr>
            </w:pPr>
            <w:hyperlink r:id="rId28">
              <w:r>
                <w:rPr>
                  <w:rFonts w:ascii="Arial"/>
                  <w:w w:val="105"/>
                  <w:sz w:val="18"/>
                  <w:u w:val="single"/>
                </w:rPr>
                <w:t>www.e.goszakaz.mcfr.kz</w:t>
              </w:r>
            </w:hyperlink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9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2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506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75578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МЕМЛЕКЕТТІК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ЫЗМЕТ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4 532.00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77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ГОСУДАРСТВЕННАЯ СЛУЖБА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9 064.00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13 596.00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Барлығы мемлекеттік қызмет тыралы.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27 192.00</w:t>
            </w: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Все о государственной службе.(электронный формат)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(717) 262-06-12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48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75833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МЕТРОЛОГИЯ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346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14 944.00</w:t>
            </w:r>
          </w:p>
        </w:tc>
      </w:tr>
      <w:tr>
        <w:trPr>
          <w:trHeight w:val="45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line="164" w:lineRule="exact"/>
              <w:ind w:left="38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Нұр-Сұлтан тел. (717) 228-29-55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75937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Ө</w:t>
            </w:r>
            <w:r>
              <w:rPr>
                <w:rFonts w:ascii="Arial Black" w:hAnsi="Arial Black"/>
                <w:w w:val="105"/>
                <w:sz w:val="18"/>
              </w:rPr>
              <w:t>ЛДІР</w:t>
            </w:r>
            <w:r>
              <w:rPr>
                <w:rFonts w:ascii="Arial Black" w:hAnsi="Arial Black"/>
                <w:spacing w:val="59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Б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ЛА</w:t>
            </w:r>
            <w:r>
              <w:rPr>
                <w:b/>
                <w:w w:val="105"/>
                <w:sz w:val="18"/>
              </w:rPr>
              <w:t>Қ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232.00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696.00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Балалар мен жасөспірімдерге арналған басылымдар.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1 392.00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Детские и молодежные издания.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2 784.00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393-49-58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51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75565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МУЗЫКА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ЛЕМІНДЕ: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9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956.00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11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МЕКТЕПТЕ, КОЛЛЕДЖДЕ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1 912.00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ЖОО-да 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ЫТУ 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2 868.00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 МИРЕ МУЗЫКИ: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5 736.00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ПРЕПОДАВАНИЕ В ШКОЛЕ.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8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КОЛЛЕДЖЕ И ВУЗе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научно-методических материалов для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работников в сфере образования.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390-87-23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5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77519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5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МУЗЫКАЛЫ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ЖЕТЕКШІНІ</w:t>
            </w:r>
            <w:r>
              <w:rPr>
                <w:b/>
                <w:w w:val="105"/>
                <w:sz w:val="18"/>
              </w:rPr>
              <w:t>Ң </w:t>
            </w:r>
            <w:r>
              <w:rPr>
                <w:rFonts w:ascii="Arial Black" w:hAnsi="Arial Black"/>
                <w:w w:val="105"/>
                <w:sz w:val="18"/>
              </w:rPr>
              <w:t>АНЫ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ТАМАЛЫ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17 502.00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СПРАВОЧНИК МУЗЫКАЛЬНОГО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35 004.00</w:t>
            </w:r>
          </w:p>
        </w:tc>
      </w:tr>
      <w:tr>
        <w:trPr>
          <w:trHeight w:val="26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4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РУКОВОДИТЕЛЯ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46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электронный журнал (доступ к сайту журнала)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Музыка жетекшісіне арналған журнал. Әндер нота қосым-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шаларымен, музыкалық-дидактикалық ойындар, сценарийлер,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конкурстар.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для музыкального руководителя. Песни с нотным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приложением, музыкально-дидактические игры,сценарии,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конкурсы.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При оформлении подписки на электронную версию журнала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необходим электронный адрес (e-mail) подписчика.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hyperlink r:id="rId29">
              <w:r>
                <w:rPr>
                  <w:i/>
                  <w:sz w:val="17"/>
                  <w:u w:val="single"/>
                </w:rPr>
                <w:t>www.e.muzruk.mcfr.kz</w:t>
              </w:r>
            </w:hyperlink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75550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ҰҒ</w:t>
            </w:r>
            <w:r>
              <w:rPr>
                <w:rFonts w:ascii="Arial Black" w:hAnsi="Arial Black"/>
                <w:w w:val="105"/>
                <w:sz w:val="18"/>
              </w:rPr>
              <w:t>АЛІМ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1 148.00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Барлық пәндер бойынша ашық сабақтар мен мұғалімдерді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2 296.00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толғандырып жүрген мәселелер, шығармашылык жұмыстар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3 444.00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жарияланады.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6 888.00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293-61-43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74419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ҰҒ</w:t>
            </w:r>
            <w:r>
              <w:rPr>
                <w:rFonts w:ascii="Arial Black" w:hAnsi="Arial Black"/>
                <w:w w:val="105"/>
                <w:sz w:val="18"/>
              </w:rPr>
              <w:t>АЛІМ ШЕБЕРХАНАСЫ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775.00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МАСТЕРСКАЯ УЧИТЕЛЯ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1 550.00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2 325.00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Мұғалімдерге арналған республикалық ғылыми- әдістемелік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4 650.00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научно-методический журнал для учителей.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8-702-244-74-48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74766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ҰҒ</w:t>
            </w:r>
            <w:r>
              <w:rPr>
                <w:rFonts w:ascii="Arial Black" w:hAnsi="Arial Black"/>
                <w:w w:val="105"/>
                <w:sz w:val="18"/>
              </w:rPr>
              <w:t>АЛІМДЕРГЕ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УШЫЛАР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А.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52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ДІСТЕМЕ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ТЕОРИЯ(1-4 сыныптар)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УЧИТЕЛЯМ И ШКОЛЬНИКАМ.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1 127.00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МЕТОДИКА И ТЕОРИЯ (1-4 КЛАССЫ)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2 254.00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3 381.00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ғылыми-әдістемелік педагогикалық журнал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6 762.00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бастауыш сынып мұғалімдері мен оқушыларға арналған.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научно-методический педагогический журнал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учителей и школьников начальных классов.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(707) 175-78-88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75312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ҰҚ</w:t>
            </w: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АЛИ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794.00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әдеби-мәдени танымдық журнал. Мұқағали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1 588.00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Мақатаевтың шығармаларын зертеп, насихаттайды.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2 382.00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370-71-72, (701) 212-00-96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4 764.00</w:t>
            </w:r>
          </w:p>
        </w:tc>
      </w:tr>
    </w:tbl>
    <w:p>
      <w:pPr>
        <w:spacing w:after="0" w:line="184" w:lineRule="exact"/>
        <w:jc w:val="right"/>
        <w:rPr>
          <w:rFonts w:ascii="Arial Rounded MT Bold"/>
          <w:sz w:val="17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0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25795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МЫСЛЬ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603.00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1 809.00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предприятий и организаций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3 618.00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Қоғамдық-саяси және экономикалық процестерін жазып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7 236.00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көрсету.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Освещение общественно-политических и экономических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процессов.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272-87-30, 272-86-11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75795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МЫСЛЬ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286.00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858.00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индивидуальных подписчиков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1 716.00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272-87-30, 272-86-11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3 432.00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75788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НАЛОГИ, ФИНАНСЫ И ПРАВО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3 396.00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10 188.00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Изменения по налогам, финансовое законодательство,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20 376.00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социальное и пенсионное обеспечение, лицензирование,ставки,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40 752.00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штрафы, порядок расчета, разъяснительные письма КГД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МФ РК, Нацбанка и др. госорганов, ответы на вопросы.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275-54-14, 274-04-63 </w:t>
            </w:r>
            <w:hyperlink r:id="rId16">
              <w:r>
                <w:rPr>
                  <w:i/>
                  <w:sz w:val="17"/>
                  <w:u w:val="single"/>
                </w:rPr>
                <w:t>www.vivatpress.kz</w:t>
              </w:r>
            </w:hyperlink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50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25986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НАЛОГОВЫЙ ВЕСТНИК В КАЗАХСТАНЕ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52</w:t>
            </w:r>
          </w:p>
        </w:tc>
        <w:tc>
          <w:tcPr>
            <w:tcW w:w="9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346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52 754.00</w:t>
            </w:r>
          </w:p>
        </w:tc>
      </w:tr>
      <w:tr>
        <w:trPr>
          <w:trHeight w:val="24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2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Тематические сборники новых нормативных актов РК по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налогообложению и бухучету в РК, письма и разъяснения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министерств по их применению.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Усть-Каменогорск тел. (723) 261-49-99, 8-777-541-88-88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75986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НАЛОГОВЫЙ ВЕСТНИК В КАЗАХСТАНЕ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4 527.00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13 581.00</w:t>
            </w:r>
          </w:p>
        </w:tc>
      </w:tr>
      <w:tr>
        <w:trPr>
          <w:trHeight w:val="20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27 162.00</w:t>
            </w:r>
          </w:p>
        </w:tc>
      </w:tr>
      <w:tr>
        <w:trPr>
          <w:trHeight w:val="21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6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Усть-Каменогорск тел. (723) 261-49-99, 8-777-541-88-88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7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7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54 324.00</w:t>
            </w: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75134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НАУКА ПРОДАЖ: ОТ ТЕХНОЛОГИИ К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7 662.00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left="1311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ИСКУССТВУ. ИСКУССТВО</w:t>
            </w:r>
            <w:r>
              <w:rPr>
                <w:rFonts w:ascii="Arial Black" w:hAnsi="Arial Black"/>
                <w:spacing w:val="-37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ПРОДАЖ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15 324.00</w:t>
            </w:r>
          </w:p>
        </w:tc>
      </w:tr>
      <w:tr>
        <w:trPr>
          <w:trHeight w:val="23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2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30 648.00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Методология продаж, маркетинга и рекламы. Аудит отдела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продаж.Технология продаж. Практические рекомендации.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(электронный формат)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271-01-87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74440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НАЧАЛЬНАЯ ШКОЛА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1 092.00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2 184.00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теоретико-методический журнал для препо-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3 276.00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давателей начальных классов.Издается с 2011 г.,имеет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6 552.00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международный ISSN,публикации принимаются к педагоги-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ческой аттестации.Авторам вручаются дипломы,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сертификаты,благодарственные письма и справки.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Бастауыш мектеп оқытушыларына арналған Республикалық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теориялық-әдістемелік журнал. 2011 ж. Бері шығады,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халықаралық ISSN тағайындалған.Жарияланған материалдар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педагогикалық аттестацияға қабылданады. Жазылған автор-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ларға сертификат, диплом, алғыс хат, анықтамалар беріледі.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(777) 779-52-60, (701) 677-07-38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237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75898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8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НАЧАЛЬНАЯ ШКОЛА КАЗАХСТАНА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596.00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1 788.00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Практика и теория преподавания школьных начальных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3 576.00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классов, предметов, воспитательная работа, из опыта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7 152.00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работы учителей, творчество учеников и др.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291-69-12, 291-64-71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75602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НЕФТЬ И ГАЗ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2 581.00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5 162.00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7 743.00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элитный научно-технический журнал по проблемам нефтега-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15 486.00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зового комплекса,в нем представлена информация,необхо-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димая для успешного развития науки,производства,политики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 бизнеса.Журналу одним из учредителей которого является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АО "НК "КазМунайГаз" уже более 20 лет, который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обеспечивает работников отрасли последними научно-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техническими информационными материалами.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включен МОН РК в перечень приоритетных научных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изданий, рекомендуемых для публикации основных научных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результатов соискателей ученых степеней доктора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философии PhD,магистра,званий доцента и профессора.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тел.(727) 291-31-71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75776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НОВОСТИ НАУКИ КАЗАХСТАНА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1 348.00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2 696.00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5 392.00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Научные статьи о фундаментальных и прикладных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исследованиях. Входит в перечень ККСОН РК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ind w:left="43"/>
              <w:rPr>
                <w:rFonts w:ascii="Arial"/>
                <w:sz w:val="18"/>
              </w:rPr>
            </w:pPr>
            <w:hyperlink r:id="rId30">
              <w:r>
                <w:rPr>
                  <w:rFonts w:ascii="Arial"/>
                  <w:color w:val="0000FF"/>
                  <w:w w:val="105"/>
                  <w:sz w:val="18"/>
                  <w:u w:val="single" w:color="0000FF"/>
                </w:rPr>
                <w:t>www.vestnik.nauka.kz</w:t>
              </w:r>
            </w:hyperlink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9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2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378-05-39 (вн.125)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74337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ОБРАЗОВАНИЕ С ПРОФЕССИОНАЛЬНОЙ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before="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31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БИБЛИОТЕКОЙ ЗАМЕСТИТЕЛЯ ДИРЕКТОРА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1 933.00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11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ШКОЛ ПО УЧЕБНОЙ И ВОСПИТАТЕЛЬНОЙ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3 866.00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РАБОТЕ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5 799.00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11 598.00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Оказание научно-методической, педагогической помощи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учителям.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291-36-73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6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74389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3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ОБЩЕЕ ПРЕПОДАВАНИЕ В НАЧАЛЬНЫХ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9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9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19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1 120.00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КЛАССАХ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2 240.00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3 360.00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научно-методический журнал на русском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6 720.00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языке для учителей начальных классов.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(775) 622-46-13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74767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У ИННОВАЦИЯЛЫ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ТЕХНОЛОГИЯЛАР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42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8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left="36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УЧЕБНО-ИННОВАЦИОННЫЕ ТЕХНОЛОГИИ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1 130.00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2 260.00</w:t>
            </w:r>
          </w:p>
        </w:tc>
      </w:tr>
      <w:tr>
        <w:trPr>
          <w:trHeight w:val="21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ғылыми-әдістемелік педагогикалық журнал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3 390.00</w:t>
            </w:r>
          </w:p>
        </w:tc>
      </w:tr>
      <w:tr>
        <w:trPr>
          <w:trHeight w:val="23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9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барлық пәндер бойынша орысша және қазақша мақалалар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6 780.00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жарияланады.Журнал сынып жетекшілері мен тәлімгерлерге,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мектеп мұғалімдеріне және ЖОО-ның оқытушыларына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арналған.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научно-методический педагогический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для учителей, кураторов, классных руководителей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 всем предметам.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(707) 175-78-88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4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51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56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74546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ОРЫС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ТІЛІ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МЕН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ДЕБИЕТІН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МЕКТЕПТЕ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ЫТУ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1 034.00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76"/>
              <w:jc w:val="right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ДІСТЕМЕЛІГІ: МЕКТЕПТЕ,КОЛЛЕДЖДЕ 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2 068.00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77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ПРЕПОДАВАНИЕ РУССКОГО ЯЗЫКА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3 102.00</w:t>
            </w:r>
          </w:p>
        </w:tc>
      </w:tr>
      <w:tr>
        <w:trPr>
          <w:trHeight w:val="28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 ЛИТЕРАТУРЫ : В ШКОЛЕ, КОЛЛЕДЖЕ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6 204.00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научно-методических материалов для учителей.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390-19-39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75642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ОТАН ТАРИХЫ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1 360.00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2 720.00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5 440.00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Мақсаты - тарих ғылымындағы iргелi ғылыми зерттеулердiң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материалдары мен нәтижелерiн баспасөз арқылы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насихаттау.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Цель: аккумуляция материалов и результатов научных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исследований фундаментальной исторической науки и их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распространение через печать.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261-67-19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75745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ОТБАСЫ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БАЛАБА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ША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1 252.00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2 504.00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Мектеп жасына дейінгі тәрбие жөніндегі ғылыми-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3 756.00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методикалық 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7 512.00</w:t>
            </w: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Научно-методический журнал для дошкольных организаций.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8-747-723-62-84, 8701-258-89-26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75944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ОТКРЫТАЯ</w:t>
            </w:r>
            <w:r>
              <w:rPr>
                <w:rFonts w:ascii="Arial Black" w:hAnsi="Arial Black"/>
                <w:spacing w:val="60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ШКОЛА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4 716.00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9 432.00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Мұғалімдерге өз бетінше алуға арналған 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Информационно-методический журнал для самообразования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педагогов. В июне и июле не выходит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249-84-38, 8-707-820-06-05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5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75980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5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Ө</w:t>
            </w:r>
            <w:r>
              <w:rPr>
                <w:rFonts w:ascii="Arial Black" w:hAnsi="Arial Black"/>
                <w:w w:val="105"/>
                <w:sz w:val="18"/>
              </w:rPr>
              <w:t>ЗІН-</w:t>
            </w:r>
            <w:r>
              <w:rPr>
                <w:b/>
                <w:w w:val="105"/>
                <w:sz w:val="18"/>
              </w:rPr>
              <w:t>Ө</w:t>
            </w:r>
            <w:r>
              <w:rPr>
                <w:rFonts w:ascii="Arial Black" w:hAnsi="Arial Black"/>
                <w:w w:val="105"/>
                <w:sz w:val="18"/>
              </w:rPr>
              <w:t>ЗІ ТАНУ - САМОПОЗНАНИЕ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477.00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954.00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Жеке тұлғалар бойында рухани-адамгершілікті дамытуды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1 431.00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көздейтін және "Өзін-өзі тану" пәнінен сабақ беретін ұстазға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2 862.00</w:t>
            </w: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көмекші болатын психологиялық, педагокикалық журнал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381-70-74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25236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ПАЙДАЛЫ КЕ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ЕСТЕР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2 268.00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(қазақша) жеке жазылушылар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4 536.00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казахском) для индивидуальных подписчиков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6 804.00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Ақпараттық хабарламаның мәтіні, аңдапта үй тұрмысы,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13 608.00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халық медицинасы,сирек аурулардың анықтамас шаруашылық,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бау-бақша,киім пішу-тігу, тоқу туралы кеңестер. Қазақстан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әртістері, эстрада жұлдыздары. Жастар мәселесі және оны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шешу жайындағы кеңестер. Мектеп оқушыларына еңбек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сабақтарына пайдасы.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224-00-73, 224-00-70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0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75236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ПАЙДАЛЫ КЕ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ЕСТЕР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812.00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кәсіпорындар мен ұйымдар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1 624.00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(для предприятий и организаций)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2 436.00</w:t>
            </w:r>
          </w:p>
        </w:tc>
      </w:tr>
      <w:tr>
        <w:trPr>
          <w:trHeight w:val="44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85" w:lineRule="exact" w:before="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224-00-73, 224-00-70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4 872.00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25763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ПАРАСАТ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439.00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1 317.00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кәсіпорындар мен ұйымдар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2 634.00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(для предприятий и организаций)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5 268.00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Ай сайын шығатын қоғамдық-саяси, әдеби-көркем және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суреттi журнал. Общественно-политический, литературно-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художественный и иллюстрированный 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273-05-18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75763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ПАРАСАТ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381.00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1 143.00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жеке жазылушылар үшін (для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2 286.00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273-05-18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4 572.00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74312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ПЕДАГОГ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1 380.00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2 760.00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Барлық ЖОО, орта мектептер, арнайы оқу орындары мен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4 140.00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мектепке дейінгі мекемелердің педагогтарына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8 280.00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арналған ғылыми-әдістемелік журнал. Научно-методический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для педагогов всех ВУЗов, СУЗов, средних школ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дошкольных учебных заведений.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255-72-94, (777) 194-94-58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75438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ПЕДАГОГИКА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</w:t>
            </w:r>
            <w:r>
              <w:rPr>
                <w:b/>
                <w:w w:val="105"/>
                <w:sz w:val="18"/>
              </w:rPr>
              <w:t>Ө</w:t>
            </w:r>
            <w:r>
              <w:rPr>
                <w:rFonts w:ascii="Arial Black" w:hAnsi="Arial Black"/>
                <w:w w:val="105"/>
                <w:sz w:val="18"/>
              </w:rPr>
              <w:t>НЕР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818.00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ПЕДАГОГИКА И ИСКУССТВО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1 636.00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қазақ, орыс, ағылшын, немiс, француз, араб, қытай,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2 454.00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түрік тілдерінде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4 908.00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русском, английском, немецком, французском,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арабском, китайском и турецком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Өнер саласындағы тәрбие,педагогика, өнер тарихы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Воспитание в искусстве, педагогика,история искусства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8-705-830-99-33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75151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ПЕДАГОГИКА М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СЕЛЕРІ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1 092.00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ВОПРОСЫ ПЕДАГОГИКИ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2 184.00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казхаском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3 276.00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научно-теоретический журнал для препода-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6 552.00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вателей-соискателей.Издается с 2004 г.,имеет международ-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ный ISSN,публикации принимаются к педагогической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9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аттестации.Авторам вручаются дипломы,сертификаты,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благодарственные письма и справки.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Ізденуші ғалым-педагогтарға арналған Республикалық ғылыми-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теориялық журнал.2004 ж.,бері шығады, халықаралық ISSN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тағайындалған.Жарияланған материалдар педагогикалық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аттестацияға қабылданады.Жазылған авторларға сертифи-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кат, диплом, алғыс хат, анықтамалар беріледі.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(777) 779-52-60, (701) 677-07-38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header="811" w:footer="228" w:top="104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51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75144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ПЕДАГОГИКАЛЫ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КЕ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ЕС : МЕКТЕПТЕГІ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1 034.00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У-Т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РБИЕ, БАС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АРУ Ж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МЫСЫ 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2 068.00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ПЕДАГОГИЧЕСКИЙ СОВЕТ: УПРАВЛЕНИЕ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3 102.00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УЧЕБНО- ВОСПИТАТЕЛЬНАЯ РАБОТА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6 204.00</w:t>
            </w:r>
          </w:p>
        </w:tc>
      </w:tr>
      <w:tr>
        <w:trPr>
          <w:trHeight w:val="28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right="7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 ШКОЛЕ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научно-методических материалов для учителей.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390-19-39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74942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ПОЖАРНЫЙ И СПАСАТЕЛЬ КАЗАХСТАНА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2 642.00</w:t>
            </w:r>
          </w:p>
        </w:tc>
      </w:tr>
      <w:tr>
        <w:trPr>
          <w:trHeight w:val="23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2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5 284.00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Освещение деятельности уголовно-исполнительной системы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Республики Казахстан.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249-02-14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75744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ПОЛИЦИЯ. KZ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3 712.00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7 424.00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Освещение деятельности уголовно-исполнительной системы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Республики Казахстан.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249-02-14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75916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ПРОМЫШЛЕННОСТЬ КАЗАХСТАНА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1 634.00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3 268.00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издается с 2000 г. Издание включает: аналитику,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6 536.00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обзоры,мнение специалистов, научные результаты в разделе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"Тендер технологий".Журнал включен в перечень изданий,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рекомендуемых Комитетом по контролю в сфере образо-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вания и науки МОН РК для публикации основных результатов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диссертаций по специальностям "Науки о Земле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географические науки","Технические наки и технологии"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259-00-75, 259-00-70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75796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ПРОСТОР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593.00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 (орысша)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1 779.00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индивидуальных подписчиков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3 558.00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Пропаганда литературы, культуры и искусства казахского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7 116.00</w:t>
            </w: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народа.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261-17-00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74300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ПСИХОЛОГИЧЕСКАЯ НАУКА И ОБРАЗОВАНИЕ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1 933.00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Оказание научно-методической, педагогической помощи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3 866.00</w:t>
            </w: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учителям.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5 799.00</w:t>
            </w:r>
          </w:p>
        </w:tc>
      </w:tr>
      <w:tr>
        <w:trPr>
          <w:trHeight w:val="32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19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291-36-73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12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12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11 598.00</w:t>
            </w: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6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74286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6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САМОПОЗНАНИЕ.KZ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730.00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Научно-методический журнал предназначен для учителей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2 190.00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самопознания всех уровней системы образования.Освещаются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4 380.00</w:t>
            </w:r>
          </w:p>
        </w:tc>
      </w:tr>
      <w:tr>
        <w:trPr>
          <w:trHeight w:val="34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вопросы духовно-нравственного образования.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8 760.00</w:t>
            </w: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247-25-19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219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74763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9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САНДАР АР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ЫЛЫ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ЛЕМДІ ТАНУ.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ИНФОРМАТИКА, МАТЕМАТИКА, ФИЗИКА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1 120.00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ПОЗНАНИЕ МИРА В ЦИФРАХ.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2 240.00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МАТЕМАТИКА, ИНФОРМАТИКА,ФИЗИКА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3 360.00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6 720.00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ғылыми-әдістемелік педагогикалық журнал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математика, информатика и физика пәндерінің ұстаздарына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арналған.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научно-методический педагогический журнал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учителей математики, информатики и физики.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(707) 885-00-88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1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6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75861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САЯСАТ -</w:t>
            </w:r>
            <w:r>
              <w:rPr>
                <w:rFonts w:ascii="Arial Black" w:hAnsi="Arial Black"/>
                <w:spacing w:val="56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POLICY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9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2 508.00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7 524.00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Тематическая направленность журнала заключается в пре-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15 048.00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доставлении научно-аналитической оценки общественно 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30 096.00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политической и социально-экономической ситуации 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Казахстане,а также освещении происходящих мировых про-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цессов.Ежемесячный информационно-аналитический журнал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об экономике,финансах,банках,политике,философии,культуро-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логии,социологии,педагогики и психологии.Публикуются ак-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туальные статьи ведущих ученых и бизнесменов Казахстана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 стран СНГ.Издается с 1995г.Зарегистрирован в Международ-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ном центре по регистрации сериальных изданий ISSN (ЮНЕСКО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Франция,г. Париж,) - № ISSN 1999-4001 от 05.09.2008 г.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тел.(727) 311-80-67, 8-777-400-00-33, 8-777-255-22-44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500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75895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СОВРЕМЕННОЕ ОБРАЗОВАНИЕ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346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13 808.00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ақпараттық-аналитикалық 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Білім-ғылым,жастар саясаты бойынша ерекше материалдары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Сапалы полиграфия, көркем дизайн. Журналға жазыла отырып,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басылым бетінде мақалаңызда жариялай аласыз. Тұрақты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авторлар мен жарнама берушілер редакция арқылы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жеңілдікпен жазыла алады.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информационно-аналитический 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Эксклюзивные материалы в сфере образования, науки,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молодежной политики. Высококлассная полиграфия, яркий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дизайн.Оформляя подписку, вы получаете приоритетное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право на публикацию своих материалов в журнале.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Предусмотрена льготная подписка напрямую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через редакцию для постоянных авторов и рекламодателей.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w w:val="98"/>
                <w:sz w:val="17"/>
                <w:u w:val="single"/>
              </w:rPr>
              <w:t> </w:t>
            </w:r>
            <w:hyperlink r:id="rId31">
              <w:r>
                <w:rPr>
                  <w:i/>
                  <w:sz w:val="17"/>
                  <w:u w:val="single"/>
                </w:rPr>
                <w:t>www.bilim.expert</w:t>
              </w:r>
            </w:hyperlink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327-12-87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74390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СОВРЕМЕННОЕ ОБРАЗОВАНИЕ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1 130.00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 ШКОЛЕ, КОЛЛЕДЖЕ И ВУЗ-е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2 260.00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3 390.00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ғылыми-әдістемелік педагогикалық журнал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6 780.00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барлық пәндер бойынша мұғалімдерге,ЖОО-ның оқытушылары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мен студенттерге арналған. Республиканский научно-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методический журнал по всем предметам для учителей,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кураторов ВУЗ, а также студентам и магистрантам.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(775) 622-46-13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51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75398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СУРЕТТІ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ТІЛІ -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1 711.00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КАЗАХСКИЙ ЯЗЫК В КАРТИНКАХ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3 422.00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6 844.00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Бастауыш сыныпта қазақ, орыс, ағылшын тілдерін үйрету.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Обучение казахскому, русскому и английскому языкам учащихся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младших классов.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(778) 626 75 05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78133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СЫНЫП ЖЕТЕКШІСІНІ</w:t>
            </w:r>
            <w:r>
              <w:rPr>
                <w:b/>
                <w:w w:val="105"/>
                <w:sz w:val="18"/>
              </w:rPr>
              <w:t>Ң </w:t>
            </w:r>
            <w:r>
              <w:rPr>
                <w:rFonts w:ascii="Arial Black" w:hAnsi="Arial Black"/>
                <w:w w:val="105"/>
                <w:sz w:val="18"/>
              </w:rPr>
              <w:t>АНЫ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ТАМАЛЫ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12 054.00</w:t>
            </w:r>
          </w:p>
        </w:tc>
      </w:tr>
      <w:tr>
        <w:trPr>
          <w:trHeight w:val="26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5" w:lineRule="exact" w:before="2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СПРАВОЧНИК КЛАССНОГО</w:t>
            </w:r>
            <w:r>
              <w:rPr>
                <w:rFonts w:ascii="Arial Black" w:hAnsi="Arial Black"/>
                <w:spacing w:val="-52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РУКОВОДИТЕЛЯ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24 108.00</w:t>
            </w:r>
          </w:p>
        </w:tc>
      </w:tr>
      <w:tr>
        <w:trPr>
          <w:trHeight w:val="24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49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электронный журнал (доступ к сайту журнала)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Директордың TI жөніндегі орынбасары мен сынып жетек-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шілеріне арналған тәрбие жұмысы іс-тәжірибедегі ең үздік-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тері.Әлеуметтік педагогика мен психология сарапшыларының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ұсыныстары.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Лучшее из практики воспитательной работы для замести-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теля директора по BP и классного руководителя.Рекомен-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дации экспертов социальной педагогики и психологии.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При оформлении подписки на электронную версию журнала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необходим электронный адрес (e-mail) подписчика.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hyperlink r:id="rId32">
              <w:r>
                <w:rPr>
                  <w:i/>
                  <w:sz w:val="17"/>
                  <w:u w:val="single"/>
                </w:rPr>
                <w:t>www.e.klassruk.mcfr.kz</w:t>
              </w:r>
            </w:hyperlink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323-62-12, 323-62-13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75965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СЫНЫПТА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  <w:r>
              <w:rPr>
                <w:rFonts w:ascii="Arial Black" w:hAnsi="Arial Black"/>
                <w:spacing w:val="58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1 148.00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2 296.00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Басылым мектеп өміріндегі жас жеткіншектерге берілетін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3 444.00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тәрбиенің алуан турлерін жазады. Мұғалімдердің,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6 888.00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тәрбиешілердің ерен істері көрсетіледі.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293-61-43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74492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СЫРЛАСУ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298.00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894.00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"Сырласу"- дәстүрмен үндескен, заманмен үйлескен, шығыс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1 788.00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менталитетімен өмір сүретін әйелдерге арналған нағыз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2 980.00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заманауи журнал. Сізге әрдайым ақылөкеңес беретін,қолсозым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жердегі сыралғы құрбыңыз. Бугінгі қазақ аруларының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энциклопедиясы. (в январе и июле не выходит.)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392-96-56, 8-707-573-69-62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75688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ТА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-ШОЛПАН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758.00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1 516.00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Әдеби-көркем, көпшілік журналы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2 274.00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277-48-98, 226-95-55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4 548.00</w:t>
            </w: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75571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 Ж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МЫСЫ : БАЛАБА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ШАДА,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1 034.00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946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МЕКТЕПТЕ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МЕКТЕПТЕН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2 068.00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ТЫС МЕКЕМЕЛЕРДЕ-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3 102.00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3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ВВОСПИТАТЕЛЬНЯ РАБОТА В ДЕТСКОМ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6 204.00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679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САДУ, В ШКОЛЕ И ВНЕШКОЛЬНЫХ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8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УЧРЕЖДЕНИЯХ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научно-методических материалов для учителей.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390-19-39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0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75938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 </w:t>
            </w:r>
            <w:r>
              <w:rPr>
                <w:b/>
                <w:w w:val="105"/>
                <w:sz w:val="18"/>
              </w:rPr>
              <w:t>ҚҰ</w:t>
            </w:r>
            <w:r>
              <w:rPr>
                <w:rFonts w:ascii="Arial Black" w:hAnsi="Arial Black"/>
                <w:w w:val="105"/>
                <w:sz w:val="18"/>
              </w:rPr>
              <w:t>РАЛЫ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590.00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1 180.00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онглийском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1 770.00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ғылыми-педагогикалық әдістемелік 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3 540.00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Жас ұрпаққа отбасында, мектепте,қоғамдық ортада тәрбие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беру бағыттары (этнопедагогика), тәжірибе, ғылыми кеңес.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309-29-97, 8-701-180-85-86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75443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 СА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АТЫ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756.00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2 268.00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теоретико-методический журнал для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4 536.00</w:t>
            </w:r>
          </w:p>
        </w:tc>
      </w:tr>
      <w:tr>
        <w:trPr>
          <w:trHeight w:val="24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преподавателей и воспитателей.Издается с 2011 г.,имеет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9 072.00</w:t>
            </w:r>
          </w:p>
        </w:tc>
      </w:tr>
      <w:tr>
        <w:trPr>
          <w:trHeight w:val="23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международный ISSN,публикации принимаются к педагогичес-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кой аттестации.Авторам вручаются дипломы,сертифика-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ты,благодарственные письма и справки.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Оқытушылар мен тәрбиешілерге арналған Республикалық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теориялық-әдістемелік журнал.2011 ж. шығады,халықаралық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ISSN тағайындалған.Жарияланған материалдар педагогикалық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аттестацияға қабылданады.Жазылған авторларға сертифи-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кат,диплом, алғыс хат беріледі.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(708) 936-48-46, (701) 677-07-38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74417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РБИЕЛІК ІС-ШАРАЛАР: МЕКТЕПТЕ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775.00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3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МЕКТЕПКЕ ДЕЙІНГІ МЕКЕМЕЛЕРДЕ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1 550.00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ВОСПИТАТЕЛЬНЫЕ МЕРОПРИЯТИЯ: 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2 325.00</w:t>
            </w:r>
          </w:p>
        </w:tc>
      </w:tr>
      <w:tr>
        <w:trPr>
          <w:trHeight w:val="28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right="77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ШКОЛЕ И ДОШКОЛЬНЫХ УЧРЕЖДЕНИЯХ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4 650.00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Мұғалімдерге арналған республикалық ғылыми- әдістемелік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научно-методический журнал для учителей.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8-702-244-74-48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74765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РБИЕШІ 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СТАЛЫ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before="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МАСТЕРСТВО ВОСПИТАТЕЛЯ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1 127.00</w:t>
            </w:r>
          </w:p>
        </w:tc>
      </w:tr>
      <w:tr>
        <w:trPr>
          <w:trHeight w:val="21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66" w:lineRule="exact" w:before="32"/>
              <w:ind w:left="38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2 254.00</w:t>
            </w:r>
          </w:p>
        </w:tc>
      </w:tr>
      <w:tr>
        <w:trPr>
          <w:trHeight w:val="21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6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ғылыми- әдістемелік педагогикалық журнал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7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7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3 381.00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тәрбиешілерге және мектепке дейнгі оқыту мекемелерінің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6 762.00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ұстаздарына арналған.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научно-методический педагогический журнал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воспитателей и методистов всех дошкольных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образовательных учреждений.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(707) 175-78-88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74465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ТЕХНИКАЛЫ</w:t>
            </w:r>
            <w:r>
              <w:rPr>
                <w:b/>
                <w:w w:val="105"/>
                <w:sz w:val="18"/>
              </w:rPr>
              <w:t>Қ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К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СІПТІК БІЛІМ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1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ТЕХНИЧЕСКОЕ И ПРОФЕССИОНАЛЬНОЕ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2 865.00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ОБРАЗОВАНИЕ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5 730.00</w:t>
            </w:r>
          </w:p>
        </w:tc>
      </w:tr>
      <w:tr>
        <w:trPr>
          <w:trHeight w:val="23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11 460.00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Ақпараттық-әдістемелік журналы техникалық және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кәсіптік білім жүйесін жаңғыртуға арналған.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Информационно-методический журнал посвящен проблемам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модернизации професионально-технического образования,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развития правово-нормативной базы, обобщению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педагогического опыта.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237-02-92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254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74134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ТЕХНОЛОГИЯ В КАЗАХСТАНСКОЙ ШКОЛЕ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before="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1 933.00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Оказание научно-методической, педагогической помощи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3 866.00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учителям.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5 799.00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291-36-73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11 598.00</w:t>
            </w: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74041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ТІЛ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6 044.00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12 088.00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ақпараттық-сараптамалық журнал тілдік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ахуал,мемлекеттік тіл, тілдің айналасындағы жаңалықтар,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мамандар пікірін жариялайды.Республиканский информационно-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аналитический журнал на казахском языке. Освещает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актуальные проблемы государства, проблемы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государственного языка на современном этапе. Публикуются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выступления, интервью, статьи на языковую тематику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людей разных сфер деятельности.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241-15-58, 262-96-79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74442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ТІЛ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ДЕБИЕТ. ЯЗЫК И ЛИТЕРАТУРА.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before="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left="192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LANGUAGE AND</w:t>
            </w:r>
            <w:r>
              <w:rPr>
                <w:rFonts w:ascii="Arial Black"/>
                <w:spacing w:val="-31"/>
                <w:w w:val="105"/>
                <w:sz w:val="18"/>
              </w:rPr>
              <w:t> </w:t>
            </w:r>
            <w:r>
              <w:rPr>
                <w:rFonts w:ascii="Arial Black"/>
                <w:w w:val="105"/>
                <w:sz w:val="18"/>
              </w:rPr>
              <w:t>LITERATURE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1 092.00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2 184.00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3 276.00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методический журнал по языковым предме-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6 552.00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там. Издается с 2011 г., публикации принимаются к педаго-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гической аттестации.Авторам вручаются дипломы,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сертификаты,благодарственные письма и справки.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2011 ж.шығатын педагогикалық-әдістемелік журнал.Тілдік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пәндер бойынша үш тілде де материалдар басылады.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Жарияланған материалдар педагогикалық аттестацияға қа-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былданады.Жазылған авторларға сертификат,диплом,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алғыс хат,анықтамалар беріледі.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(777) 779-52-60, (701) 677-07-38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74257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ТІЛАШАР. Т</w:t>
            </w: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ЗЕТУ ПЕДАГОГИКАСЫ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1 092.00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ЛОГОПЕД .КОРРЕКЦИОННАЯ ПЕДАГОГИКА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2 184.00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3 276.00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методический,логопедический журнал по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6 552.00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коррекционной педагогике в детских садах.Издается с 2009 г.,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публикации принимаются к педагогической аттестации.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Авторам вручаются дипломы,сертификаты,благодарствен-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ные письма и справки.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Балабақшада тіл ұстарту-жетілдіру мәселесіне арналған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әдістемелік логопедиялық журнал. 2009ж.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шығады. Жарияланған материалдар педагогикалық аттеста-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цияға қабылданады. Жазылған авторларға сертификат,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диплом, алғыс хат, анықтамалар беріледі.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(777) 779-52-60, (701) 677-07-38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75781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ТРАНЗИТНАЯ ЭКОНОМИКА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3 204.00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6 408.00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12 816.00</w:t>
            </w: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Қазақстан экономикасының өзекті мәселелері, экономикалық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саясатты іске асыру механизмі, экономикалық сфера мен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салалары бағыттарының даму болашағы.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Актуальные проблемы экономики Казахстана, механизм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реализации экономической политики, перспективные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направления развития отраслей и сфер экономики.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8-701-373-93-26, 8-747-373-93-26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20" w:bottom="50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0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74692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ТРАНС LOGISTICS КАЗАХСТАН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1 554.00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и английском языках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3 108.00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Информационное обеспечение по созданию логической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6 216.00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системы транспортного бизнеса Казахстана.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тел.(727) 296-44-07, 296-51-25, 296-44-12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74085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ТРАНС - ЭКСПРЕСС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8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3 707.00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7 414.00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Освещение деятельности железнодорожной отрасли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14 828.00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транспортно-логистического комплекса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Республики Казахстан.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2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тел.(727) 296-44-07, 296-51-25, 296-44-12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5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74280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8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УРОКИ РУССКОГО ЯЗЫКА И ЛИТЕРАТУРЫ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81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81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815.00</w:t>
            </w:r>
          </w:p>
        </w:tc>
      </w:tr>
      <w:tr>
        <w:trPr>
          <w:trHeight w:val="24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7" w:lineRule="exact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 ШКОЛЕ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7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7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1 630.00</w:t>
            </w:r>
          </w:p>
        </w:tc>
      </w:tr>
      <w:tr>
        <w:trPr>
          <w:trHeight w:val="19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5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5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5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2 445.00</w:t>
            </w:r>
          </w:p>
        </w:tc>
      </w:tr>
      <w:tr>
        <w:trPr>
          <w:trHeight w:val="20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Методическая помощь преподавателям русского языка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4 890.00</w:t>
            </w:r>
          </w:p>
        </w:tc>
      </w:tr>
      <w:tr>
        <w:trPr>
          <w:trHeight w:val="18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64" w:lineRule="exact"/>
              <w:ind w:left="76"/>
              <w:rPr>
                <w:i/>
                <w:sz w:val="17"/>
              </w:rPr>
            </w:pPr>
            <w:r>
              <w:rPr>
                <w:i/>
                <w:sz w:val="17"/>
              </w:rPr>
              <w:t>литературы в школах Казахстана.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8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6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291-71-92, 291-76-44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90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0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75271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00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КІЛІМ-АЙ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1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1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817.00</w:t>
            </w:r>
          </w:p>
        </w:tc>
      </w:tr>
      <w:tr>
        <w:trPr>
          <w:trHeight w:val="26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орысша, ағылшынша және ұйғырша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2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2 451.00</w:t>
            </w:r>
          </w:p>
        </w:tc>
      </w:tr>
      <w:tr>
        <w:trPr>
          <w:trHeight w:val="23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23"/>
              <w:ind w:left="76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русском, английском и уйгурском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2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2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4 902.00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Әйел өмiрi. Олардың қоғамдағы орны. Әмбепап тақырыпта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9 804.00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танымдық - тағылымдық мақалалар жариялау.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306-90-68, (702) 598-55-99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75647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КІМЕТ БЮЛЛЕТЕНІ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before="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ПРАВИТЕЛЬСТВЕННЫЙ БЮЛЛЕТЕНЬ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1 310.00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2 620.00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"ҚР Президенті мен Қазақстан Республикасы Үкіметінің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3 930.00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актілер жинағының" қосымшасы. Бюллетенде Мемлекет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7 860.00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бағдарламалар мәтіні, Мемлекет басшысының Қазақстан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халқына жыл сайынғы жолдауы және басқа да маңызды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құжаттар басылады.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Бюллетень является приложением к сборнику " Собрание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актов Президента Республики Казахстан и Правительства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Республики Казахстан". В нем публикуются тексты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государственных программ, ежегодные послания Главы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государства народу Казахстана и другие актуальные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документы.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231-06-46, 239-64-89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24114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РКЕР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603.00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кәсіпорындар мен ұйымдар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1 809.00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Жастарға арналған әдеби-мәдени қоғамдық саяси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3 618.00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материалдар жариялау. Публикация литературно-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7 236.00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культурных, общественно-политических материалов для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молодежи.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272-87-30, 272-86-11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6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74114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РКЕР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Black"/>
                <w:sz w:val="17"/>
              </w:rPr>
            </w:pPr>
            <w:r>
              <w:rPr>
                <w:rFonts w:ascii="Arial Black"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286.00</w:t>
            </w:r>
          </w:p>
        </w:tc>
      </w:tr>
      <w:tr>
        <w:trPr>
          <w:trHeight w:val="23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24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25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25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858.00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жеке жазылушылар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1 716.00</w:t>
            </w:r>
          </w:p>
        </w:tc>
      </w:tr>
      <w:tr>
        <w:trPr>
          <w:trHeight w:val="2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272-87-30, 272-86-11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3 432.00</w:t>
            </w:r>
          </w:p>
        </w:tc>
      </w:tr>
    </w:tbl>
    <w:p>
      <w:pPr>
        <w:spacing w:after="0" w:line="184" w:lineRule="exact"/>
        <w:jc w:val="right"/>
        <w:rPr>
          <w:rFonts w:ascii="Arial Rounded MT Bold"/>
          <w:sz w:val="17"/>
        </w:rPr>
        <w:sectPr>
          <w:pgSz w:w="11910" w:h="16840"/>
          <w:pgMar w:header="811" w:footer="228" w:top="1040" w:bottom="50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0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75821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ЛА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АТ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817.00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(жеке жазылушылар үшін)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1 634.00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казахском и русском языках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2 451.00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ғылыми-психологиялық және педагогикалық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4 902.00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журналы психология және педагогика мәселелерімен, сонымен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бірге ұлттық мінез-құлық және ұлттық тәлім-тәрбие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негізінде жас ұрпақты тәрбиелеу ісімен айналысатын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мұғалімдер мен оқытушыларға,ғалымдар мен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зерттеушілерге, магистранттар мен аспиранттарға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арналған. Оның беттерінен оқушыларға білім мен тәрбие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берудің маңызды проблемалары туралы теория мен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практиканың көкейкесті мәселелерін таба аласыз.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научно-психологический и педагогический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предназначен для учителей и преподавателей, ученых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 исследователей,магистрантов и аспирантов,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занимающихся проблемами психологии и педагогики, а также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воспитанием подрастающего поколения на основе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этнопсихологии и этнопедагогики. На его страницах можете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найти вопросы теории и практики по актуальным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проблемам воспитания и обучения школьников.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243-15-53, 268-32-48, (777) 258-49-39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75888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ФАРМАЦИЯ КАЗАХСТАНА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770.00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2 310.00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4 620.00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Ежемесячное полноцветное издание (54 стр.) для работников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9 240.00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органов управления здравоохранением,в том числе фармацией,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врачей-провизоров,фармацевтов и широкого круга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специалистов, работающих в сфере обращения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лекарственных средств, изделий медицинского назначения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 медицинской техники, для сотрудников медицинских ВУЗ-е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 колледжей, для работников и организаторов практического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здравоохранения. Издатель РГП на ПХВ "Национальный центр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экспертизы лекарственных средств, изделий медицинского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назначения и медицинской техники" Министерства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здравоохранения РК. Журнал входит в Перечень изданий,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рекомендуемых Комитетом по контролю в сфере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образования и науки Министерства образования и науки РК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публикации результатов научной деятельности.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Фотоматериалы для оформления обложки и внутренних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0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273-03-73, (747) 373-16-17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25858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ФЕМИДА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639.00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орысша (на русском языке 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1 917.00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кәсіпорындар мен ұйымдар үшін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3 834.00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(для предприятий и организаций)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7 668.00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научно-практический 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292-29-27, 292-40-89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75858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ФЕМИДА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589.00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орысша (на русском языке 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1 767.00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жеке жазылушылар үшін (для индивидуальных подписчиков)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3 534.00</w:t>
            </w:r>
          </w:p>
        </w:tc>
      </w:tr>
      <w:tr>
        <w:trPr>
          <w:trHeight w:val="33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Республиканский научно-практический 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7 068.00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95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292-29-27, 292-40-89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header="811" w:footer="228" w:top="104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70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75285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ФИЗИКА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1 933.00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 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3 866.00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Оказание научно-методической, педагогической помощи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5 799.00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учителям.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11 598.00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291-36-73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75731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ФИЗИКА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АСТРОНОМИЯ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956.00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ФИЗИКА И АСТРОНОМИЯ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1 912.00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2 868.00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Білім беру саласының қызметкерлеріне арналған ғылыми-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5 736.00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әдістемелік, педагогикалық материалдар жариялау.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педагогических, научно-методических материалов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 работников в сфере образования.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390-87-23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75490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ФИЗКУЛЬТУРА В ШКОЛЕ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1 148.00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2 296.00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Оказание научно-методической помощи учителям физической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3 444.00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культуры средних школ Казахстана.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6 888.00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293-61-43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74584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ФИЗКУЛЬТУРА И СПОРТ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1 933.00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 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3 866.00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Оказание научно-методической, педагогической помощи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5 799.00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учителям.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11 598.00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291-36-73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74764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ФИЛОЛОГ 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СТАНЫМЫ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1 127.00</w:t>
            </w:r>
          </w:p>
        </w:tc>
      </w:tr>
      <w:tr>
        <w:trPr>
          <w:trHeight w:val="27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right="7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ПОТЕНЦИАЛ ФИЛОЛОГА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2 254.00</w:t>
            </w:r>
          </w:p>
        </w:tc>
      </w:tr>
      <w:tr>
        <w:trPr>
          <w:trHeight w:val="24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5" w:lineRule="exact" w:before="15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6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6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3 381.00</w:t>
            </w:r>
          </w:p>
        </w:tc>
      </w:tr>
      <w:tr>
        <w:trPr>
          <w:trHeight w:val="24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8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6 762.00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ғылыми-әдістемелік педагогикалық журнал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барлық оқу орындарының филолог мамандарының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ұстаздарына арналған. Республиканский научно-методический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педагогический журнал для учителей филологов во всех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образовательных учреждениях.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(707) 885-00-88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74050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ХИМИК АНЫ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ТАМАЛЫ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 (CD дискісімен)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700.00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1 400.00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СD дискісімен бірге шығатын танымдық, педагогикалық-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2 100.00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әдістемелік журнал. Журналдың 3 нөмірі CD-мен, 3 нөмірі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4 200.00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CD-сіз шығады.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Познавательный, педагогическо-методический журнал,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который выходит вместе с CD диском. 3 номера журнала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выходят с CD диском, 3 номера без CD диска.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8-701-154-35-43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67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75950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ХИМИЯ МЕКТЕПТЕ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590.00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1 180.00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Республикалық ғылыми-педагогикалық әдістемеліқ журнал.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1 770.00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Химия бiлiмi және ғылымының даму бағыттары, оқыту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3 540.00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әдістемелері, құралдары, мәселелерi.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309-29-97, 8-701-180-85-86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703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37"/>
              </w:rPr>
            </w:pPr>
          </w:p>
          <w:p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75964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37"/>
              </w:rPr>
            </w:pPr>
          </w:p>
          <w:p>
            <w:pPr>
              <w:pStyle w:val="TableParagraph"/>
              <w:spacing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ХХІ 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АСЫР МЕКТЕБІ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1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1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1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1 148.00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казхаском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2 296.00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Барлық пәндер бойынша ашық сабақтар мен мұғалімдерді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3 444.00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толғандырып жүрген мәселелер, шығармашылық жұмыстар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6 888.00</w:t>
            </w:r>
          </w:p>
        </w:tc>
      </w:tr>
      <w:tr>
        <w:trPr>
          <w:trHeight w:val="44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жарияланады.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2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85" w:lineRule="exact" w:before="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293-61-43, (775) 652-67-04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16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38"/>
              </w:rPr>
            </w:pPr>
          </w:p>
          <w:p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75984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38"/>
              </w:rPr>
            </w:pPr>
          </w:p>
          <w:p>
            <w:pPr>
              <w:pStyle w:val="TableParagraph"/>
              <w:spacing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ШЕКАРАШЫ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1 398.00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2 796.00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Публикация материалов о служебно-боевой деятельности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4 194.00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пограничников РК, их нуждах, запросах, проблемах,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8 388.00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освещаются наиболее значительные события в жизни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страны. Печатаются литературно-художественные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произведения.Необходим электронный адрес (e-mail)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подписчика. (электронный формат)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2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85" w:lineRule="exact" w:before="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Нұр-Сұлтан тел. (717) 272-81-57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698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38"/>
              </w:rPr>
            </w:pPr>
          </w:p>
          <w:p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75164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38"/>
              </w:rPr>
            </w:pPr>
          </w:p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ШЕТЕЛ ТІЛІН 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ЫТУ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ДІСТЕМЕСІ -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19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194" w:lineRule="exact"/>
              <w:ind w:right="13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818.00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МЕТОДИКА ОБУЧЕНИЯ ИНОСТРАННОМУ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1 636.00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ЯЗЫКУ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2 454.00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қазақ, орыс, ағылшын, немiс, француз, араб, қытай, түрік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4 908.00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русском, английском, немецком, французском,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арабском, китайском и турецком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Шетел тілін оқытудың әдістемесі мен жаңа технологиясы.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Методика и новые технологии обучения иностранному языку.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2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85" w:lineRule="exact" w:before="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255-55-07, 8-705-830-99-33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698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38"/>
              </w:rPr>
            </w:pPr>
          </w:p>
          <w:p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75180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38"/>
              </w:rPr>
            </w:pPr>
          </w:p>
          <w:p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ЭКОЛОГИЯ И ПРОМЫШЛЕННОСТЬ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1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194" w:lineRule="exact" w:before="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194" w:lineRule="exact" w:before="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8 452.00</w:t>
            </w: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КАЗАХСТАНА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0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16 904.00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орысша (на русском языке)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33 808.00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color w:val="1A2828"/>
                <w:sz w:val="17"/>
              </w:rPr>
              <w:t>Журнал представляет огромный интерес для предпринима-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телей,экологов,госслужащих,представителей неправи-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тельственных организаций,ученых,преподавателей,студен-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тов-всех,кто интересуется событиями и новейшими дости-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5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жениями в области экологии.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2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85" w:lineRule="exact" w:before="1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313-78-10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4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75616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ЭКОНОМИКА И ПРАВО КАЗАХСТАНА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2 286.00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4 572.00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Научный журнал по вопросам экономики и права.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6 858.00</w:t>
            </w:r>
          </w:p>
        </w:tc>
      </w:tr>
      <w:tr>
        <w:trPr>
          <w:trHeight w:val="67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85" w:lineRule="exact" w:before="10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379-02-22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13 716.00</w:t>
            </w:r>
          </w:p>
        </w:tc>
      </w:tr>
    </w:tbl>
    <w:p>
      <w:pPr>
        <w:spacing w:after="0"/>
        <w:jc w:val="right"/>
        <w:rPr>
          <w:rFonts w:ascii="Arial Rounded MT Bold"/>
          <w:sz w:val="17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29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199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0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0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0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462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75541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1" w:lineRule="exact" w:before="201"/>
              <w:ind w:left="48"/>
              <w:rPr>
                <w:rFonts w:ascii="Arial Black" w:hAnsi="Arial Black"/>
                <w:sz w:val="17"/>
              </w:rPr>
            </w:pPr>
            <w:r>
              <w:rPr>
                <w:rFonts w:ascii="Arial Black" w:hAnsi="Arial Black"/>
                <w:sz w:val="18"/>
              </w:rPr>
              <w:t>ЭКСПРЕСС-ИНФОРМ. </w:t>
            </w:r>
            <w:r>
              <w:rPr>
                <w:rFonts w:ascii="Arial Black" w:hAnsi="Arial Black"/>
                <w:sz w:val="17"/>
              </w:rPr>
              <w:t>О ГОСУДАРСТВЕННЫХ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3"/>
              <w:rPr>
                <w:rFonts w:ascii="Times New Roman"/>
                <w:sz w:val="14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7" w:lineRule="exact" w:before="3"/>
              <w:ind w:left="1095"/>
              <w:rPr>
                <w:rFonts w:ascii="Arial Black" w:hAnsi="Arial Black"/>
                <w:sz w:val="17"/>
              </w:rPr>
            </w:pPr>
            <w:r>
              <w:rPr>
                <w:rFonts w:ascii="Arial Black" w:hAnsi="Arial Black"/>
                <w:sz w:val="17"/>
              </w:rPr>
              <w:t>НОРМАТИВАХ,СТАНДАРТАХ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9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9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5 346.00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7" w:lineRule="exact" w:before="6"/>
              <w:ind w:right="10"/>
              <w:jc w:val="right"/>
              <w:rPr>
                <w:rFonts w:ascii="Arial Black" w:hAnsi="Arial Black"/>
                <w:sz w:val="17"/>
              </w:rPr>
            </w:pPr>
            <w:r>
              <w:rPr>
                <w:rFonts w:ascii="Arial Black" w:hAnsi="Arial Black"/>
                <w:w w:val="95"/>
                <w:sz w:val="17"/>
              </w:rPr>
              <w:t>МЕТОДИЧЕСКИХ МАТЕРИАЛАХ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2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16 038.00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7" w:lineRule="exact" w:before="6"/>
              <w:ind w:left="1186"/>
              <w:rPr>
                <w:rFonts w:ascii="Arial Black" w:hAnsi="Arial Black"/>
                <w:sz w:val="17"/>
              </w:rPr>
            </w:pPr>
            <w:r>
              <w:rPr>
                <w:rFonts w:ascii="Arial Black" w:hAnsi="Arial Black"/>
                <w:sz w:val="17"/>
              </w:rPr>
              <w:t>В ОБЛАСТИ АРХИТЕКТУРЫ 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2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32 076.00</w:t>
            </w:r>
          </w:p>
        </w:tc>
      </w:tr>
      <w:tr>
        <w:trPr>
          <w:trHeight w:val="27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6"/>
              <w:ind w:right="11"/>
              <w:jc w:val="right"/>
              <w:rPr>
                <w:rFonts w:ascii="Arial Black" w:hAnsi="Arial Black"/>
                <w:sz w:val="17"/>
              </w:rPr>
            </w:pPr>
            <w:r>
              <w:rPr>
                <w:rFonts w:ascii="Arial Black" w:hAnsi="Arial Black"/>
                <w:w w:val="95"/>
                <w:sz w:val="17"/>
              </w:rPr>
              <w:t>ГРАДОСТРОИТЕЛЬСТВА И СТРОИТЕЛЬСТВА.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2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2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64 152.00</w:t>
            </w:r>
          </w:p>
        </w:tc>
      </w:tr>
      <w:tr>
        <w:trPr>
          <w:trHeight w:val="22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және орысша (на казахском и русском языках)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ҚР ИДМ Құрылыс және тұрғын үй-коммуналдық шаруашылық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істері комитетінің, Стандарттау жөніндегі "Саулет,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қалақұрылысы және құрылыс"(ТК 55)техникалық комитетінің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және "Қазақстан Республикасы Ұлттық Жобалаушыларының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Қауымдастығы" ЗТ мен ЖКРБ-нің құрылыс нормативтерінің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(ҚР ҚНжЕ, ҚР ҚН ,ГОСТ және т.б) қолданысы туралы ресми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мәліметтері, жобалау және құрылыс жаңалықтары.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Официальные сведения Комитета по делам строительства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 ЖКХ МИР РК, Технического комитета по стандартизации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"Архитектура, градостроительство и строительство"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(ТК 55) и РОЮЛиИП "Национальная Ассоциация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проектировщиков Республики Казахстан" о действии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строительных нормативов (СНиП РК, СН РК, ГОСТ и т.д.),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новости проектирования и строительства.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7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7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279-50-84, 279-78-26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75193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tabs>
                <w:tab w:pos="1703" w:val="left" w:leader="none"/>
                <w:tab w:pos="2016" w:val="left" w:leader="none"/>
              </w:tabs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ЭНЕРГЕТИКА</w:t>
              <w:tab/>
              <w:t>-</w:t>
              <w:tab/>
              <w:t>ВЕСТНИК</w:t>
            </w:r>
            <w:r>
              <w:rPr>
                <w:rFonts w:ascii="Arial Black" w:hAnsi="Arial Black"/>
                <w:spacing w:val="-3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СОЮЗА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42"/>
              <w:ind w:left="4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8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ИНЖЕНЕРОВ - ЭНЕРГЕТИКОВ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4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1 764.00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Профессиональное издание, выпускающееся с 2001 года, посвя-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3 528.00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щенное вопросам промышленной энергетики.Журнал завоевал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7 056.00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заслуженную популярность и авторитет среди специалистов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 широкого круга читателей. Помагает наладить надежные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деловые контакты и партнерские отношения, приобрести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необходимые технологию и оборудование, знакомит с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выставками и семинарами республиканского и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международного масштаба, а также мероприятиями,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проводимыми Союзом инженеров-энергетиков.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292-95-76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505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25989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ЮРИДИЧЕСКИЙ ВЕСТНИК В КАЗАХСТАНЕ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24</w:t>
            </w:r>
          </w:p>
        </w:tc>
        <w:tc>
          <w:tcPr>
            <w:tcW w:w="9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346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28 819.00</w:t>
            </w:r>
          </w:p>
        </w:tc>
      </w:tr>
      <w:tr>
        <w:trPr>
          <w:trHeight w:val="24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8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 w:before="2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Тематические сборники нормативных актов РК по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гражданскому и уголовному законодательству,хозяйственной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деятельности для организаций и предпринимателей.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Усть-Каменогорск тел. (723) 261-49-99, 8-777-541-88-88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75989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0" w:lineRule="exact"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ЮРИДИЧЕСКИЙ ВЕСТНИК В КАЗАХСТАНЕ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2 514.00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7 542.00</w:t>
            </w:r>
          </w:p>
        </w:tc>
      </w:tr>
      <w:tr>
        <w:trPr>
          <w:trHeight w:val="20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15 084.00</w:t>
            </w:r>
          </w:p>
        </w:tc>
      </w:tr>
      <w:tr>
        <w:trPr>
          <w:trHeight w:val="21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6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Усть-Каменогорск тел. (723) 261-49-99, 8-777-541-88-88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7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7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30 168.00</w:t>
            </w:r>
          </w:p>
        </w:tc>
      </w:tr>
      <w:tr>
        <w:trPr>
          <w:trHeight w:val="261" w:hRule="atLeast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right="56"/>
              <w:jc w:val="right"/>
              <w:rPr>
                <w:rFonts w:ascii="Arial Black"/>
                <w:sz w:val="18"/>
              </w:rPr>
            </w:pPr>
            <w:r>
              <w:rPr>
                <w:rFonts w:ascii="Arial Black"/>
                <w:sz w:val="18"/>
              </w:rPr>
              <w:t>75514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ЮРИДИЧЕСКИЙ КОМПЛЕКТ "Е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БЕК"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5 096.00</w:t>
            </w:r>
          </w:p>
        </w:tc>
      </w:tr>
      <w:tr>
        <w:trPr>
          <w:trHeight w:val="240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 w:before="20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15 288.00</w:t>
            </w: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5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75492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 w:before="1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"Кадры, Труд, Управление в организациях "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3"/>
              <w:ind w:left="224" w:right="202"/>
              <w:jc w:val="center"/>
              <w:rPr>
                <w:rFonts w:ascii="Arial Rounded MT Bold"/>
                <w:b/>
                <w:i/>
                <w:sz w:val="16"/>
              </w:rPr>
            </w:pPr>
            <w:r>
              <w:rPr>
                <w:rFonts w:ascii="Arial Rounded MT Bold"/>
                <w:b/>
                <w:i/>
                <w:sz w:val="16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30 576.00</w:t>
            </w:r>
          </w:p>
        </w:tc>
      </w:tr>
      <w:tr>
        <w:trPr>
          <w:trHeight w:val="249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5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75788</w:t>
            </w: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"Налоги, финансы и право"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3"/>
              <w:ind w:left="224" w:right="202"/>
              <w:jc w:val="center"/>
              <w:rPr>
                <w:rFonts w:ascii="Arial Rounded MT Bold"/>
                <w:b/>
                <w:i/>
                <w:sz w:val="16"/>
              </w:rPr>
            </w:pPr>
            <w:r>
              <w:rPr>
                <w:rFonts w:ascii="Arial Rounded MT Bold"/>
                <w:b/>
                <w:i/>
                <w:sz w:val="16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61 152.00</w:t>
            </w: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 комплекте по выгодной цене публикуется информация по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следующим темам:разъяснение трудового законодательства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безопасность и охрана труда,делопроизводство и управление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персоналом, налоговое, экологическое право</w:t>
            </w:r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1" w:hRule="atLeast"/>
        </w:trPr>
        <w:tc>
          <w:tcPr>
            <w:tcW w:w="8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 тел. (727) 274-04-63, 275-54-14</w:t>
            </w:r>
            <w:r>
              <w:rPr>
                <w:i/>
                <w:sz w:val="17"/>
                <w:u w:val="single"/>
              </w:rPr>
              <w:t> </w:t>
            </w:r>
            <w:hyperlink r:id="rId16">
              <w:r>
                <w:rPr>
                  <w:i/>
                  <w:sz w:val="17"/>
                  <w:u w:val="single"/>
                </w:rPr>
                <w:t>www.vivatpress.kz</w:t>
              </w:r>
            </w:hyperlink>
          </w:p>
        </w:tc>
        <w:tc>
          <w:tcPr>
            <w:tcW w:w="1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after="0"/>
        <w:rPr>
          <w:rFonts w:ascii="Times New Roman"/>
          <w:sz w:val="14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6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21" w:right="77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7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3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1" w:right="4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4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79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7" w:right="4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29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820" w:right="77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32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37" w:right="4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199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0" w:lineRule="exact"/>
              <w:ind w:left="47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0" w:lineRule="exact"/>
              <w:ind w:left="37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0" w:lineRule="exact"/>
              <w:ind w:left="87" w:right="4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</w:tbl>
    <w:p>
      <w:pPr>
        <w:pStyle w:val="BodyText"/>
        <w:spacing w:before="2"/>
        <w:rPr>
          <w:sz w:val="9"/>
        </w:rPr>
      </w:pPr>
    </w:p>
    <w:p>
      <w:pPr>
        <w:pStyle w:val="Heading2"/>
        <w:ind w:left="1971"/>
        <w:rPr>
          <w:rFonts w:ascii="Bodoni MT Black" w:hAnsi="Bodoni MT Black"/>
          <w:b/>
          <w:i/>
        </w:rPr>
      </w:pPr>
      <w:r>
        <w:rPr>
          <w:i/>
        </w:rPr>
        <w:t>ИЗДАНИЯ ТОО </w:t>
      </w:r>
      <w:r>
        <w:rPr>
          <w:rFonts w:ascii="Bodoni MT Black" w:hAnsi="Bodoni MT Black"/>
          <w:b/>
          <w:i/>
        </w:rPr>
        <w:t>"</w:t>
      </w:r>
      <w:r>
        <w:rPr>
          <w:i/>
        </w:rPr>
        <w:t>ЦДБ </w:t>
      </w:r>
      <w:r>
        <w:rPr>
          <w:rFonts w:ascii="Bodoni MT Black" w:hAnsi="Bodoni MT Black"/>
          <w:b/>
          <w:i/>
        </w:rPr>
        <w:t>Education"</w:t>
      </w:r>
    </w:p>
    <w:p>
      <w:pPr>
        <w:spacing w:line="218" w:lineRule="exact" w:before="23"/>
        <w:ind w:left="6026" w:right="0" w:firstLine="0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тел. (727) 346-83-53 вн.402</w:t>
      </w:r>
    </w:p>
    <w:p>
      <w:pPr>
        <w:pStyle w:val="Heading2"/>
        <w:spacing w:line="301" w:lineRule="exact" w:before="0"/>
        <w:ind w:left="1001"/>
        <w:rPr>
          <w:rFonts w:ascii="Bodoni MT Black" w:hAnsi="Bodoni MT Black"/>
          <w:b/>
          <w:i/>
        </w:rPr>
      </w:pPr>
      <w:r>
        <w:rPr>
          <w:i/>
        </w:rPr>
        <w:t>КОМПЛЕКТЫ ПЕЧАТНЫХ ИЗДАНИЙ </w:t>
      </w:r>
      <w:r>
        <w:rPr>
          <w:rFonts w:ascii="Bodoni MT Black" w:hAnsi="Bodoni MT Black"/>
          <w:b/>
          <w:i/>
        </w:rPr>
        <w:t>"</w:t>
      </w:r>
      <w:r>
        <w:rPr>
          <w:i/>
        </w:rPr>
        <w:t>ЦДБ </w:t>
      </w:r>
      <w:r>
        <w:rPr>
          <w:rFonts w:ascii="Bodoni MT Black" w:hAnsi="Bodoni MT Black"/>
          <w:b/>
          <w:i/>
        </w:rPr>
        <w:t>Education"</w:t>
      </w:r>
    </w:p>
    <w:p>
      <w:pPr>
        <w:pStyle w:val="BodyText"/>
        <w:spacing w:before="7"/>
        <w:rPr>
          <w:rFonts w:ascii="Bodoni MT Black"/>
          <w:b/>
          <w:i/>
          <w:sz w:val="18"/>
        </w:rPr>
      </w:pPr>
    </w:p>
    <w:tbl>
      <w:tblPr>
        <w:tblW w:w="0" w:type="auto"/>
        <w:jc w:val="left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186" w:hRule="atLeast"/>
        </w:trPr>
        <w:tc>
          <w:tcPr>
            <w:tcW w:w="814" w:type="dxa"/>
            <w:tcBorders>
              <w:bottom w:val="nil"/>
            </w:tcBorders>
          </w:tcPr>
          <w:p>
            <w:pPr>
              <w:pStyle w:val="TableParagraph"/>
              <w:spacing w:line="167" w:lineRule="exact"/>
              <w:ind w:right="65"/>
              <w:jc w:val="right"/>
              <w:rPr>
                <w:rFonts w:ascii="Arial Black"/>
                <w:sz w:val="18"/>
              </w:rPr>
            </w:pPr>
            <w:r>
              <w:rPr>
                <w:rFonts w:ascii="Arial Black"/>
                <w:sz w:val="18"/>
              </w:rPr>
              <w:t>77776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line="167" w:lineRule="exact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БУХГАЛТЕРСКИЙ КОМПЛЕКТ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line="167" w:lineRule="exact"/>
              <w:ind w:left="236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28</w:t>
            </w:r>
          </w:p>
        </w:tc>
        <w:tc>
          <w:tcPr>
            <w:tcW w:w="963" w:type="dxa"/>
            <w:vMerge w:val="restart"/>
          </w:tcPr>
          <w:p>
            <w:pPr>
              <w:pStyle w:val="TableParagraph"/>
              <w:spacing w:line="175" w:lineRule="exact"/>
              <w:ind w:left="346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vMerge w:val="restart"/>
          </w:tcPr>
          <w:p>
            <w:pPr>
              <w:pStyle w:val="TableParagraph"/>
              <w:spacing w:line="175" w:lineRule="exact"/>
              <w:ind w:left="234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160 000.00</w:t>
            </w:r>
          </w:p>
        </w:tc>
      </w:tr>
      <w:tr>
        <w:trPr>
          <w:trHeight w:val="268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8" w:lineRule="exact"/>
              <w:ind w:right="2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"ВСЕ ВКЛЮЧЕНО"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4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right="12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76073</w:t>
            </w: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5" w:lineRule="exact"/>
              <w:ind w:left="30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"Бюллетень будни Бухгалтера" печатный формат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236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Профессиональный журнал для опытных и начинающих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бухгалтеров: ответы на вопросы по бухгалтерскому учету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и налогообложению; разъяснение норм законодательства в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бухгалтерской, финансовой и налоговой сферах.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7" w:lineRule="exact"/>
              <w:ind w:right="12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74411</w:t>
            </w: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7" w:lineRule="exact"/>
              <w:ind w:left="30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"Файл бухгалтера" печатный формат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7" w:lineRule="exact"/>
              <w:ind w:left="236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"/>
              <w:ind w:right="12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75562</w:t>
            </w: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6" w:lineRule="exact" w:before="3"/>
              <w:ind w:left="30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"Бухучет на практике" электронный формат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ind w:left="2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Вся необходимая информация по бухгалтерским, налоговым,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кадровым и юридическим вопросам в двух форматах: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печатном и электронном.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В подарок при подписке на 12 мес.: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Налоговый кодекс РК (по состоянию на 01.01.2021 г.) в печат-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ном формате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Ежедневные консультации в информационной системе для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бухгалтера (бухгалтерские налоговые вопросы, юридические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вопросы, вопросы 1С).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40 часов повышения квалификации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ПОБ "Лига профессиональных бухгалтеров"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Скидка 10% на очное обучение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Посещение очных семинаров и вебинаров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spacing w:line="171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Просмотр записей вебинаров на сайте cdb.kz</w:t>
            </w: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2" w:hRule="atLeast"/>
        </w:trPr>
        <w:tc>
          <w:tcPr>
            <w:tcW w:w="814" w:type="dxa"/>
            <w:tcBorders>
              <w:bottom w:val="nil"/>
            </w:tcBorders>
          </w:tcPr>
          <w:p>
            <w:pPr>
              <w:pStyle w:val="TableParagraph"/>
              <w:spacing w:line="222" w:lineRule="exact"/>
              <w:ind w:right="65"/>
              <w:jc w:val="right"/>
              <w:rPr>
                <w:rFonts w:ascii="Arial Black"/>
                <w:sz w:val="18"/>
              </w:rPr>
            </w:pPr>
            <w:r>
              <w:rPr>
                <w:rFonts w:ascii="Arial Black"/>
                <w:sz w:val="18"/>
              </w:rPr>
              <w:t>36101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line="222" w:lineRule="exact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БУХГАЛТЕРСКИЙ КОМПЛЕКТ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9"/>
              <w:ind w:left="236" w:right="202"/>
              <w:jc w:val="center"/>
              <w:rPr>
                <w:rFonts w:ascii="Arial Rounded MT Bold"/>
                <w:b/>
                <w:sz w:val="18"/>
              </w:rPr>
            </w:pPr>
            <w:r>
              <w:rPr>
                <w:rFonts w:ascii="Arial Rounded MT Bold"/>
                <w:b/>
                <w:w w:val="105"/>
                <w:sz w:val="18"/>
              </w:rPr>
              <w:t>28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9"/>
              <w:ind w:left="32"/>
              <w:jc w:val="center"/>
              <w:rPr>
                <w:rFonts w:ascii="Arial Rounded MT Bold"/>
                <w:b/>
                <w:sz w:val="18"/>
              </w:rPr>
            </w:pPr>
            <w:r>
              <w:rPr>
                <w:rFonts w:ascii="Arial Rounded MT Bold"/>
                <w:b/>
                <w:w w:val="103"/>
                <w:sz w:val="18"/>
              </w:rPr>
              <w:t>3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8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9 062.00</w:t>
            </w:r>
          </w:p>
        </w:tc>
      </w:tr>
      <w:tr>
        <w:trPr>
          <w:trHeight w:val="29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"/>
              <w:ind w:right="8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"МИНИМУМ"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0"/>
              <w:ind w:left="32"/>
              <w:jc w:val="center"/>
              <w:rPr>
                <w:rFonts w:ascii="Arial Rounded MT Bold"/>
                <w:b/>
                <w:sz w:val="18"/>
              </w:rPr>
            </w:pPr>
            <w:r>
              <w:rPr>
                <w:rFonts w:ascii="Arial Rounded MT Bold"/>
                <w:b/>
                <w:w w:val="103"/>
                <w:sz w:val="18"/>
              </w:rPr>
              <w:t>6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0"/>
              <w:ind w:right="2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18 124.00</w:t>
            </w:r>
          </w:p>
        </w:tc>
      </w:tr>
      <w:tr>
        <w:trPr>
          <w:trHeight w:val="240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right="12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74411</w:t>
            </w: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 w:before="20"/>
              <w:ind w:left="30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"Файл бухгалтера" печатный формат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236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346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right="2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36 248.00</w:t>
            </w: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ind w:right="12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75562</w:t>
            </w: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 w:before="13"/>
              <w:ind w:left="30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"Бухучет на практике" печатный формат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4"/>
              <w:ind w:left="2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9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ind w:right="12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76073</w:t>
            </w: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"/>
              <w:ind w:left="30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"Бюллетень будни Бухгалтера" электронный формат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4"/>
              <w:ind w:left="236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Все, что необходимо профессионалу для эффективной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организации бухгалтерского и налогового учета, работы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бухгалтерии и отдела кадров: подборка статей о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бухгалтерском учете, налогах и налогообложении, ответы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на все вопросы, возникающие в повседневной деятельности.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4" w:lineRule="exact"/>
              <w:ind w:left="30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В подарок при подписке на 12 мес.: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Налоговый кодекс РК (по состоянию на 01.01.2020 г.)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"Путеводитель бухгалтера" в электронном формате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10 часов повышения квалификации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1" w:hRule="atLeast"/>
        </w:trPr>
        <w:tc>
          <w:tcPr>
            <w:tcW w:w="81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spacing w:line="181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Скидка 10% на очное обучение</w:t>
            </w: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61" w:hRule="atLeast"/>
        </w:trPr>
        <w:tc>
          <w:tcPr>
            <w:tcW w:w="814" w:type="dxa"/>
            <w:tcBorders>
              <w:bottom w:val="nil"/>
            </w:tcBorders>
          </w:tcPr>
          <w:p>
            <w:pPr>
              <w:pStyle w:val="TableParagraph"/>
              <w:spacing w:line="235" w:lineRule="exact"/>
              <w:ind w:right="65"/>
              <w:jc w:val="right"/>
              <w:rPr>
                <w:rFonts w:ascii="Arial Black"/>
                <w:sz w:val="18"/>
              </w:rPr>
            </w:pPr>
            <w:r>
              <w:rPr>
                <w:rFonts w:ascii="Arial Black"/>
                <w:sz w:val="18"/>
              </w:rPr>
              <w:t>36206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line="235" w:lineRule="exact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БУХГАЛТЕРСКИЙ КОМПЛЕКТ "КОМПАКТ"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9"/>
              <w:ind w:left="236" w:right="202"/>
              <w:jc w:val="center"/>
              <w:rPr>
                <w:rFonts w:ascii="Arial Rounded MT Bold"/>
                <w:b/>
                <w:sz w:val="18"/>
              </w:rPr>
            </w:pPr>
            <w:r>
              <w:rPr>
                <w:rFonts w:ascii="Arial Rounded MT Bold"/>
                <w:b/>
                <w:w w:val="105"/>
                <w:sz w:val="18"/>
              </w:rPr>
              <w:t>28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9"/>
              <w:ind w:left="32"/>
              <w:jc w:val="center"/>
              <w:rPr>
                <w:rFonts w:ascii="Arial Rounded MT Bold"/>
                <w:b/>
                <w:sz w:val="18"/>
              </w:rPr>
            </w:pPr>
            <w:r>
              <w:rPr>
                <w:rFonts w:ascii="Arial Rounded MT Bold"/>
                <w:b/>
                <w:w w:val="103"/>
                <w:sz w:val="18"/>
              </w:rPr>
              <w:t>3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8"/>
              <w:ind w:right="2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17 992.00</w:t>
            </w:r>
          </w:p>
        </w:tc>
      </w:tr>
      <w:tr>
        <w:trPr>
          <w:trHeight w:val="240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right="12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74411</w:t>
            </w: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 w:before="20"/>
              <w:ind w:left="30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"Файл бухгалтера" печатный формат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236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right="2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35 984.00</w:t>
            </w: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ind w:right="12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75562</w:t>
            </w: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 w:before="13"/>
              <w:ind w:left="30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"Бухучет на практике" печатный формат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4"/>
              <w:ind w:left="2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4"/>
              <w:ind w:left="346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4"/>
              <w:ind w:right="2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71 968.00</w:t>
            </w:r>
          </w:p>
        </w:tc>
      </w:tr>
      <w:tr>
        <w:trPr>
          <w:trHeight w:val="249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ind w:right="12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76073</w:t>
            </w: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"/>
              <w:ind w:left="30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"Бюллетень будни Бухгалтера" электронный формат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4"/>
              <w:ind w:left="236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4" w:lineRule="exact"/>
              <w:ind w:left="30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Профессиональный журнал для опытных и начинающих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4" w:lineRule="exact"/>
              <w:ind w:left="30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бухгалтеров: ответы на вопросы по бухгалтерскому учету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4" w:lineRule="exact"/>
              <w:ind w:left="30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и налогообложению; разъяснение норм законодательства в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3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4" w:lineRule="exact"/>
              <w:ind w:left="30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бухгалтерской, финансовой и налоговой сферах.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5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4" w:lineRule="exact"/>
              <w:ind w:left="30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В подарок при подписке на 12 мес.: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18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Налоговый кодекс РК (по состоянию на 01.01.2021 г.) в печат-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5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ном формате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20 часов повышения квалификации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" w:hRule="atLeast"/>
        </w:trPr>
        <w:tc>
          <w:tcPr>
            <w:tcW w:w="8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Скидка 10% на очное обучение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1" w:hRule="atLeast"/>
        </w:trPr>
        <w:tc>
          <w:tcPr>
            <w:tcW w:w="81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spacing w:line="181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Посещение очных семинаров и вебинаров</w:t>
            </w: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after="0"/>
        <w:rPr>
          <w:rFonts w:ascii="Times New Roman"/>
          <w:sz w:val="14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5"/>
        <w:rPr>
          <w:rFonts w:ascii="Bodoni MT Black"/>
          <w:b/>
          <w:i/>
          <w:sz w:val="20"/>
        </w:rPr>
      </w:pPr>
    </w:p>
    <w:tbl>
      <w:tblPr>
        <w:tblW w:w="0" w:type="auto"/>
        <w:jc w:val="left"/>
        <w:tblInd w:w="16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Bodoni MT Black"/>
                <w:b/>
                <w:i/>
                <w:sz w:val="20"/>
              </w:rPr>
            </w:pPr>
          </w:p>
          <w:p>
            <w:pPr>
              <w:pStyle w:val="TableParagraph"/>
              <w:spacing w:before="9"/>
              <w:rPr>
                <w:rFonts w:ascii="Bodoni MT Black"/>
                <w:b/>
                <w:i/>
                <w:sz w:val="18"/>
              </w:rPr>
            </w:pPr>
          </w:p>
          <w:p>
            <w:pPr>
              <w:pStyle w:val="TableParagraph"/>
              <w:ind w:left="7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0"/>
              <w:rPr>
                <w:rFonts w:ascii="Bodoni MT Black"/>
                <w:b/>
                <w:i/>
                <w:sz w:val="18"/>
              </w:rPr>
            </w:pPr>
          </w:p>
          <w:p>
            <w:pPr>
              <w:pStyle w:val="TableParagraph"/>
              <w:spacing w:line="178" w:lineRule="exact"/>
              <w:ind w:left="821" w:right="77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0"/>
              <w:rPr>
                <w:rFonts w:ascii="Bodoni MT Black"/>
                <w:b/>
                <w:i/>
                <w:sz w:val="18"/>
              </w:rPr>
            </w:pPr>
          </w:p>
          <w:p>
            <w:pPr>
              <w:pStyle w:val="TableParagraph"/>
              <w:spacing w:line="178" w:lineRule="exact"/>
              <w:ind w:left="47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0"/>
              <w:rPr>
                <w:rFonts w:ascii="Bodoni MT Black"/>
                <w:b/>
                <w:i/>
                <w:sz w:val="18"/>
              </w:rPr>
            </w:pPr>
          </w:p>
          <w:p>
            <w:pPr>
              <w:pStyle w:val="TableParagraph"/>
              <w:spacing w:line="178" w:lineRule="exact"/>
              <w:ind w:left="83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0"/>
              <w:rPr>
                <w:rFonts w:ascii="Bodoni MT Black"/>
                <w:b/>
                <w:i/>
                <w:sz w:val="18"/>
              </w:rPr>
            </w:pPr>
          </w:p>
          <w:p>
            <w:pPr>
              <w:pStyle w:val="TableParagraph"/>
              <w:spacing w:line="178" w:lineRule="exact"/>
              <w:ind w:left="41" w:right="4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4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79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7" w:right="4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29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820" w:right="77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32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37" w:right="4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199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0" w:lineRule="exact"/>
              <w:ind w:left="47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0" w:lineRule="exact"/>
              <w:ind w:left="37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0" w:lineRule="exact"/>
              <w:ind w:left="87" w:right="4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</w:tbl>
    <w:p>
      <w:pPr>
        <w:pStyle w:val="BodyText"/>
        <w:spacing w:before="7"/>
        <w:rPr>
          <w:rFonts w:ascii="Bodoni MT Black"/>
          <w:b/>
          <w:i/>
          <w:sz w:val="9"/>
        </w:rPr>
      </w:pPr>
    </w:p>
    <w:p>
      <w:pPr>
        <w:spacing w:before="104"/>
        <w:ind w:left="1360" w:right="3026" w:firstLine="0"/>
        <w:jc w:val="center"/>
        <w:rPr>
          <w:rFonts w:ascii="Bodoni MT Black" w:hAnsi="Bodoni MT Black"/>
          <w:b/>
          <w:i/>
          <w:sz w:val="26"/>
        </w:rPr>
      </w:pPr>
      <w:r>
        <w:rPr>
          <w:rFonts w:ascii="Cambria" w:hAnsi="Cambria"/>
          <w:b/>
          <w:i/>
          <w:sz w:val="26"/>
        </w:rPr>
        <w:t>ПЕЧАТНЫЕ ИЗДАНИЯ </w:t>
      </w:r>
      <w:r>
        <w:rPr>
          <w:rFonts w:ascii="Bodoni MT Black" w:hAnsi="Bodoni MT Black"/>
          <w:b/>
          <w:i/>
          <w:sz w:val="26"/>
        </w:rPr>
        <w:t>"</w:t>
      </w:r>
      <w:r>
        <w:rPr>
          <w:rFonts w:ascii="Cambria" w:hAnsi="Cambria"/>
          <w:b/>
          <w:i/>
          <w:sz w:val="26"/>
        </w:rPr>
        <w:t>ЦДБ </w:t>
      </w:r>
      <w:r>
        <w:rPr>
          <w:rFonts w:ascii="Bodoni MT Black" w:hAnsi="Bodoni MT Black"/>
          <w:b/>
          <w:i/>
          <w:sz w:val="26"/>
        </w:rPr>
        <w:t>Education"</w:t>
      </w:r>
    </w:p>
    <w:p>
      <w:pPr>
        <w:pStyle w:val="BodyText"/>
        <w:spacing w:before="1"/>
        <w:rPr>
          <w:rFonts w:ascii="Bodoni MT Black"/>
          <w:b/>
          <w:i/>
          <w:sz w:val="20"/>
        </w:rPr>
      </w:pPr>
    </w:p>
    <w:tbl>
      <w:tblPr>
        <w:tblW w:w="0" w:type="auto"/>
        <w:jc w:val="left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83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spacing w:before="214"/>
              <w:ind w:left="102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75562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line="250" w:lineRule="exact" w:before="214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БУХУЧЕТ НА</w:t>
            </w:r>
            <w:r>
              <w:rPr>
                <w:rFonts w:ascii="Arial Black" w:hAnsi="Arial Black"/>
                <w:spacing w:val="56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ПРАКТИКЕ</w:t>
            </w:r>
          </w:p>
        </w:tc>
        <w:tc>
          <w:tcPr>
            <w:tcW w:w="1528" w:type="dxa"/>
            <w:vMerge w:val="restart"/>
          </w:tcPr>
          <w:p>
            <w:pPr>
              <w:pStyle w:val="TableParagraph"/>
              <w:spacing w:before="9"/>
              <w:rPr>
                <w:rFonts w:ascii="Bodoni MT Black"/>
                <w:b/>
                <w:i/>
                <w:sz w:val="20"/>
              </w:rPr>
            </w:pPr>
          </w:p>
          <w:p>
            <w:pPr>
              <w:pStyle w:val="TableParagraph"/>
              <w:spacing w:before="1"/>
              <w:ind w:left="3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3"/>
                <w:sz w:val="18"/>
              </w:rPr>
              <w:t>4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9"/>
              <w:rPr>
                <w:rFonts w:ascii="Bodoni MT Black"/>
                <w:b/>
                <w:i/>
                <w:sz w:val="20"/>
              </w:rPr>
            </w:pPr>
          </w:p>
          <w:p>
            <w:pPr>
              <w:pStyle w:val="TableParagraph"/>
              <w:spacing w:before="1"/>
              <w:ind w:left="3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3"/>
                <w:sz w:val="18"/>
              </w:rPr>
              <w:t>3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6"/>
              <w:rPr>
                <w:rFonts w:ascii="Bodoni MT Black"/>
                <w:b/>
                <w:i/>
                <w:sz w:val="21"/>
              </w:rPr>
            </w:pPr>
          </w:p>
          <w:p>
            <w:pPr>
              <w:pStyle w:val="TableParagraph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4 546.00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0" w:lineRule="exact" w:before="10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Незаменимый помощник в части безошибочного заполнения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11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11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9 092.00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6" w:lineRule="exact" w:before="3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годовых,полугодовых и квартальных ФНО: построчное их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ind w:left="346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ind w:right="2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18 184.00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заполнение на сквозном примере; рекомендации по подготов-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ке,составлению и представлению финансовой отчетности;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разъяснительная и справочная информации , необходимая для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spacing w:line="171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работы.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71" w:hRule="atLeast"/>
        </w:trPr>
        <w:tc>
          <w:tcPr>
            <w:tcW w:w="814" w:type="dxa"/>
            <w:vMerge w:val="restart"/>
            <w:tcBorders>
              <w:bottom w:val="single" w:sz="18" w:space="0" w:color="000000"/>
            </w:tcBorders>
          </w:tcPr>
          <w:p>
            <w:pPr>
              <w:pStyle w:val="TableParagraph"/>
              <w:spacing w:before="214"/>
              <w:ind w:left="102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76073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line="237" w:lineRule="exact" w:before="214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БЮЛЛЕТЕНЬ БУДНИ БУХГАЛТЕРА</w:t>
            </w:r>
          </w:p>
        </w:tc>
        <w:tc>
          <w:tcPr>
            <w:tcW w:w="1528" w:type="dxa"/>
            <w:vMerge w:val="restart"/>
          </w:tcPr>
          <w:p>
            <w:pPr>
              <w:pStyle w:val="TableParagraph"/>
              <w:spacing w:before="9"/>
              <w:rPr>
                <w:rFonts w:ascii="Bodoni MT Black"/>
                <w:b/>
                <w:i/>
                <w:sz w:val="20"/>
              </w:rPr>
            </w:pPr>
          </w:p>
          <w:p>
            <w:pPr>
              <w:pStyle w:val="TableParagraph"/>
              <w:spacing w:before="1"/>
              <w:ind w:left="236" w:right="20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5"/>
                <w:sz w:val="18"/>
              </w:rPr>
              <w:t>12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9"/>
              <w:rPr>
                <w:rFonts w:ascii="Bodoni MT Black"/>
                <w:b/>
                <w:i/>
                <w:sz w:val="20"/>
              </w:rPr>
            </w:pPr>
          </w:p>
          <w:p>
            <w:pPr>
              <w:pStyle w:val="TableParagraph"/>
              <w:spacing w:before="1"/>
              <w:ind w:left="3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3"/>
                <w:sz w:val="18"/>
              </w:rPr>
              <w:t>1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6"/>
              <w:rPr>
                <w:rFonts w:ascii="Bodoni MT Black"/>
                <w:b/>
                <w:i/>
                <w:sz w:val="21"/>
              </w:rPr>
            </w:pPr>
          </w:p>
          <w:p>
            <w:pPr>
              <w:pStyle w:val="TableParagraph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1 780.00</w:t>
            </w:r>
          </w:p>
        </w:tc>
      </w:tr>
      <w:tr>
        <w:trPr>
          <w:trHeight w:val="195" w:hRule="atLeast"/>
        </w:trPr>
        <w:tc>
          <w:tcPr>
            <w:tcW w:w="814" w:type="dxa"/>
            <w:vMerge/>
            <w:tcBorders>
              <w:top w:val="nil"/>
              <w:bottom w:val="single" w:sz="1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Профессиональный журнал для опытных и начинающих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5 340.00</w:t>
            </w:r>
          </w:p>
        </w:tc>
      </w:tr>
      <w:tr>
        <w:trPr>
          <w:trHeight w:val="187" w:hRule="atLeast"/>
        </w:trPr>
        <w:tc>
          <w:tcPr>
            <w:tcW w:w="814" w:type="dxa"/>
            <w:vMerge/>
            <w:tcBorders>
              <w:top w:val="nil"/>
              <w:bottom w:val="single" w:sz="1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бухгалтеров: ответы на вопросы по бухгалтерскому учету и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right="2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10 680.00</w:t>
            </w:r>
          </w:p>
        </w:tc>
      </w:tr>
      <w:tr>
        <w:trPr>
          <w:trHeight w:val="204" w:hRule="atLeast"/>
        </w:trPr>
        <w:tc>
          <w:tcPr>
            <w:tcW w:w="814" w:type="dxa"/>
            <w:vMerge/>
            <w:tcBorders>
              <w:top w:val="nil"/>
              <w:bottom w:val="single" w:sz="1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налогообложению; разъяснение норм законодательства в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left="346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right="2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21 360.00</w:t>
            </w:r>
          </w:p>
        </w:tc>
      </w:tr>
      <w:tr>
        <w:trPr>
          <w:trHeight w:val="411" w:hRule="atLeast"/>
        </w:trPr>
        <w:tc>
          <w:tcPr>
            <w:tcW w:w="814" w:type="dxa"/>
            <w:vMerge/>
            <w:tcBorders>
              <w:top w:val="nil"/>
              <w:bottom w:val="single" w:sz="1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spacing w:line="182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бухгалтерской, финансовой и налоговой сферах.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52" w:hRule="atLeast"/>
        </w:trPr>
        <w:tc>
          <w:tcPr>
            <w:tcW w:w="814" w:type="dxa"/>
            <w:vMerge w:val="restart"/>
            <w:tcBorders>
              <w:top w:val="single" w:sz="18" w:space="0" w:color="000000"/>
            </w:tcBorders>
          </w:tcPr>
          <w:p>
            <w:pPr>
              <w:pStyle w:val="TableParagraph"/>
              <w:spacing w:before="201"/>
              <w:ind w:left="102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79412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line="231" w:lineRule="exact" w:before="201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НАЛОГОВЫЙ КОДЕКС</w:t>
            </w:r>
          </w:p>
        </w:tc>
        <w:tc>
          <w:tcPr>
            <w:tcW w:w="1528" w:type="dxa"/>
            <w:vMerge w:val="restart"/>
          </w:tcPr>
          <w:p>
            <w:pPr>
              <w:pStyle w:val="TableParagraph"/>
              <w:spacing w:before="5"/>
              <w:rPr>
                <w:rFonts w:ascii="Bodoni MT Black"/>
                <w:b/>
                <w:i/>
                <w:sz w:val="20"/>
              </w:rPr>
            </w:pPr>
          </w:p>
          <w:p>
            <w:pPr>
              <w:pStyle w:val="TableParagraph"/>
              <w:ind w:left="2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vMerge w:val="restart"/>
          </w:tcPr>
          <w:p>
            <w:pPr>
              <w:pStyle w:val="TableParagraph"/>
              <w:spacing w:before="5"/>
              <w:rPr>
                <w:rFonts w:ascii="Bodoni MT Black"/>
                <w:b/>
                <w:i/>
                <w:sz w:val="20"/>
              </w:rPr>
            </w:pPr>
          </w:p>
          <w:p>
            <w:pPr>
              <w:pStyle w:val="TableParagraph"/>
              <w:ind w:left="346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vMerge w:val="restart"/>
          </w:tcPr>
          <w:p>
            <w:pPr>
              <w:pStyle w:val="TableParagraph"/>
              <w:spacing w:before="5"/>
              <w:rPr>
                <w:rFonts w:ascii="Bodoni MT Black"/>
                <w:b/>
                <w:i/>
                <w:sz w:val="20"/>
              </w:rPr>
            </w:pPr>
          </w:p>
          <w:p>
            <w:pPr>
              <w:pStyle w:val="TableParagraph"/>
              <w:ind w:left="441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3 132.00</w:t>
            </w:r>
          </w:p>
        </w:tc>
      </w:tr>
      <w:tr>
        <w:trPr>
          <w:trHeight w:val="288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"/>
              <w:ind w:right="2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РЕСПУБЛИКИ КАЗАХСТАН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8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spacing w:line="179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НАЛОГОВЫЙ КОДЕКС РЕСПУБЛИКИ КАЗАХСТАН на 2021 год.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92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spacing w:before="9"/>
              <w:rPr>
                <w:rFonts w:ascii="Bodoni MT Black"/>
                <w:b/>
                <w:i/>
                <w:sz w:val="21"/>
              </w:rPr>
            </w:pPr>
          </w:p>
          <w:p>
            <w:pPr>
              <w:pStyle w:val="TableParagraph"/>
              <w:spacing w:before="1"/>
              <w:ind w:left="102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74411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9"/>
              <w:rPr>
                <w:rFonts w:ascii="Bodoni MT Black"/>
                <w:b/>
                <w:i/>
                <w:sz w:val="21"/>
              </w:rPr>
            </w:pPr>
          </w:p>
          <w:p>
            <w:pPr>
              <w:pStyle w:val="TableParagraph"/>
              <w:spacing w:line="217" w:lineRule="exact" w:before="1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ФАЙЛ БУХГАЛТЕРА + рубрики</w:t>
            </w:r>
          </w:p>
        </w:tc>
        <w:tc>
          <w:tcPr>
            <w:tcW w:w="1528" w:type="dxa"/>
            <w:vMerge w:val="restart"/>
          </w:tcPr>
          <w:p>
            <w:pPr>
              <w:pStyle w:val="TableParagraph"/>
              <w:rPr>
                <w:rFonts w:ascii="Bodoni MT Black"/>
                <w:b/>
                <w:i/>
                <w:sz w:val="25"/>
              </w:rPr>
            </w:pPr>
          </w:p>
          <w:p>
            <w:pPr>
              <w:pStyle w:val="TableParagraph"/>
              <w:ind w:left="236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rPr>
                <w:rFonts w:ascii="Bodoni MT Black"/>
                <w:b/>
                <w:i/>
                <w:sz w:val="25"/>
              </w:rPr>
            </w:pPr>
          </w:p>
          <w:p>
            <w:pPr>
              <w:pStyle w:val="TableParagraph"/>
              <w:spacing w:line="180" w:lineRule="exact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rPr>
                <w:rFonts w:ascii="Bodoni MT Black"/>
                <w:b/>
                <w:i/>
                <w:sz w:val="25"/>
              </w:rPr>
            </w:pPr>
          </w:p>
          <w:p>
            <w:pPr>
              <w:pStyle w:val="TableParagraph"/>
              <w:spacing w:line="180" w:lineRule="exact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3 291.00</w:t>
            </w:r>
          </w:p>
        </w:tc>
      </w:tr>
      <w:tr>
        <w:trPr>
          <w:trHeight w:val="238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1310"/>
              <w:rPr>
                <w:rFonts w:ascii="Arial Black" w:hAnsi="Arial Black"/>
                <w:b/>
                <w:i/>
                <w:sz w:val="19"/>
              </w:rPr>
            </w:pPr>
            <w:r>
              <w:rPr>
                <w:rFonts w:ascii="Arial Black" w:hAnsi="Arial Black"/>
                <w:b/>
                <w:i/>
                <w:sz w:val="19"/>
              </w:rPr>
              <w:t>("КАДРЫ", "ГЛАВБУХ",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30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30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9 873.00</w:t>
            </w:r>
          </w:p>
        </w:tc>
      </w:tr>
      <w:tr>
        <w:trPr>
          <w:trHeight w:val="237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7" w:lineRule="exact"/>
              <w:ind w:right="54"/>
              <w:jc w:val="right"/>
              <w:rPr>
                <w:rFonts w:ascii="Arial Black" w:hAnsi="Arial Black"/>
                <w:b/>
                <w:i/>
                <w:sz w:val="17"/>
              </w:rPr>
            </w:pPr>
            <w:r>
              <w:rPr>
                <w:rFonts w:ascii="Arial Black" w:hAnsi="Arial Black"/>
                <w:b/>
                <w:i/>
                <w:w w:val="95"/>
                <w:sz w:val="17"/>
              </w:rPr>
              <w:t>"НЕРЕЗИДЕНТЫ","ИП","ПРАВО")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"/>
              <w:ind w:right="2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19 746.00</w:t>
            </w:r>
          </w:p>
        </w:tc>
      </w:tr>
      <w:tr>
        <w:trPr>
          <w:trHeight w:val="22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 w:before="5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Специализированное издание для бухгалтера содержит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ind w:left="346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ind w:right="2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39 492.00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6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следующую тематику: учет и налогообложение; практика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применения МСФО; трудовые отношения и кадровое дело-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производство; внешнеэкономическая деятельность и особен-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ности учета операций с нерезидентами; правовые и юриди-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ческие аспекты в сфере бухгалтерского учета; актуальная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spacing w:line="171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информация и особенности учета ИП.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before="233"/>
        <w:ind w:left="1360" w:right="3026" w:firstLine="0"/>
        <w:jc w:val="center"/>
        <w:rPr>
          <w:rFonts w:ascii="Bodoni MT Black" w:hAnsi="Bodoni MT Black"/>
          <w:b/>
          <w:i/>
          <w:sz w:val="26"/>
        </w:rPr>
      </w:pPr>
      <w:r>
        <w:rPr>
          <w:rFonts w:ascii="Cambria" w:hAnsi="Cambria"/>
          <w:b/>
          <w:i/>
          <w:sz w:val="26"/>
        </w:rPr>
        <w:t>ЭЛЕКТРОННЫЕ ИЗДАНИЯ </w:t>
      </w:r>
      <w:r>
        <w:rPr>
          <w:rFonts w:ascii="Bodoni MT Black" w:hAnsi="Bodoni MT Black"/>
          <w:b/>
          <w:i/>
          <w:sz w:val="26"/>
        </w:rPr>
        <w:t>"</w:t>
      </w:r>
      <w:r>
        <w:rPr>
          <w:rFonts w:ascii="Cambria" w:hAnsi="Cambria"/>
          <w:b/>
          <w:i/>
          <w:sz w:val="26"/>
        </w:rPr>
        <w:t>ЦДБ </w:t>
      </w:r>
      <w:r>
        <w:rPr>
          <w:rFonts w:ascii="Bodoni MT Black" w:hAnsi="Bodoni MT Black"/>
          <w:b/>
          <w:i/>
          <w:sz w:val="26"/>
        </w:rPr>
        <w:t>Education"</w:t>
      </w:r>
    </w:p>
    <w:p>
      <w:pPr>
        <w:pStyle w:val="BodyText"/>
        <w:spacing w:before="11"/>
        <w:rPr>
          <w:rFonts w:ascii="Bodoni MT Black"/>
          <w:b/>
          <w:i/>
          <w:sz w:val="29"/>
        </w:rPr>
      </w:pPr>
    </w:p>
    <w:tbl>
      <w:tblPr>
        <w:tblW w:w="0" w:type="auto"/>
        <w:jc w:val="left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530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spacing w:before="10"/>
              <w:rPr>
                <w:rFonts w:ascii="Bodoni MT Black"/>
                <w:b/>
                <w:i/>
                <w:sz w:val="21"/>
              </w:rPr>
            </w:pPr>
          </w:p>
          <w:p>
            <w:pPr>
              <w:pStyle w:val="TableParagraph"/>
              <w:ind w:left="102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78562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0"/>
              <w:rPr>
                <w:rFonts w:ascii="Bodoni MT Black"/>
                <w:b/>
                <w:i/>
                <w:sz w:val="21"/>
              </w:rPr>
            </w:pPr>
          </w:p>
          <w:p>
            <w:pPr>
              <w:pStyle w:val="TableParagraph"/>
              <w:ind w:left="40"/>
              <w:rPr>
                <w:rFonts w:ascii="Arial Black" w:hAnsi="Arial Black"/>
                <w:sz w:val="17"/>
              </w:rPr>
            </w:pPr>
            <w:r>
              <w:rPr>
                <w:rFonts w:ascii="Arial Black" w:hAnsi="Arial Black"/>
                <w:sz w:val="18"/>
              </w:rPr>
              <w:t>БУХУЧЕТ НА ПРАКТИКЕ </w:t>
            </w:r>
            <w:r>
              <w:rPr>
                <w:rFonts w:ascii="Arial Black" w:hAnsi="Arial Black"/>
                <w:sz w:val="17"/>
              </w:rPr>
              <w:t>- электронный журнал</w:t>
            </w:r>
          </w:p>
        </w:tc>
        <w:tc>
          <w:tcPr>
            <w:tcW w:w="1528" w:type="dxa"/>
            <w:vMerge w:val="restart"/>
          </w:tcPr>
          <w:p>
            <w:pPr>
              <w:pStyle w:val="TableParagraph"/>
              <w:rPr>
                <w:rFonts w:ascii="Bodoni MT Black"/>
                <w:b/>
                <w:i/>
                <w:sz w:val="25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rPr>
                <w:rFonts w:ascii="Bodoni MT Black"/>
                <w:b/>
                <w:i/>
                <w:sz w:val="25"/>
              </w:rPr>
            </w:pPr>
          </w:p>
          <w:p>
            <w:pPr>
              <w:pStyle w:val="TableParagraph"/>
              <w:spacing w:before="1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rPr>
                <w:rFonts w:ascii="Bodoni MT Black"/>
                <w:b/>
                <w:i/>
                <w:sz w:val="25"/>
              </w:rPr>
            </w:pPr>
          </w:p>
          <w:p>
            <w:pPr>
              <w:pStyle w:val="TableParagraph"/>
              <w:spacing w:before="1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2 304.00</w:t>
            </w:r>
          </w:p>
        </w:tc>
      </w:tr>
      <w:tr>
        <w:trPr>
          <w:trHeight w:val="24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Незаменимый помощник в части безошибочного заполнения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4 608.00</w:t>
            </w:r>
          </w:p>
        </w:tc>
      </w:tr>
      <w:tr>
        <w:trPr>
          <w:trHeight w:val="27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годовых,полугодовых и квартальных ФНО: построчное их за-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4"/>
              <w:ind w:left="346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4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9 216.00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полнение на сквозном примере; рекомендации по подготовке ,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составлению и представлению финансовой отчетности;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разъяснительная и справочная информации, необходимая для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spacing w:before="7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работы.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05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spacing w:before="9"/>
              <w:rPr>
                <w:rFonts w:ascii="Bodoni MT Black"/>
                <w:b/>
                <w:i/>
                <w:sz w:val="21"/>
              </w:rPr>
            </w:pPr>
          </w:p>
          <w:p>
            <w:pPr>
              <w:pStyle w:val="TableParagraph"/>
              <w:spacing w:before="1"/>
              <w:ind w:left="102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76111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9"/>
              <w:rPr>
                <w:rFonts w:ascii="Bodoni MT Black"/>
                <w:b/>
                <w:i/>
                <w:sz w:val="21"/>
              </w:rPr>
            </w:pPr>
          </w:p>
          <w:p>
            <w:pPr>
              <w:pStyle w:val="TableParagraph"/>
              <w:spacing w:line="231" w:lineRule="exact" w:before="1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БЮЛЛЕТЕНЬ БУДНИ БУХГАЛТЕРА</w:t>
            </w:r>
          </w:p>
        </w:tc>
        <w:tc>
          <w:tcPr>
            <w:tcW w:w="1528" w:type="dxa"/>
            <w:vMerge w:val="restart"/>
          </w:tcPr>
          <w:p>
            <w:pPr>
              <w:pStyle w:val="TableParagraph"/>
              <w:rPr>
                <w:rFonts w:ascii="Bodoni MT Black"/>
                <w:b/>
                <w:i/>
                <w:sz w:val="25"/>
              </w:rPr>
            </w:pPr>
          </w:p>
          <w:p>
            <w:pPr>
              <w:pStyle w:val="TableParagraph"/>
              <w:ind w:left="236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rPr>
                <w:rFonts w:ascii="Bodoni MT Black"/>
                <w:b/>
                <w:i/>
                <w:sz w:val="25"/>
              </w:rPr>
            </w:pPr>
          </w:p>
          <w:p>
            <w:pPr>
              <w:pStyle w:val="TableParagraph"/>
              <w:spacing w:line="194" w:lineRule="exact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rPr>
                <w:rFonts w:ascii="Bodoni MT Black"/>
                <w:b/>
                <w:i/>
                <w:sz w:val="25"/>
              </w:rPr>
            </w:pPr>
          </w:p>
          <w:p>
            <w:pPr>
              <w:pStyle w:val="TableParagraph"/>
              <w:spacing w:line="194" w:lineRule="exact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5"/>
                <w:sz w:val="17"/>
              </w:rPr>
              <w:t>929.00</w:t>
            </w:r>
          </w:p>
        </w:tc>
      </w:tr>
      <w:tr>
        <w:trPr>
          <w:trHeight w:val="277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"/>
              <w:ind w:left="2709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электронный журнал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0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0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2 787.00</w:t>
            </w:r>
          </w:p>
        </w:tc>
      </w:tr>
      <w:tr>
        <w:trPr>
          <w:trHeight w:val="24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Профессиональный журнал для опытных и начинающих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5 574.00</w:t>
            </w:r>
          </w:p>
        </w:tc>
      </w:tr>
      <w:tr>
        <w:trPr>
          <w:trHeight w:val="27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бухгалтеров: ответы на вопросы по бухгалтерскому учету и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4"/>
              <w:ind w:left="346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4"/>
              <w:ind w:right="2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11 148.00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налогообложению; разъяснение норм законодательства в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spacing w:before="7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бухгалтерской, финансовой и налоговой сферах.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4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2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1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2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30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1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35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 w:before="106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20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6" w:lineRule="exact"/>
              <w:ind w:left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>
        <w:trPr>
          <w:trHeight w:val="219" w:hRule="atLeast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95883</w:t>
            </w:r>
          </w:p>
        </w:tc>
        <w:tc>
          <w:tcPr>
            <w:tcW w:w="504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9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ФАЙЛ БУХГАЛТЕРА + рубрики</w:t>
            </w:r>
          </w:p>
        </w:tc>
        <w:tc>
          <w:tcPr>
            <w:tcW w:w="15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>
            <w:pPr>
              <w:pStyle w:val="TableParagraph"/>
              <w:spacing w:before="1"/>
              <w:ind w:left="253" w:right="202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9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1" w:lineRule="exact" w:before="2"/>
              <w:ind w:left="401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("КАДРЫ", "ГЛАВБУХ", "НЕРЕЗИДЕНТЫ"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left="90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"ИП", "ПРАВО") - электронный</w:t>
            </w:r>
            <w:r>
              <w:rPr>
                <w:rFonts w:ascii="Arial Black" w:hAnsi="Arial Black"/>
                <w:spacing w:val="-40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журнал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Специализированное издание для бухгалтера содержит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1 679.00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следующую тематику: учет и налогообложение; практика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5 037.00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применения МСФО; трудовые отношения и кадровое дело-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4"/>
              <w:ind w:left="47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10 074.00</w:t>
            </w:r>
          </w:p>
        </w:tc>
      </w:tr>
      <w:tr>
        <w:trPr>
          <w:trHeight w:val="270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производство; внешнеэкономическая деятельность и особен-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4"/>
              <w:ind w:left="363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4"/>
              <w:ind w:right="1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20 148.00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7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ности учета операций с нерезидентами;правовые и юриди-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7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ческие аспекты в сфере бухгалтерского учета;актуальная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2" w:hRule="atLeast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информация и особенности учета ИП.</w:t>
            </w:r>
          </w:p>
        </w:tc>
        <w:tc>
          <w:tcPr>
            <w:tcW w:w="15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header="811" w:footer="228" w:top="1020" w:bottom="520" w:left="1180" w:right="900"/>
        </w:sectPr>
      </w:pP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6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18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7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21" w:right="77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 аты, редакция телефоны</w:t>
            </w:r>
          </w:p>
        </w:tc>
        <w:tc>
          <w:tcPr>
            <w:tcW w:w="1528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7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83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78" w:lineRule="exact"/>
              <w:ind w:left="41" w:right="4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>
        <w:trPr>
          <w:trHeight w:val="30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4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шығатын саны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79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87" w:right="4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>
        <w:trPr>
          <w:trHeight w:val="294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820" w:right="77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 издания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Периодичность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32" w:right="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 w:before="106"/>
              <w:ind w:left="37" w:right="4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>
        <w:trPr>
          <w:trHeight w:val="199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>
            <w:pPr>
              <w:pStyle w:val="TableParagraph"/>
              <w:spacing w:line="180" w:lineRule="exact"/>
              <w:ind w:left="47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 год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180" w:lineRule="exact"/>
              <w:ind w:left="37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подписки</w:t>
            </w: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spacing w:line="180" w:lineRule="exact"/>
              <w:ind w:left="87" w:right="4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</w:tbl>
    <w:p>
      <w:pPr>
        <w:pStyle w:val="BodyText"/>
        <w:spacing w:before="4"/>
        <w:rPr>
          <w:sz w:val="10"/>
        </w:rPr>
      </w:pPr>
    </w:p>
    <w:p>
      <w:pPr>
        <w:spacing w:before="104"/>
        <w:ind w:left="1681" w:right="0" w:firstLine="0"/>
        <w:jc w:val="left"/>
        <w:rPr>
          <w:rFonts w:ascii="Bodoni MT Black" w:hAnsi="Bodoni MT Black"/>
          <w:b/>
          <w:i/>
          <w:sz w:val="26"/>
        </w:rPr>
      </w:pPr>
      <w:r>
        <w:rPr>
          <w:rFonts w:ascii="Cambria" w:hAnsi="Cambria"/>
          <w:b/>
          <w:i/>
          <w:sz w:val="26"/>
        </w:rPr>
        <w:t>РОО </w:t>
      </w:r>
      <w:r>
        <w:rPr>
          <w:rFonts w:ascii="Bodoni MT Black" w:hAnsi="Bodoni MT Black"/>
          <w:b/>
          <w:i/>
          <w:sz w:val="26"/>
        </w:rPr>
        <w:t>"</w:t>
      </w:r>
      <w:r>
        <w:rPr>
          <w:rFonts w:ascii="Cambria" w:hAnsi="Cambria"/>
          <w:b/>
          <w:i/>
          <w:sz w:val="26"/>
        </w:rPr>
        <w:t>НАЦИОНАЛЬНАЯ АКАДЕМИЯ НАУК РК</w:t>
      </w:r>
      <w:r>
        <w:rPr>
          <w:rFonts w:ascii="Bodoni MT Black" w:hAnsi="Bodoni MT Black"/>
          <w:b/>
          <w:i/>
          <w:sz w:val="26"/>
        </w:rPr>
        <w:t>"</w:t>
      </w:r>
    </w:p>
    <w:p>
      <w:pPr>
        <w:pStyle w:val="BodyText"/>
        <w:spacing w:before="9"/>
        <w:rPr>
          <w:rFonts w:ascii="Bodoni MT Black"/>
          <w:b/>
          <w:i/>
          <w:sz w:val="31"/>
        </w:rPr>
      </w:pPr>
    </w:p>
    <w:p>
      <w:pPr>
        <w:spacing w:before="0" w:after="5"/>
        <w:ind w:left="6023" w:right="0" w:firstLine="0"/>
        <w:jc w:val="left"/>
        <w:rPr>
          <w:rFonts w:ascii="Arial" w:hAnsi="Arial"/>
          <w:b/>
          <w:sz w:val="18"/>
        </w:rPr>
      </w:pPr>
      <w:r>
        <w:rPr>
          <w:rFonts w:ascii="Arial" w:hAnsi="Arial"/>
          <w:b/>
          <w:w w:val="105"/>
          <w:sz w:val="18"/>
        </w:rPr>
        <w:t>тел. (727) 272-13-19(18), ф. 261-00-25</w:t>
      </w:r>
    </w:p>
    <w:tbl>
      <w:tblPr>
        <w:tblW w:w="0" w:type="auto"/>
        <w:jc w:val="left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232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spacing w:line="235" w:lineRule="exact"/>
              <w:ind w:left="40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75012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ВЕСТНИК НАЦИОНАЛЬНОЙ АКАДЕМИИ НАУК</w:t>
            </w:r>
          </w:p>
        </w:tc>
        <w:tc>
          <w:tcPr>
            <w:tcW w:w="1528" w:type="dxa"/>
            <w:vMerge w:val="restart"/>
          </w:tcPr>
          <w:p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0" w:lineRule="exact" w:before="2"/>
              <w:ind w:right="6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РЕСПУБЛИКИ КАЗАХСТАН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0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0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2 556.00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0" w:lineRule="exact" w:before="10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казақша,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11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11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5 112.00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0" w:lineRule="exact" w:before="3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4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4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7 668.00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6" w:lineRule="exact" w:before="3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Қазақстан ғалымдарының маңызды жетістіктері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ind w:left="346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ind w:right="2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15 336.00</w:t>
            </w: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spacing w:line="171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жарияланады.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spacing w:before="214"/>
              <w:ind w:left="102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75013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line="231" w:lineRule="exact" w:before="214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ДОКЛАДЫ НАЦИОНАЛЬНОЙ АКАДЕМИИ</w:t>
            </w:r>
          </w:p>
        </w:tc>
        <w:tc>
          <w:tcPr>
            <w:tcW w:w="1528" w:type="dxa"/>
            <w:vMerge w:val="restart"/>
          </w:tcPr>
          <w:p>
            <w:pPr>
              <w:pStyle w:val="TableParagraph"/>
              <w:rPr>
                <w:rFonts w:ascii="Arial"/>
                <w:b/>
                <w:sz w:val="18"/>
              </w:rPr>
            </w:pPr>
          </w:p>
          <w:p>
            <w:pPr>
              <w:pStyle w:val="TableParagraph"/>
              <w:rPr>
                <w:rFonts w:ascii="Arial"/>
                <w:b/>
                <w:sz w:val="18"/>
              </w:rPr>
            </w:pPr>
          </w:p>
          <w:p>
            <w:pPr>
              <w:pStyle w:val="TableParagraph"/>
              <w:spacing w:before="111"/>
              <w:ind w:left="2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0" w:lineRule="exact" w:before="3"/>
              <w:ind w:right="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НАУК РЕСПУБЛИКИ КАЗАХСТАН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0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0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2 556.00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0" w:lineRule="exact" w:before="10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казақша,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11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11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5 112.00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0" w:lineRule="exact" w:before="3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4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4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7 668.00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6" w:lineRule="exact" w:before="3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Қазақстан ғалымдарының маңызды жетістіктері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ind w:left="346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ind w:right="2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15 336.00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жарияланады.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Публикуются важнейшие научные достижения ученых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spacing w:line="171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Казахстана.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spacing w:before="214"/>
              <w:ind w:left="102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75020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line="231" w:lineRule="exact" w:before="214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ИЗВЕСТИЯ НАН</w:t>
            </w:r>
            <w:r>
              <w:rPr>
                <w:rFonts w:ascii="Arial Black" w:hAnsi="Arial Black"/>
                <w:spacing w:val="57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РК</w:t>
            </w:r>
          </w:p>
        </w:tc>
        <w:tc>
          <w:tcPr>
            <w:tcW w:w="1528" w:type="dxa"/>
            <w:vMerge w:val="restart"/>
          </w:tcPr>
          <w:p>
            <w:pPr>
              <w:pStyle w:val="TableParagraph"/>
              <w:rPr>
                <w:rFonts w:ascii="Arial"/>
                <w:b/>
                <w:sz w:val="18"/>
              </w:rPr>
            </w:pPr>
          </w:p>
          <w:p>
            <w:pPr>
              <w:pStyle w:val="TableParagraph"/>
              <w:rPr>
                <w:rFonts w:ascii="Arial"/>
                <w:b/>
                <w:sz w:val="18"/>
              </w:rPr>
            </w:pPr>
          </w:p>
          <w:p>
            <w:pPr>
              <w:pStyle w:val="TableParagraph"/>
              <w:spacing w:before="111"/>
              <w:ind w:left="2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0" w:lineRule="exact" w:before="2"/>
              <w:ind w:right="2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СЕРИЯ ГЕОЛОЛОГИИ И ТЕХНИЧЕСКИХ НАУК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0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0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2 540.00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0" w:lineRule="exact" w:before="10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казақша,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11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11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5 080.00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0" w:lineRule="exact" w:before="3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4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4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7 620.00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6" w:lineRule="exact" w:before="3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Қазақстан ғылымдарының маңызды жетістіктері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ind w:left="346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ind w:right="2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15 240.00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жарияланады.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Публикуются важнейшие научные достижения ученых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spacing w:line="171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Казахстана.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spacing w:before="214"/>
              <w:ind w:left="102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75018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line="231" w:lineRule="exact" w:before="214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ИЗВЕСТИЯ НАН</w:t>
            </w:r>
            <w:r>
              <w:rPr>
                <w:rFonts w:ascii="Arial Black" w:hAnsi="Arial Black"/>
                <w:spacing w:val="57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РК</w:t>
            </w:r>
          </w:p>
        </w:tc>
        <w:tc>
          <w:tcPr>
            <w:tcW w:w="1528" w:type="dxa"/>
            <w:vMerge w:val="restart"/>
          </w:tcPr>
          <w:p>
            <w:pPr>
              <w:pStyle w:val="TableParagraph"/>
              <w:rPr>
                <w:rFonts w:ascii="Arial"/>
                <w:b/>
                <w:sz w:val="18"/>
              </w:rPr>
            </w:pPr>
          </w:p>
          <w:p>
            <w:pPr>
              <w:pStyle w:val="TableParagraph"/>
              <w:rPr>
                <w:rFonts w:ascii="Arial"/>
                <w:b/>
                <w:sz w:val="18"/>
              </w:rPr>
            </w:pPr>
          </w:p>
          <w:p>
            <w:pPr>
              <w:pStyle w:val="TableParagraph"/>
              <w:spacing w:before="111"/>
              <w:ind w:left="2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0" w:lineRule="exact" w:before="2"/>
              <w:ind w:right="2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СЕРИЯ ФИЗИКО-МАТЕМАТИЧЕСКАЯ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0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0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2 540.00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0" w:lineRule="exact" w:before="10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11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11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5 080.00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0" w:lineRule="exact" w:before="3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(на английском языке)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4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4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7 620.00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6" w:lineRule="exact" w:before="3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Қазақстан ғылымдарының маңызды жетістіктері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ind w:left="346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ind w:right="2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15 240.00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жарияланады.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Публикуются важнейшие научные достижения ученых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spacing w:line="171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Казахстана.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spacing w:before="214"/>
              <w:ind w:left="102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75014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line="231" w:lineRule="exact" w:before="214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ИЗВЕСТИЯ НАН</w:t>
            </w:r>
            <w:r>
              <w:rPr>
                <w:rFonts w:ascii="Arial Black" w:hAnsi="Arial Black"/>
                <w:spacing w:val="57"/>
                <w:w w:val="105"/>
                <w:sz w:val="18"/>
              </w:rPr>
              <w:t> </w:t>
            </w:r>
            <w:r>
              <w:rPr>
                <w:rFonts w:ascii="Arial Black" w:hAnsi="Arial Black"/>
                <w:w w:val="105"/>
                <w:sz w:val="18"/>
              </w:rPr>
              <w:t>РК</w:t>
            </w:r>
          </w:p>
        </w:tc>
        <w:tc>
          <w:tcPr>
            <w:tcW w:w="1528" w:type="dxa"/>
            <w:vMerge w:val="restart"/>
          </w:tcPr>
          <w:p>
            <w:pPr>
              <w:pStyle w:val="TableParagraph"/>
              <w:rPr>
                <w:rFonts w:ascii="Arial"/>
                <w:b/>
                <w:sz w:val="18"/>
              </w:rPr>
            </w:pPr>
          </w:p>
          <w:p>
            <w:pPr>
              <w:pStyle w:val="TableParagraph"/>
              <w:rPr>
                <w:rFonts w:ascii="Arial"/>
                <w:b/>
                <w:sz w:val="18"/>
              </w:rPr>
            </w:pPr>
          </w:p>
          <w:p>
            <w:pPr>
              <w:pStyle w:val="TableParagraph"/>
              <w:spacing w:before="111"/>
              <w:ind w:left="2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0" w:lineRule="exact" w:before="2"/>
              <w:ind w:right="8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СЕРИЯ ХИМИИ И ТЕХНОЛОГИИ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0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0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2 540.00</w:t>
            </w: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0" w:lineRule="exact" w:before="10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казақша,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11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11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5 080.00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0" w:lineRule="exact" w:before="3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4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4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7 620.00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6" w:lineRule="exact" w:before="3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Қазақстан ғалымдарының маңызды жетістіктері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ind w:left="346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ind w:right="24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15 240.00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жарияланады.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Публикуются важнейшие научные достижения ученых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spacing w:line="171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Казахстана.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1" w:footer="228" w:top="1080" w:bottom="520" w:left="1180" w:right="900"/>
        </w:sectPr>
      </w:pPr>
    </w:p>
    <w:p>
      <w:pPr>
        <w:pStyle w:val="Heading2"/>
        <w:spacing w:before="85"/>
        <w:ind w:left="1465"/>
        <w:rPr>
          <w:rFonts w:ascii="Bodoni MT Black" w:hAnsi="Bodoni MT Black"/>
          <w:b/>
          <w:i/>
        </w:rPr>
      </w:pPr>
      <w:r>
        <w:rPr>
          <w:i/>
        </w:rPr>
        <w:t>РОО </w:t>
      </w:r>
      <w:r>
        <w:rPr>
          <w:rFonts w:ascii="Bodoni MT Black" w:hAnsi="Bodoni MT Black"/>
          <w:b/>
          <w:i/>
        </w:rPr>
        <w:t>"</w:t>
      </w:r>
      <w:r>
        <w:rPr>
          <w:i/>
        </w:rPr>
        <w:t>НАЦИОНАЛЬНАЯ АКАДЕМИЯ НАУК РК</w:t>
      </w:r>
      <w:r>
        <w:rPr>
          <w:rFonts w:ascii="Bodoni MT Black" w:hAnsi="Bodoni MT Black"/>
          <w:b/>
          <w:i/>
        </w:rPr>
        <w:t>"</w:t>
      </w:r>
    </w:p>
    <w:p>
      <w:pPr>
        <w:pStyle w:val="BodyText"/>
        <w:spacing w:before="10"/>
        <w:rPr>
          <w:rFonts w:ascii="Bodoni MT Black"/>
          <w:b/>
          <w:i/>
          <w:sz w:val="13"/>
        </w:rPr>
      </w:pPr>
    </w:p>
    <w:p>
      <w:pPr>
        <w:spacing w:before="101"/>
        <w:ind w:left="6512" w:right="0" w:firstLine="0"/>
        <w:jc w:val="left"/>
        <w:rPr>
          <w:rFonts w:ascii="Arial" w:hAnsi="Arial"/>
          <w:b/>
          <w:i/>
          <w:sz w:val="18"/>
        </w:rPr>
      </w:pPr>
      <w:r>
        <w:rPr>
          <w:rFonts w:ascii="Arial" w:hAnsi="Arial"/>
          <w:b/>
          <w:i/>
          <w:w w:val="105"/>
          <w:sz w:val="18"/>
        </w:rPr>
        <w:t>тел. (727) 267-28-58, 267-32-28</w:t>
      </w:r>
    </w:p>
    <w:p>
      <w:pPr>
        <w:pStyle w:val="BodyText"/>
        <w:spacing w:before="7"/>
        <w:rPr>
          <w:rFonts w:ascii="Arial"/>
          <w:b/>
          <w:i/>
          <w:sz w:val="20"/>
        </w:rPr>
      </w:pPr>
    </w:p>
    <w:tbl>
      <w:tblPr>
        <w:tblW w:w="0" w:type="auto"/>
        <w:jc w:val="left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5042"/>
        <w:gridCol w:w="1528"/>
        <w:gridCol w:w="963"/>
        <w:gridCol w:w="1201"/>
      </w:tblGrid>
      <w:tr>
        <w:trPr>
          <w:trHeight w:val="403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spacing w:before="173"/>
              <w:ind w:left="102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74941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line="210" w:lineRule="exact" w:before="173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КІТАП Ж</w:t>
            </w:r>
            <w:r>
              <w:rPr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 КІТАПХАНА.</w:t>
            </w:r>
          </w:p>
        </w:tc>
        <w:tc>
          <w:tcPr>
            <w:tcW w:w="1528" w:type="dxa"/>
            <w:vMerge w:val="restart"/>
          </w:tcPr>
          <w:p>
            <w:pPr>
              <w:pStyle w:val="TableParagraph"/>
              <w:rPr>
                <w:rFonts w:ascii="Arial"/>
                <w:b/>
                <w:i/>
                <w:sz w:val="18"/>
              </w:rPr>
            </w:pPr>
          </w:p>
          <w:p>
            <w:pPr>
              <w:pStyle w:val="TableParagraph"/>
              <w:rPr>
                <w:rFonts w:ascii="Arial"/>
                <w:b/>
                <w:i/>
                <w:sz w:val="18"/>
              </w:rPr>
            </w:pPr>
          </w:p>
          <w:p>
            <w:pPr>
              <w:pStyle w:val="TableParagraph"/>
              <w:rPr>
                <w:rFonts w:ascii="Arial"/>
                <w:b/>
                <w:i/>
                <w:sz w:val="18"/>
              </w:rPr>
            </w:pPr>
          </w:p>
          <w:p>
            <w:pPr>
              <w:pStyle w:val="TableParagraph"/>
              <w:rPr>
                <w:rFonts w:ascii="Arial"/>
                <w:b/>
                <w:i/>
                <w:sz w:val="18"/>
              </w:rPr>
            </w:pPr>
          </w:p>
          <w:p>
            <w:pPr>
              <w:pStyle w:val="TableParagraph"/>
              <w:rPr>
                <w:rFonts w:ascii="Arial"/>
                <w:b/>
                <w:i/>
                <w:sz w:val="18"/>
              </w:rPr>
            </w:pPr>
          </w:p>
          <w:p>
            <w:pPr>
              <w:pStyle w:val="TableParagraph"/>
              <w:spacing w:before="138"/>
              <w:ind w:left="2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4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68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6" w:lineRule="exact"/>
              <w:ind w:left="316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КНИГА И БИБЛИОТЕКА. BOOK &amp; LIBRARY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қазақша, орысша және ағылшынша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(на казахском, русском и английском языках)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6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кітапханалық және ақпараттық қызметтің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3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1 349.00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0" w:lineRule="exact" w:before="3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барлық бағыттары бойынша мақалалар,оның ішінде ақпарат-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4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 w:before="4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2 698.00</w:t>
            </w:r>
          </w:p>
        </w:tc>
      </w:tr>
      <w:tr>
        <w:trPr>
          <w:trHeight w:val="229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6" w:lineRule="exact" w:before="3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тық технологиялар,теория және әдістеме, терминология,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ind w:left="346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5 396.00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кітапхана тарихы,кадрлардың біліктілігін арттыру мен үз-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діксіз білім беру,кітаптану,сонымен қатар жаңа кәсіби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әдебиеттерге шолулар мен рецензияларды жариялайды.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публикует статьи по всем направлениям библиотеч-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но-информационной деятельности,в том числе,по информа-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ционным технологиям,теории и методологии,терминологии,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истории библиотек,повышению квалификации и непрерывному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образованию кадров,книговедению, а также обзоры и рецензии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spacing w:line="171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на новинки профессиональной литературы.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65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spacing w:before="215"/>
              <w:ind w:left="102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75005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line="231" w:lineRule="exact" w:before="215"/>
              <w:ind w:left="4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 РЕСПУБЛИКАСЫНЫ</w:t>
            </w:r>
            <w:r>
              <w:rPr>
                <w:b/>
                <w:w w:val="105"/>
                <w:sz w:val="18"/>
              </w:rPr>
              <w:t>Ң</w:t>
            </w:r>
          </w:p>
        </w:tc>
        <w:tc>
          <w:tcPr>
            <w:tcW w:w="1528" w:type="dxa"/>
            <w:vMerge w:val="restart"/>
          </w:tcPr>
          <w:p>
            <w:pPr>
              <w:pStyle w:val="TableParagraph"/>
              <w:spacing w:before="10"/>
              <w:rPr>
                <w:rFonts w:ascii="Arial"/>
                <w:b/>
                <w:i/>
                <w:sz w:val="21"/>
              </w:rPr>
            </w:pPr>
          </w:p>
          <w:p>
            <w:pPr>
              <w:pStyle w:val="TableParagraph"/>
              <w:ind w:left="2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1</w:t>
            </w:r>
          </w:p>
        </w:tc>
        <w:tc>
          <w:tcPr>
            <w:tcW w:w="963" w:type="dxa"/>
            <w:vMerge w:val="restart"/>
          </w:tcPr>
          <w:p>
            <w:pPr>
              <w:pStyle w:val="TableParagraph"/>
              <w:spacing w:before="10"/>
              <w:rPr>
                <w:rFonts w:ascii="Arial"/>
                <w:b/>
                <w:i/>
                <w:sz w:val="21"/>
              </w:rPr>
            </w:pPr>
          </w:p>
          <w:p>
            <w:pPr>
              <w:pStyle w:val="TableParagraph"/>
              <w:ind w:left="346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vMerge w:val="restart"/>
          </w:tcPr>
          <w:p>
            <w:pPr>
              <w:pStyle w:val="TableParagraph"/>
              <w:spacing w:before="10"/>
              <w:rPr>
                <w:rFonts w:ascii="Arial"/>
                <w:b/>
                <w:i/>
                <w:sz w:val="21"/>
              </w:rPr>
            </w:pPr>
          </w:p>
          <w:p>
            <w:pPr>
              <w:pStyle w:val="TableParagraph"/>
              <w:ind w:left="441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1 740.00</w:t>
            </w: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1" w:lineRule="exact" w:before="2"/>
              <w:ind w:left="477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2022 ЖЫЛЫ АТАЛЫП </w:t>
            </w:r>
            <w:r>
              <w:rPr>
                <w:b/>
                <w:w w:val="105"/>
                <w:sz w:val="18"/>
              </w:rPr>
              <w:t>Ө</w:t>
            </w:r>
            <w:r>
              <w:rPr>
                <w:rFonts w:ascii="Arial Black" w:hAnsi="Arial Black"/>
                <w:w w:val="105"/>
                <w:sz w:val="18"/>
              </w:rPr>
              <w:t>ТІЛЕТІН 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1" w:lineRule="exact" w:before="2"/>
              <w:ind w:right="19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ЕСКЕ АЛЫНАТЫН К</w:t>
            </w: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НДЕРІ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3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1" w:lineRule="exact" w:before="2"/>
              <w:ind w:right="2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ЗНАМЕНАТЕЛЬНЫЕ И ПАМЯТНЫЕ ДАТЫ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8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"/>
              <w:ind w:right="2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РЕСПУБЛИКИ КАЗАХСТАН НА 2022 ГОД.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Басылым қазақ және орыс тілдерінде.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spacing w:line="171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Издается на казахском и русском языках.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spacing w:before="214"/>
              <w:ind w:left="102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75022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line="250" w:lineRule="exact" w:before="214"/>
              <w:ind w:left="40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 ТУРАЛЫ ЖА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А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ДЕБИЕТТЕР</w:t>
            </w:r>
          </w:p>
        </w:tc>
        <w:tc>
          <w:tcPr>
            <w:tcW w:w="1528" w:type="dxa"/>
            <w:vMerge w:val="restart"/>
          </w:tcPr>
          <w:p>
            <w:pPr>
              <w:pStyle w:val="TableParagraph"/>
              <w:spacing w:before="10"/>
              <w:rPr>
                <w:rFonts w:ascii="Arial"/>
                <w:b/>
                <w:i/>
                <w:sz w:val="21"/>
              </w:rPr>
            </w:pPr>
          </w:p>
          <w:p>
            <w:pPr>
              <w:pStyle w:val="TableParagraph"/>
              <w:ind w:left="2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0"/>
              <w:rPr>
                <w:rFonts w:ascii="Arial"/>
                <w:b/>
                <w:i/>
                <w:sz w:val="21"/>
              </w:rPr>
            </w:pPr>
          </w:p>
          <w:p>
            <w:pPr>
              <w:pStyle w:val="TableParagraph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0"/>
              <w:rPr>
                <w:rFonts w:ascii="Arial"/>
                <w:b/>
                <w:i/>
                <w:sz w:val="21"/>
              </w:rPr>
            </w:pPr>
          </w:p>
          <w:p>
            <w:pPr>
              <w:pStyle w:val="TableParagraph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1 594.00</w:t>
            </w:r>
          </w:p>
        </w:tc>
      </w:tr>
      <w:tr>
        <w:trPr>
          <w:trHeight w:val="237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6" w:lineRule="exact" w:before="10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 (на казахском языке)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1"/>
              <w:ind w:left="346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1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3 188.00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Ағымдағы библиографиялық көрсеткіш. ҚР Ұлттық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кітапханасының электронды библиографиялық ақпараттар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spacing w:line="171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қорының негізінде қазақ тілінде шығарылады.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3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spacing w:before="214"/>
              <w:ind w:left="102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75007</w:t>
            </w:r>
          </w:p>
        </w:tc>
        <w:tc>
          <w:tcPr>
            <w:tcW w:w="5042" w:type="dxa"/>
            <w:tcBorders>
              <w:bottom w:val="nil"/>
            </w:tcBorders>
          </w:tcPr>
          <w:p>
            <w:pPr>
              <w:pStyle w:val="TableParagraph"/>
              <w:spacing w:line="250" w:lineRule="exact" w:before="214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НОВАЯ ЛИТЕРАТУРА О КАЗАХСТАНЕ</w:t>
            </w:r>
          </w:p>
        </w:tc>
        <w:tc>
          <w:tcPr>
            <w:tcW w:w="1528" w:type="dxa"/>
            <w:vMerge w:val="restart"/>
          </w:tcPr>
          <w:p>
            <w:pPr>
              <w:pStyle w:val="TableParagraph"/>
              <w:spacing w:before="10"/>
              <w:rPr>
                <w:rFonts w:ascii="Arial"/>
                <w:b/>
                <w:i/>
                <w:sz w:val="21"/>
              </w:rPr>
            </w:pPr>
          </w:p>
          <w:p>
            <w:pPr>
              <w:pStyle w:val="TableParagraph"/>
              <w:ind w:left="2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2</w:t>
            </w:r>
          </w:p>
        </w:tc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before="10"/>
              <w:rPr>
                <w:rFonts w:ascii="Arial"/>
                <w:b/>
                <w:i/>
                <w:sz w:val="21"/>
              </w:rPr>
            </w:pPr>
          </w:p>
          <w:p>
            <w:pPr>
              <w:pStyle w:val="TableParagraph"/>
              <w:ind w:left="30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98"/>
                <w:sz w:val="17"/>
              </w:rPr>
              <w:t>6</w:t>
            </w:r>
          </w:p>
        </w:tc>
        <w:tc>
          <w:tcPr>
            <w:tcW w:w="1201" w:type="dxa"/>
            <w:tcBorders>
              <w:bottom w:val="nil"/>
            </w:tcBorders>
          </w:tcPr>
          <w:p>
            <w:pPr>
              <w:pStyle w:val="TableParagraph"/>
              <w:spacing w:before="10"/>
              <w:rPr>
                <w:rFonts w:ascii="Arial"/>
                <w:b/>
                <w:i/>
                <w:sz w:val="21"/>
              </w:rPr>
            </w:pPr>
          </w:p>
          <w:p>
            <w:pPr>
              <w:pStyle w:val="TableParagraph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1 594.00</w:t>
            </w:r>
          </w:p>
        </w:tc>
      </w:tr>
      <w:tr>
        <w:trPr>
          <w:trHeight w:val="236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6" w:lineRule="exact" w:before="10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на русском языке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1"/>
              <w:ind w:left="346" w:right="315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1"/>
              <w:ind w:right="22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3 188.00</w:t>
            </w: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Текущий библиографический указатель. Издается на основе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автоматизированной библиографической базы данных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1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2" w:type="dxa"/>
            <w:tcBorders>
              <w:top w:val="nil"/>
            </w:tcBorders>
          </w:tcPr>
          <w:p>
            <w:pPr>
              <w:pStyle w:val="TableParagraph"/>
              <w:spacing w:line="171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Национальной библиотеки РК.</w:t>
            </w:r>
          </w:p>
        </w:tc>
        <w:tc>
          <w:tcPr>
            <w:tcW w:w="15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headerReference w:type="default" r:id="rId33"/>
          <w:footerReference w:type="default" r:id="rId34"/>
          <w:pgSz w:w="11910" w:h="16840"/>
          <w:pgMar w:header="0" w:footer="334" w:top="720" w:bottom="520" w:left="1180" w:right="900"/>
          <w:pgNumType w:start="69"/>
        </w:sect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spacing w:before="6"/>
        <w:rPr>
          <w:rFonts w:ascii="Arial"/>
          <w:b/>
          <w:i/>
          <w:sz w:val="25"/>
        </w:rPr>
      </w:pPr>
    </w:p>
    <w:p>
      <w:pPr>
        <w:pStyle w:val="Heading1"/>
        <w:spacing w:before="70"/>
        <w:ind w:left="1410" w:right="839"/>
      </w:pPr>
      <w:r>
        <w:rPr/>
        <w:t>ИЗДАНИЯ</w:t>
      </w:r>
    </w:p>
    <w:p>
      <w:pPr>
        <w:spacing w:line="360" w:lineRule="auto" w:before="415"/>
        <w:ind w:left="1412" w:right="839" w:firstLine="0"/>
        <w:jc w:val="center"/>
        <w:rPr>
          <w:rFonts w:ascii="Times New Roman" w:hAnsi="Times New Roman"/>
          <w:b/>
          <w:sz w:val="72"/>
        </w:rPr>
      </w:pPr>
      <w:r>
        <w:rPr>
          <w:rFonts w:ascii="Times New Roman" w:hAnsi="Times New Roman"/>
          <w:b/>
          <w:sz w:val="72"/>
        </w:rPr>
        <w:t>РОССИЙСКОЙ ФЕДЕРАЦИИ</w:t>
      </w:r>
    </w:p>
    <w:p>
      <w:pPr>
        <w:spacing w:after="0" w:line="360" w:lineRule="auto"/>
        <w:jc w:val="center"/>
        <w:rPr>
          <w:rFonts w:ascii="Times New Roman" w:hAnsi="Times New Roman"/>
          <w:sz w:val="72"/>
        </w:rPr>
        <w:sectPr>
          <w:headerReference w:type="default" r:id="rId35"/>
          <w:footerReference w:type="default" r:id="rId36"/>
          <w:pgSz w:w="11910" w:h="16840"/>
          <w:pgMar w:header="0" w:footer="0" w:top="1580" w:bottom="280" w:left="1680" w:right="1680"/>
        </w:sectPr>
      </w:pP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79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80"/>
        <w:gridCol w:w="4225"/>
        <w:gridCol w:w="1289"/>
        <w:gridCol w:w="1453"/>
        <w:gridCol w:w="1410"/>
      </w:tblGrid>
      <w:tr>
        <w:trPr>
          <w:trHeight w:val="468" w:hRule="atLeast"/>
        </w:trPr>
        <w:tc>
          <w:tcPr>
            <w:tcW w:w="780" w:type="dxa"/>
            <w:vMerge w:val="restart"/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5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Индекс</w:t>
            </w:r>
          </w:p>
        </w:tc>
        <w:tc>
          <w:tcPr>
            <w:tcW w:w="4225" w:type="dxa"/>
            <w:vMerge w:val="restart"/>
          </w:tcPr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before="1"/>
              <w:ind w:left="838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Наименование</w:t>
            </w:r>
            <w:r>
              <w:rPr>
                <w:rFonts w:ascii="Arial" w:hAnsi="Arial"/>
                <w:b/>
                <w:spacing w:val="51"/>
                <w:sz w:val="21"/>
              </w:rPr>
              <w:t> </w:t>
            </w:r>
            <w:r>
              <w:rPr>
                <w:rFonts w:ascii="Arial" w:hAnsi="Arial"/>
                <w:b/>
                <w:sz w:val="21"/>
              </w:rPr>
              <w:t>издания</w:t>
            </w:r>
          </w:p>
        </w:tc>
        <w:tc>
          <w:tcPr>
            <w:tcW w:w="128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52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Периодичность</w:t>
            </w:r>
          </w:p>
        </w:tc>
        <w:tc>
          <w:tcPr>
            <w:tcW w:w="1453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312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Срок</w:t>
            </w:r>
          </w:p>
        </w:tc>
        <w:tc>
          <w:tcPr>
            <w:tcW w:w="1410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27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Подписная</w:t>
            </w:r>
          </w:p>
        </w:tc>
      </w:tr>
      <w:tr>
        <w:trPr>
          <w:trHeight w:val="437" w:hRule="atLeast"/>
        </w:trPr>
        <w:tc>
          <w:tcPr>
            <w:tcW w:w="7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55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( в неделю)</w:t>
            </w:r>
          </w:p>
        </w:tc>
        <w:tc>
          <w:tcPr>
            <w:tcW w:w="1453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355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подписки</w:t>
            </w:r>
          </w:p>
        </w:tc>
        <w:tc>
          <w:tcPr>
            <w:tcW w:w="1410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514" w:right="46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цена</w:t>
            </w:r>
          </w:p>
        </w:tc>
      </w:tr>
      <w:tr>
        <w:trPr>
          <w:trHeight w:val="477" w:hRule="atLeast"/>
        </w:trPr>
        <w:tc>
          <w:tcPr>
            <w:tcW w:w="7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20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16699</w:t>
            </w:r>
          </w:p>
        </w:tc>
        <w:tc>
          <w:tcPr>
            <w:tcW w:w="422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20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1000</w:t>
            </w:r>
            <w:r>
              <w:rPr>
                <w:rFonts w:ascii="Arial Black" w:hAnsi="Arial Black"/>
                <w:spacing w:val="60"/>
                <w:sz w:val="19"/>
              </w:rPr>
              <w:t> </w:t>
            </w:r>
            <w:r>
              <w:rPr>
                <w:rFonts w:ascii="Arial Black" w:hAnsi="Arial Black"/>
                <w:sz w:val="19"/>
              </w:rPr>
              <w:t>СЕКРЕТОВ</w:t>
            </w:r>
          </w:p>
        </w:tc>
        <w:tc>
          <w:tcPr>
            <w:tcW w:w="128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179" w:right="141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45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3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line="186" w:lineRule="exact" w:before="1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447.00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7" w:lineRule="exact" w:before="8"/>
              <w:ind w:left="181" w:right="141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в полугодие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3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1 341.00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3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2 682.00</w:t>
            </w:r>
          </w:p>
        </w:tc>
      </w:tr>
      <w:tr>
        <w:trPr>
          <w:trHeight w:val="501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24501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247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1000</w:t>
            </w:r>
            <w:r>
              <w:rPr>
                <w:rFonts w:ascii="Arial Black" w:hAnsi="Arial Black"/>
                <w:spacing w:val="60"/>
                <w:sz w:val="19"/>
              </w:rPr>
              <w:t> </w:t>
            </w:r>
            <w:r>
              <w:rPr>
                <w:rFonts w:ascii="Arial Black" w:hAnsi="Arial Black"/>
                <w:sz w:val="19"/>
              </w:rPr>
              <w:t>СОВЕТОВ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79" w:right="141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3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196" w:lineRule="exact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484.00</w:t>
            </w:r>
          </w:p>
        </w:tc>
      </w:tr>
      <w:tr>
        <w:trPr>
          <w:trHeight w:val="20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Очень полезная газета - универсальная помощница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/>
              <w:ind w:left="181" w:right="141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в полугодие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/>
              <w:ind w:left="3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1 452.00</w:t>
            </w:r>
          </w:p>
        </w:tc>
      </w:tr>
      <w:tr>
        <w:trPr>
          <w:trHeight w:val="22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 w:before="1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для всей семьи.Мудрые советы от читателей всегда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3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2 904.00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помогут в любой ситуации. Просто, толково и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доступно обо всем. Ответы на любые вопросы,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экспертиза во всех сферах нашей жизни,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консультация юриста, советы психолога, здоровье,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сад и огород, рукоделие, кулинария, истории из жизни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4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читателей, конкурсы, призы и многое другое.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4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4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Откройте для себя нашу газету!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8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25577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БАБУШКИНЫ РЕЦЕПТЫ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637.00</w:t>
            </w:r>
          </w:p>
        </w:tc>
      </w:tr>
      <w:tr>
        <w:trPr>
          <w:trHeight w:val="221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Советы от всех болезней. Газета составлена по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1 911.00</w:t>
            </w:r>
          </w:p>
        </w:tc>
      </w:tr>
      <w:tr>
        <w:trPr>
          <w:trHeight w:val="231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 w:before="5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письмам известных народных целителей,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6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6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3 822.00</w:t>
            </w:r>
          </w:p>
        </w:tc>
      </w:tr>
      <w:tr>
        <w:trPr>
          <w:trHeight w:val="19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травников и читателей.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511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10024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242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БАБУШКИНЫ РЕЦЕПТЫ.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>
            <w:pPr>
              <w:pStyle w:val="TableParagraph"/>
              <w:ind w:left="270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2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line="194" w:lineRule="exact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line="194" w:lineRule="exact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219.00</w:t>
            </w:r>
          </w:p>
        </w:tc>
      </w:tr>
      <w:tr>
        <w:trPr>
          <w:trHeight w:val="273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4" w:lineRule="exact"/>
              <w:ind w:left="2663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СПЕЦВЫПУСК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2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657.00</w:t>
            </w:r>
          </w:p>
        </w:tc>
      </w:tr>
      <w:tr>
        <w:trPr>
          <w:trHeight w:val="21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66" w:lineRule="exact" w:before="32"/>
              <w:ind w:left="39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Советы от всех болезней.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1 314.00</w:t>
            </w:r>
          </w:p>
        </w:tc>
      </w:tr>
      <w:tr>
        <w:trPr>
          <w:trHeight w:val="488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15587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БУДУАР. ЗДОРОВЬЕ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270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251.00</w:t>
            </w:r>
          </w:p>
        </w:tc>
      </w:tr>
      <w:tr>
        <w:trPr>
          <w:trHeight w:val="22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1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Газета для тех , кто любит заботиться о своем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8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8" w:lineRule="exact" w:before="12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753.00</w:t>
            </w:r>
          </w:p>
        </w:tc>
      </w:tr>
      <w:tr>
        <w:trPr>
          <w:trHeight w:val="213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"/>
              <w:ind w:left="39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здоровье.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7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7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1 506.00</w:t>
            </w: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51003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ВЕСТА М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270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391.00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1 173.00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2 346.00</w:t>
            </w:r>
          </w:p>
        </w:tc>
      </w:tr>
      <w:tr>
        <w:trPr>
          <w:trHeight w:val="499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12777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8" w:lineRule="exact" w:before="232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ЗАГАДКИ ИСТОРИИ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1 010.00</w:t>
            </w:r>
          </w:p>
        </w:tc>
      </w:tr>
      <w:tr>
        <w:trPr>
          <w:trHeight w:val="206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для любителей истории.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3 030.00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6 060.00</w:t>
            </w: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24744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32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ЗДОРОВЬЕ ПЕНСИОНЕРА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291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312.00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4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4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936.00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1 872.00</w:t>
            </w:r>
          </w:p>
        </w:tc>
      </w:tr>
      <w:tr>
        <w:trPr>
          <w:trHeight w:val="479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51001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КРОТ-ДЕШЕВЫЕ СКАНВОРДЫ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205" w:lineRule="exact"/>
              <w:ind w:left="181" w:right="128"/>
              <w:jc w:val="center"/>
              <w:rPr>
                <w:rFonts w:ascii="Arial Rounded MT Bold" w:hAnsi="Arial Rounded MT Bold"/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</w:t>
            </w:r>
            <w:r>
              <w:rPr>
                <w:rFonts w:ascii="Arial Rounded MT Bold" w:hAnsi="Arial Rounded MT Bold"/>
                <w:b/>
                <w:sz w:val="17"/>
              </w:rPr>
              <w:t>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397.00</w:t>
            </w:r>
          </w:p>
        </w:tc>
      </w:tr>
      <w:tr>
        <w:trPr>
          <w:trHeight w:val="253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"/>
              <w:ind w:left="181" w:right="12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недели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0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0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1 191.00</w:t>
            </w:r>
          </w:p>
        </w:tc>
      </w:tr>
      <w:tr>
        <w:trPr>
          <w:trHeight w:val="243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37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37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2 382.00</w:t>
            </w:r>
          </w:p>
        </w:tc>
      </w:tr>
      <w:tr>
        <w:trPr>
          <w:trHeight w:val="479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10020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КРОТ КРОССВОРДЫ. ФИРМЕННЫЙ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205" w:lineRule="exact"/>
              <w:ind w:left="146" w:right="141"/>
              <w:jc w:val="center"/>
              <w:rPr>
                <w:rFonts w:ascii="Arial Rounded MT Bold" w:hAnsi="Arial Rounded MT Bold"/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</w:t>
            </w:r>
            <w:r>
              <w:rPr>
                <w:rFonts w:ascii="Arial Rounded MT Bold" w:hAnsi="Arial Rounded MT Bold"/>
                <w:b/>
                <w:sz w:val="17"/>
              </w:rPr>
              <w:t>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629.00</w:t>
            </w:r>
          </w:p>
        </w:tc>
      </w:tr>
      <w:tr>
        <w:trPr>
          <w:trHeight w:val="226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7" w:lineRule="exact" w:before="19"/>
              <w:ind w:left="181" w:right="12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недели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0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0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1 887.00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3 774.00</w:t>
            </w:r>
          </w:p>
        </w:tc>
      </w:tr>
      <w:tr>
        <w:trPr>
          <w:trHeight w:val="488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28945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КУХОНЬКА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291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236.00</w:t>
            </w:r>
          </w:p>
        </w:tc>
      </w:tr>
      <w:tr>
        <w:trPr>
          <w:trHeight w:val="21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2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Все о кухне.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708.00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1 416.00</w:t>
            </w:r>
          </w:p>
        </w:tc>
      </w:tr>
    </w:tbl>
    <w:p>
      <w:pPr>
        <w:spacing w:after="0" w:line="186" w:lineRule="exact"/>
        <w:jc w:val="right"/>
        <w:rPr>
          <w:rFonts w:ascii="Arial Rounded MT Bold"/>
          <w:sz w:val="17"/>
        </w:rPr>
        <w:sectPr>
          <w:headerReference w:type="default" r:id="rId37"/>
          <w:pgSz w:w="11910" w:h="16840"/>
          <w:pgMar w:header="819" w:footer="0" w:top="1060" w:bottom="520" w:left="880" w:right="240"/>
        </w:sectPr>
      </w:pP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79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80"/>
        <w:gridCol w:w="4225"/>
        <w:gridCol w:w="1289"/>
        <w:gridCol w:w="1453"/>
        <w:gridCol w:w="1410"/>
      </w:tblGrid>
      <w:tr>
        <w:trPr>
          <w:trHeight w:val="468" w:hRule="atLeast"/>
        </w:trPr>
        <w:tc>
          <w:tcPr>
            <w:tcW w:w="780" w:type="dxa"/>
            <w:vMerge w:val="restart"/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5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Индекс</w:t>
            </w:r>
          </w:p>
        </w:tc>
        <w:tc>
          <w:tcPr>
            <w:tcW w:w="4225" w:type="dxa"/>
            <w:vMerge w:val="restart"/>
          </w:tcPr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before="1"/>
              <w:ind w:left="838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Наименование</w:t>
            </w:r>
            <w:r>
              <w:rPr>
                <w:rFonts w:ascii="Arial" w:hAnsi="Arial"/>
                <w:b/>
                <w:spacing w:val="51"/>
                <w:sz w:val="21"/>
              </w:rPr>
              <w:t> </w:t>
            </w:r>
            <w:r>
              <w:rPr>
                <w:rFonts w:ascii="Arial" w:hAnsi="Arial"/>
                <w:b/>
                <w:sz w:val="21"/>
              </w:rPr>
              <w:t>издания</w:t>
            </w:r>
          </w:p>
        </w:tc>
        <w:tc>
          <w:tcPr>
            <w:tcW w:w="128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52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Периодичность</w:t>
            </w:r>
          </w:p>
        </w:tc>
        <w:tc>
          <w:tcPr>
            <w:tcW w:w="1453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312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Срок</w:t>
            </w:r>
          </w:p>
        </w:tc>
        <w:tc>
          <w:tcPr>
            <w:tcW w:w="1410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27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Подписная</w:t>
            </w:r>
          </w:p>
        </w:tc>
      </w:tr>
      <w:tr>
        <w:trPr>
          <w:trHeight w:val="437" w:hRule="atLeast"/>
        </w:trPr>
        <w:tc>
          <w:tcPr>
            <w:tcW w:w="7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55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( в неделю)</w:t>
            </w:r>
          </w:p>
        </w:tc>
        <w:tc>
          <w:tcPr>
            <w:tcW w:w="1453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355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подписки</w:t>
            </w:r>
          </w:p>
        </w:tc>
        <w:tc>
          <w:tcPr>
            <w:tcW w:w="1410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514" w:right="46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цена</w:t>
            </w:r>
          </w:p>
        </w:tc>
      </w:tr>
      <w:tr>
        <w:trPr>
          <w:trHeight w:val="480" w:hRule="atLeast"/>
        </w:trPr>
        <w:tc>
          <w:tcPr>
            <w:tcW w:w="7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94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36598</w:t>
            </w:r>
          </w:p>
        </w:tc>
        <w:tc>
          <w:tcPr>
            <w:tcW w:w="422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6" w:lineRule="exact" w:before="194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ЛЕЧИТЕСЬ С НАМИ</w:t>
            </w:r>
          </w:p>
        </w:tc>
        <w:tc>
          <w:tcPr>
            <w:tcW w:w="128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91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145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228.00</w:t>
            </w:r>
          </w:p>
        </w:tc>
      </w:tr>
      <w:tr>
        <w:trPr>
          <w:trHeight w:val="23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1" w:lineRule="exact" w:before="17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Все о здоровье.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684.00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1 368.00</w:t>
            </w:r>
          </w:p>
        </w:tc>
      </w:tr>
      <w:tr>
        <w:trPr>
          <w:trHeight w:val="48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50067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ЛИТЕРАТУРНАЯ ГАЗЕТА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291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4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1 745.00</w:t>
            </w:r>
          </w:p>
        </w:tc>
      </w:tr>
      <w:tr>
        <w:trPr>
          <w:trHeight w:val="21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2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Общественно-политический еженедельник.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5 235.00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10 470.00</w:t>
            </w:r>
          </w:p>
        </w:tc>
      </w:tr>
      <w:tr>
        <w:trPr>
          <w:trHeight w:val="479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99266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НАША ВЕРСИЯ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205" w:lineRule="exact"/>
              <w:ind w:left="181" w:right="128"/>
              <w:jc w:val="center"/>
              <w:rPr>
                <w:rFonts w:ascii="Arial Rounded MT Bold" w:hAnsi="Arial Rounded MT Bold"/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</w:t>
            </w:r>
            <w:r>
              <w:rPr>
                <w:rFonts w:ascii="Arial Rounded MT Bold" w:hAnsi="Arial Rounded MT Bold"/>
                <w:b/>
                <w:sz w:val="17"/>
              </w:rPr>
              <w:t>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892.00</w:t>
            </w:r>
          </w:p>
        </w:tc>
      </w:tr>
      <w:tr>
        <w:trPr>
          <w:trHeight w:val="226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7" w:lineRule="exact" w:before="19"/>
              <w:ind w:left="181" w:right="12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недели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0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0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2 676.00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5 352.00</w:t>
            </w:r>
          </w:p>
        </w:tc>
      </w:tr>
      <w:tr>
        <w:trPr>
          <w:trHeight w:val="488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36754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НАША КУХНЯ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291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296.00</w:t>
            </w:r>
          </w:p>
        </w:tc>
      </w:tr>
      <w:tr>
        <w:trPr>
          <w:trHeight w:val="21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2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Все о мировой кухне.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888.00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1 776.00</w:t>
            </w:r>
          </w:p>
        </w:tc>
      </w:tr>
      <w:tr>
        <w:trPr>
          <w:trHeight w:val="523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83477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НЕВЫДУМАННЫЕ ИСТОРИИ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>
            <w:pPr>
              <w:pStyle w:val="TableParagraph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1 064.00</w:t>
            </w:r>
          </w:p>
        </w:tc>
      </w:tr>
      <w:tr>
        <w:trPr>
          <w:trHeight w:val="25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3 192.00</w:t>
            </w:r>
          </w:p>
        </w:tc>
      </w:tr>
      <w:tr>
        <w:trPr>
          <w:trHeight w:val="54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6 384.00</w:t>
            </w:r>
          </w:p>
        </w:tc>
      </w:tr>
      <w:tr>
        <w:trPr>
          <w:trHeight w:val="499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22315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ОРАКУЛ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284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401.00</w:t>
            </w:r>
          </w:p>
        </w:tc>
      </w:tr>
      <w:tr>
        <w:trPr>
          <w:trHeight w:val="244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Газета для тех, кто верит в чудеса, стремится к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7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7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1 203.00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знаниям, открыт безграничным проявлением бытия.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4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4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2 406.00</w:t>
            </w:r>
          </w:p>
        </w:tc>
      </w:tr>
      <w:tr>
        <w:trPr>
          <w:trHeight w:val="488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83473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ОРАКУЛ.СОВЕТЫ ОРАКУЛА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315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289.00</w:t>
            </w:r>
          </w:p>
        </w:tc>
      </w:tr>
      <w:tr>
        <w:trPr>
          <w:trHeight w:val="21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2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Газета для тех, кто верит в чудеса.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867.00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1 734.00</w:t>
            </w:r>
          </w:p>
        </w:tc>
      </w:tr>
      <w:tr>
        <w:trPr>
          <w:trHeight w:val="48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51029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ПРЕДСКАЗАНИЯ ОРАКУЛА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315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321.00</w:t>
            </w:r>
          </w:p>
        </w:tc>
      </w:tr>
      <w:tr>
        <w:trPr>
          <w:trHeight w:val="211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2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Газета дает полный прогноз для каждого знака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9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9" w:lineRule="exact" w:before="12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963.00</w:t>
            </w:r>
          </w:p>
        </w:tc>
      </w:tr>
      <w:tr>
        <w:trPr>
          <w:trHeight w:val="22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0" w:lineRule="exact" w:before="6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Зодиака на текущий месяц. Рекомендации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1 926.00</w:t>
            </w:r>
          </w:p>
        </w:tc>
      </w:tr>
      <w:tr>
        <w:trPr>
          <w:trHeight w:val="20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1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астрологов по всем сферам жизни - бизнес,любовь,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83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6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семья…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500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99237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8" w:lineRule="exact" w:before="232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РУССКИЙ КРОССВОРД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 w:hAnsi="Arial Rounded MT Bold"/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</w:t>
            </w:r>
            <w:r>
              <w:rPr>
                <w:rFonts w:ascii="Arial Rounded MT Bold" w:hAnsi="Arial Rounded MT Bold"/>
                <w:b/>
                <w:sz w:val="17"/>
              </w:rPr>
              <w:t>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535.00</w:t>
            </w:r>
          </w:p>
        </w:tc>
      </w:tr>
      <w:tr>
        <w:trPr>
          <w:trHeight w:val="206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Газета развлекательного характера.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7" w:lineRule="exact"/>
              <w:ind w:left="146" w:right="141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недели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1 605.00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3 210.00</w:t>
            </w:r>
          </w:p>
        </w:tc>
      </w:tr>
      <w:tr>
        <w:trPr>
          <w:trHeight w:val="48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12209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СОВЕРШЕННО СЕКРЕТНО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315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2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593.00</w:t>
            </w:r>
          </w:p>
        </w:tc>
      </w:tr>
      <w:tr>
        <w:trPr>
          <w:trHeight w:val="221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Все,что происходит в криминальном мире,в политике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1 779.00</w:t>
            </w:r>
          </w:p>
        </w:tc>
      </w:tr>
      <w:tr>
        <w:trPr>
          <w:trHeight w:val="212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7" w:lineRule="exact" w:before="5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Вы можете узнать, прочитав газету.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6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6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3 558.00</w:t>
            </w:r>
          </w:p>
        </w:tc>
      </w:tr>
      <w:tr>
        <w:trPr>
          <w:trHeight w:val="470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32209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2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СОВЕРШЕННО СЕКРЕТНО.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Times New Roman"/>
                <w:sz w:val="26"/>
              </w:rPr>
            </w:pPr>
          </w:p>
          <w:p>
            <w:pPr>
              <w:pStyle w:val="TableParagraph"/>
              <w:ind w:left="315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194" w:lineRule="exact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194" w:lineRule="exact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377.00</w:t>
            </w:r>
          </w:p>
        </w:tc>
      </w:tr>
      <w:tr>
        <w:trPr>
          <w:trHeight w:val="273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4" w:lineRule="exact"/>
              <w:ind w:left="507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ИНФОРМАЦИЯ К РАЗМЫШЛЕНИЮ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1 131.00</w:t>
            </w:r>
          </w:p>
        </w:tc>
      </w:tr>
      <w:tr>
        <w:trPr>
          <w:trHeight w:val="23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 w:before="11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Для тех, кому интересно, что скрыто от глаз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2 262.00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общественности, все, что не раскрыто,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1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исторические факты. Интереснейшие детективы,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0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написанные на страницах газеты.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9" w:footer="0" w:top="1060" w:bottom="520" w:left="880" w:right="240"/>
        </w:sectPr>
      </w:pP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79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80"/>
        <w:gridCol w:w="4225"/>
        <w:gridCol w:w="1289"/>
        <w:gridCol w:w="1453"/>
        <w:gridCol w:w="1410"/>
      </w:tblGrid>
      <w:tr>
        <w:trPr>
          <w:trHeight w:val="468" w:hRule="atLeast"/>
        </w:trPr>
        <w:tc>
          <w:tcPr>
            <w:tcW w:w="780" w:type="dxa"/>
            <w:vMerge w:val="restart"/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5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Индекс</w:t>
            </w:r>
          </w:p>
        </w:tc>
        <w:tc>
          <w:tcPr>
            <w:tcW w:w="4225" w:type="dxa"/>
            <w:vMerge w:val="restart"/>
          </w:tcPr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before="1"/>
              <w:ind w:left="838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Наименование</w:t>
            </w:r>
            <w:r>
              <w:rPr>
                <w:rFonts w:ascii="Arial" w:hAnsi="Arial"/>
                <w:b/>
                <w:spacing w:val="51"/>
                <w:sz w:val="21"/>
              </w:rPr>
              <w:t> </w:t>
            </w:r>
            <w:r>
              <w:rPr>
                <w:rFonts w:ascii="Arial" w:hAnsi="Arial"/>
                <w:b/>
                <w:sz w:val="21"/>
              </w:rPr>
              <w:t>издания</w:t>
            </w:r>
          </w:p>
        </w:tc>
        <w:tc>
          <w:tcPr>
            <w:tcW w:w="128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52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Периодичность</w:t>
            </w:r>
          </w:p>
        </w:tc>
        <w:tc>
          <w:tcPr>
            <w:tcW w:w="1453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312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Срок</w:t>
            </w:r>
          </w:p>
        </w:tc>
        <w:tc>
          <w:tcPr>
            <w:tcW w:w="1410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27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Подписная</w:t>
            </w:r>
          </w:p>
        </w:tc>
      </w:tr>
      <w:tr>
        <w:trPr>
          <w:trHeight w:val="437" w:hRule="atLeast"/>
        </w:trPr>
        <w:tc>
          <w:tcPr>
            <w:tcW w:w="7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55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( в неделю)</w:t>
            </w:r>
          </w:p>
        </w:tc>
        <w:tc>
          <w:tcPr>
            <w:tcW w:w="1453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355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подписки</w:t>
            </w:r>
          </w:p>
        </w:tc>
        <w:tc>
          <w:tcPr>
            <w:tcW w:w="1410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514" w:right="46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цена</w:t>
            </w:r>
          </w:p>
        </w:tc>
      </w:tr>
      <w:tr>
        <w:trPr>
          <w:trHeight w:val="474" w:hRule="atLeast"/>
        </w:trPr>
        <w:tc>
          <w:tcPr>
            <w:tcW w:w="7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94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32456</w:t>
            </w:r>
          </w:p>
        </w:tc>
        <w:tc>
          <w:tcPr>
            <w:tcW w:w="422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194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СПИД - ИНФО</w:t>
            </w:r>
          </w:p>
        </w:tc>
        <w:tc>
          <w:tcPr>
            <w:tcW w:w="128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 w:hAnsi="Arial Rounded MT Bold"/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</w:t>
            </w:r>
            <w:r>
              <w:rPr>
                <w:rFonts w:ascii="Arial Rounded MT Bold" w:hAnsi="Arial Rounded MT Bold"/>
                <w:b/>
                <w:sz w:val="17"/>
              </w:rPr>
              <w:t>2</w:t>
            </w:r>
          </w:p>
        </w:tc>
        <w:tc>
          <w:tcPr>
            <w:tcW w:w="145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831.00</w:t>
            </w:r>
          </w:p>
        </w:tc>
      </w:tr>
      <w:tr>
        <w:trPr>
          <w:trHeight w:val="221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Научные сенсации, письма читателей, острые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181" w:right="12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недели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2 493.00</w:t>
            </w:r>
          </w:p>
        </w:tc>
      </w:tr>
      <w:tr>
        <w:trPr>
          <w:trHeight w:val="231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 w:before="5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социальные репортажи, консультации ведущих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6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6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4 986.00</w:t>
            </w:r>
          </w:p>
        </w:tc>
      </w:tr>
      <w:tr>
        <w:trPr>
          <w:trHeight w:val="43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сексологов, психологов и многое другое!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79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51005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СТОЛЕТНИК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205" w:lineRule="exact"/>
              <w:ind w:left="181" w:right="128"/>
              <w:jc w:val="center"/>
              <w:rPr>
                <w:rFonts w:ascii="Arial Rounded MT Bold" w:hAnsi="Arial Rounded MT Bold"/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</w:t>
            </w:r>
            <w:r>
              <w:rPr>
                <w:rFonts w:ascii="Arial Rounded MT Bold" w:hAnsi="Arial Rounded MT Bold"/>
                <w:b/>
                <w:sz w:val="17"/>
              </w:rPr>
              <w:t>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496.00</w:t>
            </w:r>
          </w:p>
        </w:tc>
      </w:tr>
      <w:tr>
        <w:trPr>
          <w:trHeight w:val="226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7" w:lineRule="exact" w:before="19"/>
              <w:ind w:left="181" w:right="12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недели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0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0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1 488.00</w:t>
            </w:r>
          </w:p>
        </w:tc>
      </w:tr>
      <w:tr>
        <w:trPr>
          <w:trHeight w:val="45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2 976.00</w:t>
            </w:r>
          </w:p>
        </w:tc>
      </w:tr>
      <w:tr>
        <w:trPr>
          <w:trHeight w:val="470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11144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2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СТРАНА СОВЕТОВ, СЕКРЕТОВ,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315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2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194" w:lineRule="exact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194" w:lineRule="exact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337.00</w:t>
            </w:r>
          </w:p>
        </w:tc>
      </w:tr>
      <w:tr>
        <w:trPr>
          <w:trHeight w:val="274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4" w:lineRule="exact"/>
              <w:ind w:right="12"/>
              <w:jc w:val="right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w w:val="95"/>
                <w:sz w:val="19"/>
              </w:rPr>
              <w:t>РЕЦЕПТОВ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1 011.00</w:t>
            </w:r>
          </w:p>
        </w:tc>
      </w:tr>
      <w:tr>
        <w:trPr>
          <w:trHeight w:val="23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 w:before="11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Практические советы, секреты и рецепты на все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2 022.00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случаи жизни: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дом, быт, здоровье, дача, кулинария и другие.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44050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СТУПЕНИ ОРАКУЛА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315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346.00</w:t>
            </w:r>
          </w:p>
        </w:tc>
      </w:tr>
      <w:tr>
        <w:trPr>
          <w:trHeight w:val="221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Рассказывают просто о сложном, интересно о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1 038.00</w:t>
            </w:r>
          </w:p>
        </w:tc>
      </w:tr>
      <w:tr>
        <w:trPr>
          <w:trHeight w:val="212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7" w:lineRule="exact" w:before="5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страшном, убедительно о невероятном.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6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6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2 076.00</w:t>
            </w:r>
          </w:p>
        </w:tc>
      </w:tr>
      <w:tr>
        <w:trPr>
          <w:trHeight w:val="48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21400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ТАЙНЫ ХХ ВЕКА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 w:hAnsi="Arial Rounded MT Bold"/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</w:t>
            </w:r>
            <w:r>
              <w:rPr>
                <w:rFonts w:ascii="Arial Rounded MT Bold" w:hAnsi="Arial Rounded MT Bold"/>
                <w:b/>
                <w:sz w:val="17"/>
              </w:rPr>
              <w:t>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924.00</w:t>
            </w:r>
          </w:p>
        </w:tc>
      </w:tr>
      <w:tr>
        <w:trPr>
          <w:trHeight w:val="221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Сведения о всех неразгаданных тайнах истории.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181" w:right="12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недели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2 772.00</w:t>
            </w:r>
          </w:p>
        </w:tc>
      </w:tr>
      <w:tr>
        <w:trPr>
          <w:trHeight w:val="231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 w:before="5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Загадки природы, феномен человека, тайны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6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6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5 544.00</w:t>
            </w:r>
          </w:p>
        </w:tc>
      </w:tr>
      <w:tr>
        <w:trPr>
          <w:trHeight w:val="431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мироздания, открытия, гипотезы, сенсации.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70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99714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2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ТАЙНЫ ХХ ВЕКА.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Times New Roman"/>
                <w:sz w:val="26"/>
              </w:rPr>
            </w:pPr>
          </w:p>
          <w:p>
            <w:pPr>
              <w:pStyle w:val="TableParagraph"/>
              <w:ind w:left="291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194" w:lineRule="exact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194" w:lineRule="exact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261.00</w:t>
            </w:r>
          </w:p>
        </w:tc>
      </w:tr>
      <w:tr>
        <w:trPr>
          <w:trHeight w:val="262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2" w:lineRule="exact"/>
              <w:ind w:right="14"/>
              <w:jc w:val="right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РУССКАЯ ИСТОРИЯ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2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783.00</w:t>
            </w:r>
          </w:p>
        </w:tc>
      </w:tr>
      <w:tr>
        <w:trPr>
          <w:trHeight w:val="70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1 566.00</w:t>
            </w:r>
          </w:p>
        </w:tc>
      </w:tr>
      <w:tr>
        <w:trPr>
          <w:trHeight w:val="241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1" w:lineRule="exact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10043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1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ТАЙНЫ ВСЕЛЕННОЙ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"/>
              <w:ind w:left="315"/>
              <w:rPr>
                <w:b/>
                <w:sz w:val="17"/>
              </w:rPr>
            </w:pPr>
            <w:r>
              <w:rPr>
                <w:rFonts w:ascii="Arial Rounded MT Bold" w:hAnsi="Arial Rounded MT Bold"/>
                <w:b/>
                <w:sz w:val="17"/>
              </w:rPr>
              <w:t>1 </w:t>
            </w:r>
            <w:r>
              <w:rPr>
                <w:b/>
                <w:sz w:val="17"/>
              </w:rPr>
              <w:t>в месяц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396.00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1 188.00</w:t>
            </w:r>
          </w:p>
        </w:tc>
      </w:tr>
      <w:tr>
        <w:trPr>
          <w:trHeight w:val="45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2 376.00</w:t>
            </w:r>
          </w:p>
        </w:tc>
      </w:tr>
      <w:tr>
        <w:trPr>
          <w:trHeight w:val="488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32255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ЭКСПРЕСС ГАЗЕТА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1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1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1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1 326.00</w:t>
            </w:r>
          </w:p>
        </w:tc>
      </w:tr>
      <w:tr>
        <w:trPr>
          <w:trHeight w:val="21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Информационный еженедельник: новости шоу-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3 978.00</w:t>
            </w:r>
          </w:p>
        </w:tc>
      </w:tr>
      <w:tr>
        <w:trPr>
          <w:trHeight w:val="45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бизнеса, политики, культуры.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7 956.00</w:t>
            </w:r>
          </w:p>
        </w:tc>
      </w:tr>
    </w:tbl>
    <w:p>
      <w:pPr>
        <w:spacing w:after="0"/>
        <w:jc w:val="right"/>
        <w:rPr>
          <w:rFonts w:ascii="Arial Rounded MT Bold"/>
          <w:sz w:val="17"/>
        </w:rPr>
        <w:sectPr>
          <w:pgSz w:w="11910" w:h="16840"/>
          <w:pgMar w:header="819" w:footer="0" w:top="1080" w:bottom="520" w:left="880" w:right="240"/>
        </w:sectPr>
      </w:pPr>
    </w:p>
    <w:p>
      <w:pPr>
        <w:pStyle w:val="BodyText"/>
        <w:spacing w:before="3"/>
        <w:rPr>
          <w:sz w:val="23"/>
        </w:rPr>
      </w:pPr>
    </w:p>
    <w:tbl>
      <w:tblPr>
        <w:tblW w:w="0" w:type="auto"/>
        <w:jc w:val="left"/>
        <w:tblInd w:w="79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80"/>
        <w:gridCol w:w="4225"/>
        <w:gridCol w:w="1289"/>
        <w:gridCol w:w="1453"/>
        <w:gridCol w:w="1410"/>
      </w:tblGrid>
      <w:tr>
        <w:trPr>
          <w:trHeight w:val="468" w:hRule="atLeast"/>
        </w:trPr>
        <w:tc>
          <w:tcPr>
            <w:tcW w:w="780" w:type="dxa"/>
            <w:vMerge w:val="restart"/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5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Индекс</w:t>
            </w:r>
          </w:p>
        </w:tc>
        <w:tc>
          <w:tcPr>
            <w:tcW w:w="4225" w:type="dxa"/>
            <w:vMerge w:val="restart"/>
          </w:tcPr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before="1"/>
              <w:ind w:left="838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Наименование</w:t>
            </w:r>
            <w:r>
              <w:rPr>
                <w:rFonts w:ascii="Arial" w:hAnsi="Arial"/>
                <w:b/>
                <w:spacing w:val="51"/>
                <w:sz w:val="21"/>
              </w:rPr>
              <w:t> </w:t>
            </w:r>
            <w:r>
              <w:rPr>
                <w:rFonts w:ascii="Arial" w:hAnsi="Arial"/>
                <w:b/>
                <w:sz w:val="21"/>
              </w:rPr>
              <w:t>издания</w:t>
            </w:r>
          </w:p>
        </w:tc>
        <w:tc>
          <w:tcPr>
            <w:tcW w:w="128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52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Периодичность</w:t>
            </w:r>
          </w:p>
        </w:tc>
        <w:tc>
          <w:tcPr>
            <w:tcW w:w="1453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312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Срок</w:t>
            </w:r>
          </w:p>
        </w:tc>
        <w:tc>
          <w:tcPr>
            <w:tcW w:w="1410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27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Подписная</w:t>
            </w:r>
          </w:p>
        </w:tc>
      </w:tr>
      <w:tr>
        <w:trPr>
          <w:trHeight w:val="437" w:hRule="atLeast"/>
        </w:trPr>
        <w:tc>
          <w:tcPr>
            <w:tcW w:w="7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55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( в полугодие)</w:t>
            </w:r>
          </w:p>
        </w:tc>
        <w:tc>
          <w:tcPr>
            <w:tcW w:w="1453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355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подписки</w:t>
            </w:r>
          </w:p>
        </w:tc>
        <w:tc>
          <w:tcPr>
            <w:tcW w:w="1410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514" w:right="46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цена</w:t>
            </w:r>
          </w:p>
        </w:tc>
      </w:tr>
      <w:tr>
        <w:trPr>
          <w:trHeight w:val="487" w:hRule="atLeast"/>
        </w:trPr>
        <w:tc>
          <w:tcPr>
            <w:tcW w:w="7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20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60688</w:t>
            </w:r>
          </w:p>
        </w:tc>
        <w:tc>
          <w:tcPr>
            <w:tcW w:w="422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7" w:lineRule="exact" w:before="220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1000 СОВЕТОВ ДАЧНИКУ</w:t>
            </w:r>
          </w:p>
        </w:tc>
        <w:tc>
          <w:tcPr>
            <w:tcW w:w="128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179" w:right="141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45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3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line="196" w:lineRule="exact" w:before="1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489.00</w:t>
            </w:r>
          </w:p>
        </w:tc>
      </w:tr>
      <w:tr>
        <w:trPr>
          <w:trHeight w:val="20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Полезная и интересная газета для всех, у кого есть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/>
              <w:ind w:left="181" w:right="141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в полугодие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/>
              <w:ind w:left="3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1 467.00</w:t>
            </w:r>
          </w:p>
        </w:tc>
      </w:tr>
      <w:tr>
        <w:trPr>
          <w:trHeight w:val="22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 w:before="1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приусадебный участок. Просто и доступно о саде,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3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2 934.00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огороде, цветниках, пчелах,домашних животных.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Практические рекомендации специалистов,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уникальный опыт любителей,знакомство с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2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новинками садового и цветочного мира.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90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51004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1000 СОВЕТОВ КУЛИНАРУ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79" w:right="141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3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186" w:lineRule="exact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489.00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7" w:lineRule="exact" w:before="8"/>
              <w:ind w:left="181" w:right="141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в полугодие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3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1 467.00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3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2 934.00</w:t>
            </w:r>
          </w:p>
        </w:tc>
      </w:tr>
      <w:tr>
        <w:trPr>
          <w:trHeight w:val="488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24990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3/9 ЦАРСТВО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669.00</w:t>
            </w:r>
          </w:p>
        </w:tc>
      </w:tr>
      <w:tr>
        <w:trPr>
          <w:trHeight w:val="21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2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 лабиринт, и сказка, и комикс, и раскраска…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2 007.00</w:t>
            </w:r>
          </w:p>
        </w:tc>
      </w:tr>
      <w:tr>
        <w:trPr>
          <w:trHeight w:val="22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Необыкновенные истории давно знакомых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4 014.00</w:t>
            </w:r>
          </w:p>
        </w:tc>
      </w:tr>
      <w:tr>
        <w:trPr>
          <w:trHeight w:val="44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героев продолжаются.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2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1" w:lineRule="exact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51002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3" w:lineRule="exact"/>
              <w:ind w:left="51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DISCOVERY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5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823.00</w:t>
            </w:r>
          </w:p>
        </w:tc>
      </w:tr>
      <w:tr>
        <w:trPr>
          <w:trHeight w:val="221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об открытиях, современных достижениях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2 469.00</w:t>
            </w:r>
          </w:p>
        </w:tc>
      </w:tr>
      <w:tr>
        <w:trPr>
          <w:trHeight w:val="231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 w:before="5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человеческого разума и развитии Вселенной, о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6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5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6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4 938.00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традициях и культурном наследии народов мира, о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1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2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путешествиях и экспедициях в разные уголки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9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9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планеты. В январе не выходит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8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10008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FORBES/ФОРБС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1 893.00</w:t>
            </w:r>
          </w:p>
        </w:tc>
      </w:tr>
      <w:tr>
        <w:trPr>
          <w:trHeight w:val="221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Выдающийся журнал для выдающихся людей.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5 679.00</w:t>
            </w:r>
          </w:p>
        </w:tc>
      </w:tr>
      <w:tr>
        <w:trPr>
          <w:trHeight w:val="227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2" w:lineRule="exact" w:before="5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Информация подается в ясной, сжатой 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6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6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11 358.00</w:t>
            </w:r>
          </w:p>
        </w:tc>
      </w:tr>
      <w:tr>
        <w:trPr>
          <w:trHeight w:val="20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0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конкретной форме.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8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23924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GLAMOUR / ГЛАМУР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595.00</w:t>
            </w:r>
          </w:p>
        </w:tc>
      </w:tr>
      <w:tr>
        <w:trPr>
          <w:trHeight w:val="221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 w:before="11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Ироничный и компактный журнал для современных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1 785.00</w:t>
            </w:r>
          </w:p>
        </w:tc>
      </w:tr>
      <w:tr>
        <w:trPr>
          <w:trHeight w:val="212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2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 молодых женщин.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6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6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3 570.00</w:t>
            </w: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23927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8" w:lineRule="exact" w:before="208"/>
              <w:ind w:left="51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GQ (Gentlements Quarterly) /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1 162.00</w:t>
            </w:r>
          </w:p>
        </w:tc>
      </w:tr>
      <w:tr>
        <w:trPr>
          <w:trHeight w:val="272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3" w:lineRule="exact"/>
              <w:ind w:right="12"/>
              <w:jc w:val="right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ДЖИ КЬЮ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8" w:lineRule="exact" w:before="65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8" w:lineRule="exact" w:before="65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3 486.00</w:t>
            </w:r>
          </w:p>
        </w:tc>
      </w:tr>
      <w:tr>
        <w:trPr>
          <w:trHeight w:val="213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"/>
              <w:ind w:left="39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Энциклопедия стиля и хорошего вкуса для мужчин.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7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7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6 972.00</w:t>
            </w:r>
          </w:p>
        </w:tc>
      </w:tr>
      <w:tr>
        <w:trPr>
          <w:trHeight w:val="24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1" w:lineRule="exact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25555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7" w:lineRule="exact"/>
              <w:ind w:left="51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HARVARD BUSINESS REVIEW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5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4 157.00</w:t>
            </w:r>
          </w:p>
        </w:tc>
      </w:tr>
      <w:tr>
        <w:trPr>
          <w:trHeight w:val="28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6"/>
              <w:ind w:right="7"/>
              <w:jc w:val="right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ГАРВАРД БИЗНЕС РЕВЬЮ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0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0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12 471.00</w:t>
            </w:r>
          </w:p>
        </w:tc>
      </w:tr>
      <w:tr>
        <w:trPr>
          <w:trHeight w:val="232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Передовые идеи, эффективные технологии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69" w:lineRule="exact" w:before="4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69" w:lineRule="exact" w:before="4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24 942.00</w:t>
            </w:r>
          </w:p>
        </w:tc>
      </w:tr>
      <w:tr>
        <w:trPr>
          <w:trHeight w:val="242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 w:before="16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управления, инновации, анализ конкретных бизнес-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ситуаций, проблемы лидерства и мотивации,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4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вопросы. В январе не выходит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99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16657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NATIONAL GEOGRAPHIC RUSSIA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5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1 127.00</w:t>
            </w:r>
          </w:p>
        </w:tc>
      </w:tr>
      <w:tr>
        <w:trPr>
          <w:trHeight w:val="26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Официальное издание Национального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55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55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3 381.00</w:t>
            </w:r>
          </w:p>
        </w:tc>
      </w:tr>
      <w:tr>
        <w:trPr>
          <w:trHeight w:val="216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9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географического общества.В январе не выходит.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0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0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6 762.00</w:t>
            </w:r>
          </w:p>
        </w:tc>
      </w:tr>
      <w:tr>
        <w:trPr>
          <w:trHeight w:val="515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51007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TATLER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1 277.00</w:t>
            </w:r>
          </w:p>
        </w:tc>
      </w:tr>
      <w:tr>
        <w:trPr>
          <w:trHeight w:val="246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Знаменитый журнал о моде и светской жизни. Это -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40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40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3 831.00</w:t>
            </w:r>
          </w:p>
        </w:tc>
      </w:tr>
      <w:tr>
        <w:trPr>
          <w:trHeight w:val="22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лучшие вечеринки, последние модные тенденции,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7 662.00</w:t>
            </w:r>
          </w:p>
        </w:tc>
      </w:tr>
      <w:tr>
        <w:trPr>
          <w:trHeight w:val="20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обширный шоппинг, роскошные съемки.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after="0"/>
        <w:rPr>
          <w:rFonts w:ascii="Times New Roman"/>
          <w:sz w:val="14"/>
        </w:rPr>
        <w:sectPr>
          <w:headerReference w:type="default" r:id="rId38"/>
          <w:pgSz w:w="11910" w:h="16840"/>
          <w:pgMar w:header="819" w:footer="0" w:top="1060" w:bottom="520" w:left="880" w:right="240"/>
        </w:sectPr>
      </w:pP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79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80"/>
        <w:gridCol w:w="4225"/>
        <w:gridCol w:w="1289"/>
        <w:gridCol w:w="1453"/>
        <w:gridCol w:w="1410"/>
      </w:tblGrid>
      <w:tr>
        <w:trPr>
          <w:trHeight w:val="468" w:hRule="atLeast"/>
        </w:trPr>
        <w:tc>
          <w:tcPr>
            <w:tcW w:w="780" w:type="dxa"/>
            <w:vMerge w:val="restart"/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5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Индекс</w:t>
            </w:r>
          </w:p>
        </w:tc>
        <w:tc>
          <w:tcPr>
            <w:tcW w:w="4225" w:type="dxa"/>
            <w:vMerge w:val="restart"/>
          </w:tcPr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before="1"/>
              <w:ind w:left="838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Наименование</w:t>
            </w:r>
            <w:r>
              <w:rPr>
                <w:rFonts w:ascii="Arial" w:hAnsi="Arial"/>
                <w:b/>
                <w:spacing w:val="51"/>
                <w:sz w:val="21"/>
              </w:rPr>
              <w:t> </w:t>
            </w:r>
            <w:r>
              <w:rPr>
                <w:rFonts w:ascii="Arial" w:hAnsi="Arial"/>
                <w:b/>
                <w:sz w:val="21"/>
              </w:rPr>
              <w:t>издания</w:t>
            </w:r>
          </w:p>
        </w:tc>
        <w:tc>
          <w:tcPr>
            <w:tcW w:w="128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52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Периодичность</w:t>
            </w:r>
          </w:p>
        </w:tc>
        <w:tc>
          <w:tcPr>
            <w:tcW w:w="1453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312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Срок</w:t>
            </w:r>
          </w:p>
        </w:tc>
        <w:tc>
          <w:tcPr>
            <w:tcW w:w="1410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27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Подписная</w:t>
            </w:r>
          </w:p>
        </w:tc>
      </w:tr>
      <w:tr>
        <w:trPr>
          <w:trHeight w:val="437" w:hRule="atLeast"/>
        </w:trPr>
        <w:tc>
          <w:tcPr>
            <w:tcW w:w="7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55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( в полугодие)</w:t>
            </w:r>
          </w:p>
        </w:tc>
        <w:tc>
          <w:tcPr>
            <w:tcW w:w="1453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355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подписки</w:t>
            </w:r>
          </w:p>
        </w:tc>
        <w:tc>
          <w:tcPr>
            <w:tcW w:w="1410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514" w:right="46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цена</w:t>
            </w:r>
          </w:p>
        </w:tc>
      </w:tr>
      <w:tr>
        <w:trPr>
          <w:trHeight w:val="486" w:hRule="atLeast"/>
        </w:trPr>
        <w:tc>
          <w:tcPr>
            <w:tcW w:w="7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94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50003</w:t>
            </w:r>
          </w:p>
        </w:tc>
        <w:tc>
          <w:tcPr>
            <w:tcW w:w="422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8" w:lineRule="exact" w:before="21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АВТОРЕЮ</w:t>
            </w:r>
          </w:p>
        </w:tc>
        <w:tc>
          <w:tcPr>
            <w:tcW w:w="128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45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1 581.00</w:t>
            </w:r>
          </w:p>
        </w:tc>
      </w:tr>
      <w:tr>
        <w:trPr>
          <w:trHeight w:val="206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Бабушкин компот - это новое издание, очень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4 743.00</w:t>
            </w:r>
          </w:p>
        </w:tc>
      </w:tr>
      <w:tr>
        <w:trPr>
          <w:trHeight w:val="22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толстый сборник сканвордов. В каждом номере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9 486.00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журнала - более 200 сканвордов, кроссвордов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 судоку.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51006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32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АНОМАЛЬНЫЕ НОВОСТИ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24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882.00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2 646.00</w:t>
            </w:r>
          </w:p>
        </w:tc>
      </w:tr>
      <w:tr>
        <w:trPr>
          <w:trHeight w:val="45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5 292.00</w:t>
            </w:r>
          </w:p>
        </w:tc>
      </w:tr>
      <w:tr>
        <w:trPr>
          <w:trHeight w:val="499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10007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8" w:lineRule="exact" w:before="232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БАБУШКИН КОМПОТ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367.00</w:t>
            </w:r>
          </w:p>
        </w:tc>
      </w:tr>
      <w:tr>
        <w:trPr>
          <w:trHeight w:val="206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Бабушкин компот - это новое издание, очень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1 101.00</w:t>
            </w:r>
          </w:p>
        </w:tc>
      </w:tr>
      <w:tr>
        <w:trPr>
          <w:trHeight w:val="22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толстый сборник сканвордов. В каждом номере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2 202.00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журнала - более 200 сканвордов, кроссвордов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4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 судоку.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10044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БАБУШКИН КОМПОТ. ДОБАВКА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367.00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1 101.00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2 202.00</w:t>
            </w: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10045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БАБУШКИН КОМПОТ. КЕЙВОРДЫ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367.00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1 101.00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2 202.00</w:t>
            </w: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51018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БАБУШКИН ПИРОГ. ФИЛВОРДЫ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24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1 030.00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3 090.00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6 180.00</w:t>
            </w: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51008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БОЛЬНОЙ ВОПРОС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417.00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1 251.00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2 502.00</w:t>
            </w: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51011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БОЛЬШИЕ БУКВЫ. КЛЮЧВОРДЫ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427.00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1 281.00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2 562.00</w:t>
            </w:r>
          </w:p>
        </w:tc>
      </w:tr>
      <w:tr>
        <w:trPr>
          <w:trHeight w:val="47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51012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БОЛЬШИЕ БУКВЫ. ФИЛВОРДЫ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1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1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1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427.00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1 281.00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2 562.00</w:t>
            </w:r>
          </w:p>
        </w:tc>
      </w:tr>
      <w:tr>
        <w:trPr>
          <w:trHeight w:val="270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1" w:lineRule="exact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39304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1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БУРДА / BURDA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1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1 083.00</w:t>
            </w:r>
          </w:p>
        </w:tc>
      </w:tr>
      <w:tr>
        <w:trPr>
          <w:trHeight w:val="232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1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Самый популярный в мире журнал мод для женщин.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6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6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3 249.00</w:t>
            </w:r>
          </w:p>
        </w:tc>
      </w:tr>
      <w:tr>
        <w:trPr>
          <w:trHeight w:val="254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7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Актуальные модели для шитья с комментариями 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6 498.00</w:t>
            </w:r>
          </w:p>
        </w:tc>
      </w:tr>
      <w:tr>
        <w:trPr>
          <w:trHeight w:val="256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8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идеальными по точности выкройками. Постоянные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 w:before="8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рубрики по вязанию, рукоделию с подробными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инструкциями, а также рецепты и советы по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красоте.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23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before="1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51009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254" w:lineRule="exact" w:before="1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БУРДА СПЕЦ. МОДА ДЛЯ ПОЛНЫХ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5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5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5"/>
              </w:rPr>
            </w:pPr>
          </w:p>
          <w:p>
            <w:pPr>
              <w:pStyle w:val="TableParagraph"/>
              <w:ind w:left="660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1 157.00</w:t>
            </w:r>
          </w:p>
        </w:tc>
      </w:tr>
      <w:tr>
        <w:trPr>
          <w:trHeight w:val="54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"/>
              <w:ind w:left="1806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BURDA PLUS FASHION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819" w:footer="0" w:top="1080" w:bottom="520" w:left="880" w:right="240"/>
        </w:sectPr>
      </w:pP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79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80"/>
        <w:gridCol w:w="4225"/>
        <w:gridCol w:w="1289"/>
        <w:gridCol w:w="1453"/>
        <w:gridCol w:w="1410"/>
      </w:tblGrid>
      <w:tr>
        <w:trPr>
          <w:trHeight w:val="468" w:hRule="atLeast"/>
        </w:trPr>
        <w:tc>
          <w:tcPr>
            <w:tcW w:w="780" w:type="dxa"/>
            <w:vMerge w:val="restart"/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5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Индекс</w:t>
            </w:r>
          </w:p>
        </w:tc>
        <w:tc>
          <w:tcPr>
            <w:tcW w:w="4225" w:type="dxa"/>
            <w:vMerge w:val="restart"/>
          </w:tcPr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before="1"/>
              <w:ind w:left="838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Наименование</w:t>
            </w:r>
            <w:r>
              <w:rPr>
                <w:rFonts w:ascii="Arial" w:hAnsi="Arial"/>
                <w:b/>
                <w:spacing w:val="51"/>
                <w:sz w:val="21"/>
              </w:rPr>
              <w:t> </w:t>
            </w:r>
            <w:r>
              <w:rPr>
                <w:rFonts w:ascii="Arial" w:hAnsi="Arial"/>
                <w:b/>
                <w:sz w:val="21"/>
              </w:rPr>
              <w:t>издания</w:t>
            </w:r>
          </w:p>
        </w:tc>
        <w:tc>
          <w:tcPr>
            <w:tcW w:w="128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52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Периодичность</w:t>
            </w:r>
          </w:p>
        </w:tc>
        <w:tc>
          <w:tcPr>
            <w:tcW w:w="1453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312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Срок</w:t>
            </w:r>
          </w:p>
        </w:tc>
        <w:tc>
          <w:tcPr>
            <w:tcW w:w="1410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27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Подписная</w:t>
            </w:r>
          </w:p>
        </w:tc>
      </w:tr>
      <w:tr>
        <w:trPr>
          <w:trHeight w:val="437" w:hRule="atLeast"/>
        </w:trPr>
        <w:tc>
          <w:tcPr>
            <w:tcW w:w="7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55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( в полугодие)</w:t>
            </w:r>
          </w:p>
        </w:tc>
        <w:tc>
          <w:tcPr>
            <w:tcW w:w="1453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355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подписки</w:t>
            </w:r>
          </w:p>
        </w:tc>
        <w:tc>
          <w:tcPr>
            <w:tcW w:w="1410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514" w:right="46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цена</w:t>
            </w:r>
          </w:p>
        </w:tc>
      </w:tr>
      <w:tr>
        <w:trPr>
          <w:trHeight w:val="497" w:hRule="atLeast"/>
        </w:trPr>
        <w:tc>
          <w:tcPr>
            <w:tcW w:w="7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51010</w:t>
            </w:r>
          </w:p>
        </w:tc>
        <w:tc>
          <w:tcPr>
            <w:tcW w:w="422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242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БУРДА СПЕЦ. ШИТЬ ЛЕГКО И</w:t>
            </w:r>
          </w:p>
        </w:tc>
        <w:tc>
          <w:tcPr>
            <w:tcW w:w="128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7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before="1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2</w:t>
            </w:r>
          </w:p>
        </w:tc>
        <w:tc>
          <w:tcPr>
            <w:tcW w:w="145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3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4" w:lineRule="exact"/>
              <w:ind w:left="783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БЫСТРО/BURDA. QUICK &amp;</w:t>
            </w:r>
            <w:r>
              <w:rPr>
                <w:rFonts w:ascii="Arial Black" w:hAnsi="Arial Black"/>
                <w:spacing w:val="-31"/>
                <w:sz w:val="19"/>
              </w:rPr>
              <w:t> </w:t>
            </w:r>
            <w:r>
              <w:rPr>
                <w:rFonts w:ascii="Arial Black" w:hAnsi="Arial Black"/>
                <w:sz w:val="19"/>
              </w:rPr>
              <w:t>EASY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1 157.00</w:t>
            </w:r>
          </w:p>
        </w:tc>
      </w:tr>
      <w:tr>
        <w:trPr>
          <w:trHeight w:val="23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 w:before="11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Это специальный журнал для тех, кто любит шить,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2 314.00</w:t>
            </w:r>
          </w:p>
        </w:tc>
      </w:tr>
      <w:tr>
        <w:trPr>
          <w:trHeight w:val="21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но не может уделить любимому занятию много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0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времени. Поэтому модели, предоставленные в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журнале, шьются буквально за пару часов!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с выкройками.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51013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БУРДА ЭКСТРА / BURDA EXTRA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1 033.00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3 099.00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6 198.00</w:t>
            </w:r>
          </w:p>
        </w:tc>
      </w:tr>
      <w:tr>
        <w:trPr>
          <w:trHeight w:val="47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10046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ВОЕННАЯ ИСТОРИЯ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1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1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1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652.00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1 956.00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3 912.00</w:t>
            </w:r>
          </w:p>
        </w:tc>
      </w:tr>
      <w:tr>
        <w:trPr>
          <w:trHeight w:val="48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27353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ВОКРУГ СВЕТА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995.00</w:t>
            </w:r>
          </w:p>
        </w:tc>
      </w:tr>
      <w:tr>
        <w:trPr>
          <w:trHeight w:val="217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 w:before="2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обо всем интересном, что происходит на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5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2 985.00</w:t>
            </w:r>
          </w:p>
        </w:tc>
      </w:tr>
      <w:tr>
        <w:trPr>
          <w:trHeight w:val="216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39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планете.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0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0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5 970.00</w:t>
            </w:r>
          </w:p>
        </w:tc>
      </w:tr>
      <w:tr>
        <w:trPr>
          <w:trHeight w:val="48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14269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ВОТ ЭТО ИСТОРИИ!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629.00</w:t>
            </w:r>
          </w:p>
        </w:tc>
      </w:tr>
      <w:tr>
        <w:trPr>
          <w:trHeight w:val="21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2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Интервью со звездами, советы на каждый день.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1 887.00</w:t>
            </w:r>
          </w:p>
        </w:tc>
      </w:tr>
      <w:tr>
        <w:trPr>
          <w:trHeight w:val="45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3 774.00</w:t>
            </w:r>
          </w:p>
        </w:tc>
      </w:tr>
      <w:tr>
        <w:trPr>
          <w:trHeight w:val="500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18147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ВСЕ ДЛЯ ЖЕНЩИНЫ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25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740.00</w:t>
            </w:r>
          </w:p>
        </w:tc>
      </w:tr>
      <w:tr>
        <w:trPr>
          <w:trHeight w:val="261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Это своего рода сборник практичных советов в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55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55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2 220.00</w:t>
            </w:r>
          </w:p>
        </w:tc>
      </w:tr>
      <w:tr>
        <w:trPr>
          <w:trHeight w:val="22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 w:before="1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области моды, рукоделия и декора, красоты 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4 440.00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здоровья, психологии, воспитания детей 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37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юриспруденции.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04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61014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ВСЕ ДЛЯ ПЕНСИОНЕРА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314.00</w:t>
            </w:r>
          </w:p>
        </w:tc>
      </w:tr>
      <w:tr>
        <w:trPr>
          <w:trHeight w:val="257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51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51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942.00</w:t>
            </w:r>
          </w:p>
        </w:tc>
      </w:tr>
      <w:tr>
        <w:trPr>
          <w:trHeight w:val="451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1 884.00</w:t>
            </w:r>
          </w:p>
        </w:tc>
      </w:tr>
      <w:tr>
        <w:trPr>
          <w:trHeight w:val="491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10048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ВСЕ ЗАГАДКИ МИРА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3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186" w:lineRule="exact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261.00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3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783.00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3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1 566.00</w:t>
            </w:r>
          </w:p>
        </w:tc>
      </w:tr>
      <w:tr>
        <w:trPr>
          <w:trHeight w:val="499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99101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ДАРЬЯ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576.00</w:t>
            </w:r>
          </w:p>
        </w:tc>
      </w:tr>
      <w:tr>
        <w:trPr>
          <w:trHeight w:val="25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Все о красоте, моде, здоровье, любви и семье.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1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1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1 728.00</w:t>
            </w:r>
          </w:p>
        </w:tc>
      </w:tr>
      <w:tr>
        <w:trPr>
          <w:trHeight w:val="47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для женщин.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8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8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3 456.00</w:t>
            </w:r>
          </w:p>
        </w:tc>
      </w:tr>
      <w:tr>
        <w:trPr>
          <w:trHeight w:val="488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31411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ДАРЬЯ. БИОГРАФИЯ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335.00</w:t>
            </w:r>
          </w:p>
        </w:tc>
      </w:tr>
      <w:tr>
        <w:trPr>
          <w:trHeight w:val="21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2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Истории о судьбах известных людей.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1 005.00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2 010.00</w:t>
            </w:r>
          </w:p>
        </w:tc>
      </w:tr>
      <w:tr>
        <w:trPr>
          <w:trHeight w:val="48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24497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ДАРЬЯ. ФИЛВОРД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999.00</w:t>
            </w:r>
          </w:p>
        </w:tc>
      </w:tr>
      <w:tr>
        <w:trPr>
          <w:trHeight w:val="21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2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Единственный еженедельный журнал филвордов.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2 997.00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5 994.00</w:t>
            </w:r>
          </w:p>
        </w:tc>
      </w:tr>
    </w:tbl>
    <w:p>
      <w:pPr>
        <w:spacing w:after="0" w:line="186" w:lineRule="exact"/>
        <w:jc w:val="right"/>
        <w:rPr>
          <w:rFonts w:ascii="Arial Rounded MT Bold"/>
          <w:sz w:val="17"/>
        </w:rPr>
        <w:sectPr>
          <w:pgSz w:w="11910" w:h="16840"/>
          <w:pgMar w:header="819" w:footer="0" w:top="1060" w:bottom="520" w:left="880" w:right="240"/>
        </w:sectPr>
      </w:pP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79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80"/>
        <w:gridCol w:w="4225"/>
        <w:gridCol w:w="1289"/>
        <w:gridCol w:w="1453"/>
        <w:gridCol w:w="1410"/>
      </w:tblGrid>
      <w:tr>
        <w:trPr>
          <w:trHeight w:val="468" w:hRule="atLeast"/>
        </w:trPr>
        <w:tc>
          <w:tcPr>
            <w:tcW w:w="780" w:type="dxa"/>
            <w:vMerge w:val="restart"/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5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Индекс</w:t>
            </w:r>
          </w:p>
        </w:tc>
        <w:tc>
          <w:tcPr>
            <w:tcW w:w="4225" w:type="dxa"/>
            <w:vMerge w:val="restart"/>
          </w:tcPr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before="1"/>
              <w:ind w:left="838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Наименование</w:t>
            </w:r>
            <w:r>
              <w:rPr>
                <w:rFonts w:ascii="Arial" w:hAnsi="Arial"/>
                <w:b/>
                <w:spacing w:val="51"/>
                <w:sz w:val="21"/>
              </w:rPr>
              <w:t> </w:t>
            </w:r>
            <w:r>
              <w:rPr>
                <w:rFonts w:ascii="Arial" w:hAnsi="Arial"/>
                <w:b/>
                <w:sz w:val="21"/>
              </w:rPr>
              <w:t>издания</w:t>
            </w:r>
          </w:p>
        </w:tc>
        <w:tc>
          <w:tcPr>
            <w:tcW w:w="128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52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Периодичность</w:t>
            </w:r>
          </w:p>
        </w:tc>
        <w:tc>
          <w:tcPr>
            <w:tcW w:w="1453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312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Срок</w:t>
            </w:r>
          </w:p>
        </w:tc>
        <w:tc>
          <w:tcPr>
            <w:tcW w:w="1410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27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Подписная</w:t>
            </w:r>
          </w:p>
        </w:tc>
      </w:tr>
      <w:tr>
        <w:trPr>
          <w:trHeight w:val="437" w:hRule="atLeast"/>
        </w:trPr>
        <w:tc>
          <w:tcPr>
            <w:tcW w:w="7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55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( в полугодие)</w:t>
            </w:r>
          </w:p>
        </w:tc>
        <w:tc>
          <w:tcPr>
            <w:tcW w:w="1453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355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подписки</w:t>
            </w:r>
          </w:p>
        </w:tc>
        <w:tc>
          <w:tcPr>
            <w:tcW w:w="1410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514" w:right="46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цена</w:t>
            </w:r>
          </w:p>
        </w:tc>
      </w:tr>
      <w:tr>
        <w:trPr>
          <w:trHeight w:val="463" w:hRule="atLeast"/>
        </w:trPr>
        <w:tc>
          <w:tcPr>
            <w:tcW w:w="7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94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24804</w:t>
            </w:r>
          </w:p>
        </w:tc>
        <w:tc>
          <w:tcPr>
            <w:tcW w:w="422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94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ДАЧНЫЙ СОВЕТ</w:t>
            </w:r>
          </w:p>
        </w:tc>
        <w:tc>
          <w:tcPr>
            <w:tcW w:w="128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45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559.00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4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4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1 677.00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3 354.00</w:t>
            </w:r>
          </w:p>
        </w:tc>
      </w:tr>
      <w:tr>
        <w:trPr>
          <w:trHeight w:val="48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72048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9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ДИСНЕЙ ДЛЯ МАЛЫШЕЙ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5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573.00</w:t>
            </w:r>
          </w:p>
        </w:tc>
      </w:tr>
      <w:tr>
        <w:trPr>
          <w:trHeight w:val="21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7"/>
              <w:ind w:left="39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В феврале не выходит.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1 719.00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3 438.00</w:t>
            </w:r>
          </w:p>
        </w:tc>
      </w:tr>
      <w:tr>
        <w:trPr>
          <w:trHeight w:val="493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42952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6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ДОБРЫЕ СОВЕТЫ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5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533.00</w:t>
            </w:r>
          </w:p>
        </w:tc>
      </w:tr>
      <w:tr>
        <w:trPr>
          <w:trHeight w:val="23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1" w:lineRule="exact" w:before="17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 январе не выходит.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1 599.00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3 198.00</w:t>
            </w:r>
          </w:p>
        </w:tc>
      </w:tr>
      <w:tr>
        <w:trPr>
          <w:trHeight w:val="494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73497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6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ДОЛОРЕС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2 554.00</w:t>
            </w:r>
          </w:p>
        </w:tc>
      </w:tr>
      <w:tr>
        <w:trPr>
          <w:trHeight w:val="254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7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для профессионалов-парикмахеров 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5 108.00</w:t>
            </w:r>
          </w:p>
        </w:tc>
      </w:tr>
      <w:tr>
        <w:trPr>
          <w:trHeight w:val="214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визажистов.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8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11446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ДОМАШНИЙ ДОКТОР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209.00</w:t>
            </w:r>
          </w:p>
        </w:tc>
      </w:tr>
      <w:tr>
        <w:trPr>
          <w:trHeight w:val="21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2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Народный журнал о здоровье. Лучшие рецепты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627.00</w:t>
            </w:r>
          </w:p>
        </w:tc>
      </w:tr>
      <w:tr>
        <w:trPr>
          <w:trHeight w:val="212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исцеления, молодости и долголетия, удобный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3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3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1 254.00</w:t>
            </w:r>
          </w:p>
        </w:tc>
      </w:tr>
      <w:tr>
        <w:trPr>
          <w:trHeight w:val="217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"/>
              <w:ind w:left="39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мини - формат.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94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19390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2" w:lineRule="exact" w:before="232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ДОМАШНЯЯ КУХНЯ.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453.00</w:t>
            </w:r>
          </w:p>
        </w:tc>
      </w:tr>
      <w:tr>
        <w:trPr>
          <w:trHeight w:val="252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3" w:lineRule="exact"/>
              <w:ind w:right="11"/>
              <w:jc w:val="right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Лучшие кулинарные рецепты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47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47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1 359.00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2 718.00</w:t>
            </w: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51015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ДОМАШНИЕ ЦВЕТЫ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329.00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987.00</w:t>
            </w:r>
          </w:p>
        </w:tc>
      </w:tr>
      <w:tr>
        <w:trPr>
          <w:trHeight w:val="45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1 974.00</w:t>
            </w: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51023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ЖЕВЖИК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396.00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1 188.00</w:t>
            </w:r>
          </w:p>
        </w:tc>
      </w:tr>
      <w:tr>
        <w:trPr>
          <w:trHeight w:val="45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2 376.00</w:t>
            </w:r>
          </w:p>
        </w:tc>
      </w:tr>
      <w:tr>
        <w:trPr>
          <w:trHeight w:val="470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83467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2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ЖЕНСКИЕ ИСТОРИИ.ОТКРОВЕННЫЕ,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194" w:lineRule="exact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194" w:lineRule="exact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479.00</w:t>
            </w:r>
          </w:p>
        </w:tc>
      </w:tr>
      <w:tr>
        <w:trPr>
          <w:trHeight w:val="274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4" w:lineRule="exact"/>
              <w:ind w:right="14"/>
              <w:jc w:val="right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ДУШЕВНЫЕ, ПРАВДИВЫЕ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1 437.00</w:t>
            </w:r>
          </w:p>
        </w:tc>
      </w:tr>
      <w:tr>
        <w:trPr>
          <w:trHeight w:val="231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 w:before="4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 каждом номере 10 историй о любви и женском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2 874.00</w:t>
            </w:r>
          </w:p>
        </w:tc>
      </w:tr>
      <w:tr>
        <w:trPr>
          <w:trHeight w:val="202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счастье, советы психолога и любовный гороскоп.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70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24409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2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ЖЕНСКИЕ ИСТОРИИ.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194" w:lineRule="exact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194" w:lineRule="exact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304.00</w:t>
            </w:r>
          </w:p>
        </w:tc>
      </w:tr>
      <w:tr>
        <w:trPr>
          <w:trHeight w:val="262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2" w:lineRule="exact"/>
              <w:ind w:right="15"/>
              <w:jc w:val="right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СПЕЦ. МИСТИЧЕСКИЕ ИСТОРИИ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2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912.00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1 824.00</w:t>
            </w:r>
          </w:p>
        </w:tc>
      </w:tr>
      <w:tr>
        <w:trPr>
          <w:trHeight w:val="48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51019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ЗВЕЗДЫ И СОВЕТЫ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824.00</w:t>
            </w:r>
          </w:p>
        </w:tc>
      </w:tr>
      <w:tr>
        <w:trPr>
          <w:trHeight w:val="21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7" w:lineRule="exact" w:before="11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О жизни звезд.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2 472.00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4 944.00</w:t>
            </w: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41112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ЗДОРОВАЯ СЕМЬЯ ОТ А ДО Я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231.00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693.00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1 386.00</w:t>
            </w:r>
          </w:p>
        </w:tc>
      </w:tr>
    </w:tbl>
    <w:p>
      <w:pPr>
        <w:spacing w:after="0" w:line="186" w:lineRule="exact"/>
        <w:jc w:val="right"/>
        <w:rPr>
          <w:rFonts w:ascii="Arial Rounded MT Bold"/>
          <w:sz w:val="17"/>
        </w:rPr>
        <w:sectPr>
          <w:pgSz w:w="11910" w:h="16840"/>
          <w:pgMar w:header="819" w:footer="0" w:top="1060" w:bottom="520" w:left="880" w:right="240"/>
        </w:sectPr>
      </w:pP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79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80"/>
        <w:gridCol w:w="4225"/>
        <w:gridCol w:w="1289"/>
        <w:gridCol w:w="1453"/>
        <w:gridCol w:w="1410"/>
      </w:tblGrid>
      <w:tr>
        <w:trPr>
          <w:trHeight w:val="468" w:hRule="atLeast"/>
        </w:trPr>
        <w:tc>
          <w:tcPr>
            <w:tcW w:w="780" w:type="dxa"/>
            <w:vMerge w:val="restart"/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5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Индекс</w:t>
            </w:r>
          </w:p>
        </w:tc>
        <w:tc>
          <w:tcPr>
            <w:tcW w:w="4225" w:type="dxa"/>
            <w:vMerge w:val="restart"/>
          </w:tcPr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before="1"/>
              <w:ind w:left="838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Наименование</w:t>
            </w:r>
            <w:r>
              <w:rPr>
                <w:rFonts w:ascii="Arial" w:hAnsi="Arial"/>
                <w:b/>
                <w:spacing w:val="51"/>
                <w:sz w:val="21"/>
              </w:rPr>
              <w:t> </w:t>
            </w:r>
            <w:r>
              <w:rPr>
                <w:rFonts w:ascii="Arial" w:hAnsi="Arial"/>
                <w:b/>
                <w:sz w:val="21"/>
              </w:rPr>
              <w:t>издания</w:t>
            </w:r>
          </w:p>
        </w:tc>
        <w:tc>
          <w:tcPr>
            <w:tcW w:w="128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52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Периодичность</w:t>
            </w:r>
          </w:p>
        </w:tc>
        <w:tc>
          <w:tcPr>
            <w:tcW w:w="1453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312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Срок</w:t>
            </w:r>
          </w:p>
        </w:tc>
        <w:tc>
          <w:tcPr>
            <w:tcW w:w="1410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27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Подписная</w:t>
            </w:r>
          </w:p>
        </w:tc>
      </w:tr>
      <w:tr>
        <w:trPr>
          <w:trHeight w:val="437" w:hRule="atLeast"/>
        </w:trPr>
        <w:tc>
          <w:tcPr>
            <w:tcW w:w="7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55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( в полугодие)</w:t>
            </w:r>
          </w:p>
        </w:tc>
        <w:tc>
          <w:tcPr>
            <w:tcW w:w="1453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355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подписки</w:t>
            </w:r>
          </w:p>
        </w:tc>
        <w:tc>
          <w:tcPr>
            <w:tcW w:w="1410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514" w:right="46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цена</w:t>
            </w:r>
          </w:p>
        </w:tc>
      </w:tr>
      <w:tr>
        <w:trPr>
          <w:trHeight w:val="474" w:hRule="atLeast"/>
        </w:trPr>
        <w:tc>
          <w:tcPr>
            <w:tcW w:w="7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94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72110</w:t>
            </w:r>
          </w:p>
        </w:tc>
        <w:tc>
          <w:tcPr>
            <w:tcW w:w="422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194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ИНТЕРЬЕР И ДИЗАЙН</w:t>
            </w:r>
          </w:p>
        </w:tc>
        <w:tc>
          <w:tcPr>
            <w:tcW w:w="128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5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2</w:t>
            </w:r>
          </w:p>
        </w:tc>
        <w:tc>
          <w:tcPr>
            <w:tcW w:w="141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2 554.00</w:t>
            </w:r>
          </w:p>
        </w:tc>
      </w:tr>
      <w:tr>
        <w:trPr>
          <w:trHeight w:val="21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2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Все для дизайна вашего дома.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4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5 108.00</w:t>
            </w:r>
          </w:p>
        </w:tc>
      </w:tr>
      <w:tr>
        <w:trPr>
          <w:trHeight w:val="45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0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 январе не выходит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7 662.00</w:t>
            </w: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51016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ИРОНИЯ СУДЬБЫ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230.00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690.00</w:t>
            </w:r>
          </w:p>
        </w:tc>
      </w:tr>
      <w:tr>
        <w:trPr>
          <w:trHeight w:val="45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1 380.00</w:t>
            </w: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10185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ИСТОРИИ О ЛЮБВИ ВДВОЕМ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260.00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780.00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1 560.00</w:t>
            </w:r>
          </w:p>
        </w:tc>
      </w:tr>
      <w:tr>
        <w:trPr>
          <w:trHeight w:val="47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51017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ИСТОРИЧЕСКАЯ ПРАВДА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1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1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1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288.00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864.00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1 728.00</w:t>
            </w:r>
          </w:p>
        </w:tc>
      </w:tr>
      <w:tr>
        <w:trPr>
          <w:trHeight w:val="480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93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23221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7" w:lineRule="exact" w:before="193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КАРАВАН</w:t>
            </w:r>
            <w:r>
              <w:rPr>
                <w:rFonts w:ascii="Arial Black" w:hAnsi="Arial Black"/>
                <w:spacing w:val="60"/>
                <w:sz w:val="19"/>
              </w:rPr>
              <w:t> </w:t>
            </w:r>
            <w:r>
              <w:rPr>
                <w:rFonts w:ascii="Arial Black" w:hAnsi="Arial Black"/>
                <w:sz w:val="19"/>
              </w:rPr>
              <w:t>ИСТОРИЙ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1 395.00</w:t>
            </w:r>
          </w:p>
        </w:tc>
      </w:tr>
      <w:tr>
        <w:trPr>
          <w:trHeight w:val="22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2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Интересные истории из жизни знаменитностей.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4 185.00</w:t>
            </w:r>
          </w:p>
        </w:tc>
      </w:tr>
      <w:tr>
        <w:trPr>
          <w:trHeight w:val="22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Разнообразные ассоциации и много-много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8 370.00</w:t>
            </w:r>
          </w:p>
        </w:tc>
      </w:tr>
      <w:tr>
        <w:trPr>
          <w:trHeight w:val="20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интересного.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8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51021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КАРАВАН ИСТОРИЙ. КОЛЛЕКЦИЯ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1 021.00</w:t>
            </w:r>
          </w:p>
        </w:tc>
      </w:tr>
      <w:tr>
        <w:trPr>
          <w:trHeight w:val="204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2" w:lineRule="exact" w:before="2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Это самые громкие материалы из архива "Караван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2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2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3 063.00</w:t>
            </w:r>
          </w:p>
        </w:tc>
      </w:tr>
      <w:tr>
        <w:trPr>
          <w:trHeight w:val="212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0" w:lineRule="exact" w:before="13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историй" и лучшие проекты фотохудожника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2" w:lineRule="exact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2" w:lineRule="exact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6 126.00</w:t>
            </w:r>
          </w:p>
        </w:tc>
      </w:tr>
      <w:tr>
        <w:trPr>
          <w:trHeight w:val="203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64" w:lineRule="exact"/>
              <w:ind w:left="39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Екатерины Рождественской.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51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51018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КРИМИНАЛ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24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924.00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2 772.00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5 544.00</w:t>
            </w: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79833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КУДЕСНИЦА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422.00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1 266.00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2 532.00</w:t>
            </w:r>
          </w:p>
        </w:tc>
      </w:tr>
      <w:tr>
        <w:trPr>
          <w:trHeight w:val="491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10054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ЛЕЧЕБНИК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3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3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186" w:lineRule="exact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261.00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3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783.00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39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1 566.00</w:t>
            </w:r>
          </w:p>
        </w:tc>
      </w:tr>
      <w:tr>
        <w:trPr>
          <w:trHeight w:val="1002" w:hRule="atLeast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right="32"/>
              <w:jc w:val="right"/>
              <w:rPr>
                <w:rFonts w:ascii="Arial Black"/>
                <w:sz w:val="19"/>
              </w:rPr>
            </w:pPr>
            <w:r>
              <w:rPr>
                <w:rFonts w:ascii="Arial Black"/>
                <w:w w:val="95"/>
                <w:sz w:val="19"/>
              </w:rPr>
              <w:t>44197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ЛЕЧЕБНЫЕ ПИСЬМА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614" w:right="561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406.00</w:t>
            </w:r>
          </w:p>
        </w:tc>
      </w:tr>
      <w:tr>
        <w:trPr>
          <w:trHeight w:val="961" w:hRule="atLeast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right="32"/>
              <w:jc w:val="right"/>
              <w:rPr>
                <w:rFonts w:ascii="Arial Black"/>
                <w:sz w:val="19"/>
              </w:rPr>
            </w:pPr>
            <w:r>
              <w:rPr>
                <w:rFonts w:ascii="Arial Black"/>
                <w:w w:val="95"/>
                <w:sz w:val="19"/>
              </w:rPr>
              <w:t>16707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ЛЕЧЕБНЫЕ ПИСЬМА. ПЕНСИОНЕР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79" w:right="141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606" w:right="56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488.00</w:t>
            </w:r>
          </w:p>
        </w:tc>
      </w:tr>
      <w:tr>
        <w:trPr>
          <w:trHeight w:val="473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10212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6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ЛЕШКИН КОТ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235.00</w:t>
            </w:r>
          </w:p>
        </w:tc>
      </w:tr>
      <w:tr>
        <w:trPr>
          <w:trHeight w:val="20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3" w:lineRule="exact" w:before="16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Ежемесячный журнал для тех, кто любит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705.00</w:t>
            </w:r>
          </w:p>
        </w:tc>
      </w:tr>
      <w:tr>
        <w:trPr>
          <w:trHeight w:val="213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разгадывать самые разнообразные кроссворды,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7" w:lineRule="exact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7" w:lineRule="exact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1 410.00</w:t>
            </w:r>
          </w:p>
        </w:tc>
      </w:tr>
      <w:tr>
        <w:trPr>
          <w:trHeight w:val="197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8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сканворды и головоломки.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1910" w:h="16840"/>
          <w:pgMar w:header="819" w:footer="0" w:top="1060" w:bottom="520" w:left="880" w:right="240"/>
        </w:sectPr>
      </w:pP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79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80"/>
        <w:gridCol w:w="4225"/>
        <w:gridCol w:w="1289"/>
        <w:gridCol w:w="1453"/>
        <w:gridCol w:w="1410"/>
      </w:tblGrid>
      <w:tr>
        <w:trPr>
          <w:trHeight w:val="468" w:hRule="atLeast"/>
        </w:trPr>
        <w:tc>
          <w:tcPr>
            <w:tcW w:w="780" w:type="dxa"/>
            <w:vMerge w:val="restart"/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5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Индекс</w:t>
            </w:r>
          </w:p>
        </w:tc>
        <w:tc>
          <w:tcPr>
            <w:tcW w:w="4225" w:type="dxa"/>
            <w:vMerge w:val="restart"/>
          </w:tcPr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before="1"/>
              <w:ind w:left="838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Наименование</w:t>
            </w:r>
            <w:r>
              <w:rPr>
                <w:rFonts w:ascii="Arial" w:hAnsi="Arial"/>
                <w:b/>
                <w:spacing w:val="51"/>
                <w:sz w:val="21"/>
              </w:rPr>
              <w:t> </w:t>
            </w:r>
            <w:r>
              <w:rPr>
                <w:rFonts w:ascii="Arial" w:hAnsi="Arial"/>
                <w:b/>
                <w:sz w:val="21"/>
              </w:rPr>
              <w:t>издания</w:t>
            </w:r>
          </w:p>
        </w:tc>
        <w:tc>
          <w:tcPr>
            <w:tcW w:w="128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52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Периодичность</w:t>
            </w:r>
          </w:p>
        </w:tc>
        <w:tc>
          <w:tcPr>
            <w:tcW w:w="1453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312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Срок</w:t>
            </w:r>
          </w:p>
        </w:tc>
        <w:tc>
          <w:tcPr>
            <w:tcW w:w="1410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27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Подписная</w:t>
            </w:r>
          </w:p>
        </w:tc>
      </w:tr>
      <w:tr>
        <w:trPr>
          <w:trHeight w:val="437" w:hRule="atLeast"/>
        </w:trPr>
        <w:tc>
          <w:tcPr>
            <w:tcW w:w="7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55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( в полугодие)</w:t>
            </w:r>
          </w:p>
        </w:tc>
        <w:tc>
          <w:tcPr>
            <w:tcW w:w="1453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355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подписки</w:t>
            </w:r>
          </w:p>
        </w:tc>
        <w:tc>
          <w:tcPr>
            <w:tcW w:w="1410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514" w:right="46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цена</w:t>
            </w:r>
          </w:p>
        </w:tc>
      </w:tr>
      <w:tr>
        <w:trPr>
          <w:trHeight w:val="463" w:hRule="atLeast"/>
        </w:trPr>
        <w:tc>
          <w:tcPr>
            <w:tcW w:w="7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94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72222</w:t>
            </w:r>
          </w:p>
        </w:tc>
        <w:tc>
          <w:tcPr>
            <w:tcW w:w="422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94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ЛИЗА</w:t>
            </w:r>
          </w:p>
        </w:tc>
        <w:tc>
          <w:tcPr>
            <w:tcW w:w="128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25</w:t>
            </w:r>
          </w:p>
        </w:tc>
        <w:tc>
          <w:tcPr>
            <w:tcW w:w="145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1 283.00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4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4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3 849.00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7 698.00</w:t>
            </w:r>
          </w:p>
        </w:tc>
      </w:tr>
      <w:tr>
        <w:trPr>
          <w:trHeight w:val="48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10055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ЛИЗА-КЛЮЧВОРДЫ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457.00</w:t>
            </w:r>
          </w:p>
        </w:tc>
      </w:tr>
      <w:tr>
        <w:trPr>
          <w:trHeight w:val="21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2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Суперсборник лучших кроссвордов.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1 371.00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2 742.00</w:t>
            </w:r>
          </w:p>
        </w:tc>
      </w:tr>
      <w:tr>
        <w:trPr>
          <w:trHeight w:val="48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10009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ЛИЗА. КЕЙВОРДЫ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435.00</w:t>
            </w:r>
          </w:p>
        </w:tc>
      </w:tr>
      <w:tr>
        <w:trPr>
          <w:trHeight w:val="21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2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Развлекательный журнал.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1 305.00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2 610.00</w:t>
            </w:r>
          </w:p>
        </w:tc>
      </w:tr>
      <w:tr>
        <w:trPr>
          <w:trHeight w:val="488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38433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ЛИЗА. КРОССВОРДЫ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545.00</w:t>
            </w:r>
          </w:p>
        </w:tc>
      </w:tr>
      <w:tr>
        <w:trPr>
          <w:trHeight w:val="21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 w:before="4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Еще один журнал для любителей поломать голову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1 635.00</w:t>
            </w:r>
          </w:p>
        </w:tc>
      </w:tr>
      <w:tr>
        <w:trPr>
          <w:trHeight w:val="22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 w:before="1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над сканвордами,кроссвордами, загадками 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3 270.00</w:t>
            </w:r>
          </w:p>
        </w:tc>
      </w:tr>
      <w:tr>
        <w:trPr>
          <w:trHeight w:val="202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ребусами. Интеллектуальный отдых для всей семьи.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51020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ЛУЧШИЕ ДЕТСКИЕ КРОССВОРДЫ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466.00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1 398.00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2 796.00</w:t>
            </w:r>
          </w:p>
        </w:tc>
      </w:tr>
      <w:tr>
        <w:trPr>
          <w:trHeight w:val="480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60300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3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ЛЮБЛЮ ГОТОВИТЬ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190.00</w:t>
            </w:r>
          </w:p>
        </w:tc>
      </w:tr>
      <w:tr>
        <w:trPr>
          <w:trHeight w:val="20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1" w:lineRule="exact" w:before="9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для любителей вкусно покушать и хорошо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5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5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570.00</w:t>
            </w:r>
          </w:p>
        </w:tc>
      </w:tr>
      <w:tr>
        <w:trPr>
          <w:trHeight w:val="206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приготовить. В каждом номере - более 100 рецептов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7" w:lineRule="exact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7" w:lineRule="exact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1 140.00</w:t>
            </w:r>
          </w:p>
        </w:tc>
      </w:tr>
      <w:tr>
        <w:trPr>
          <w:trHeight w:val="21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71" w:lineRule="exact"/>
              <w:ind w:left="39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от наших читателей.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44201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ЛЮБЛЮ ЦВЕТЫ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314.00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942.00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1 884.00</w:t>
            </w: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11477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МАГИЯ И КРАСОТА. МАГИЯ ДЕНЕГ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246.00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738.00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1 476.00</w:t>
            </w:r>
          </w:p>
        </w:tc>
      </w:tr>
      <w:tr>
        <w:trPr>
          <w:trHeight w:val="493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15073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6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МАША И МЕДВЕДЬ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710.00</w:t>
            </w:r>
          </w:p>
        </w:tc>
      </w:tr>
      <w:tr>
        <w:trPr>
          <w:trHeight w:val="23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1" w:lineRule="exact" w:before="17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Для детей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2 130.00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4 260.00</w:t>
            </w:r>
          </w:p>
        </w:tc>
      </w:tr>
      <w:tr>
        <w:trPr>
          <w:trHeight w:val="47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51024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МИЛАЯ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1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1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1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346.00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1 038.00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2 076.00</w:t>
            </w:r>
          </w:p>
        </w:tc>
      </w:tr>
      <w:tr>
        <w:trPr>
          <w:trHeight w:val="48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24271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МИР ПРИНЦЕСС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5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572.00</w:t>
            </w:r>
          </w:p>
        </w:tc>
      </w:tr>
      <w:tr>
        <w:trPr>
          <w:trHeight w:val="21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2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 феврале не выходит.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1 716.00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3 432.00</w:t>
            </w:r>
          </w:p>
        </w:tc>
      </w:tr>
      <w:tr>
        <w:trPr>
          <w:trHeight w:val="48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24171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МОЙ МАЛЕНЬКИЙ ПОНИ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5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572.00</w:t>
            </w:r>
          </w:p>
        </w:tc>
      </w:tr>
      <w:tr>
        <w:trPr>
          <w:trHeight w:val="21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2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 феврале не выходит.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1 716.00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3 432.00</w:t>
            </w: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70594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МОТО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986.00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2 958.00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5 916.00</w:t>
            </w:r>
          </w:p>
        </w:tc>
      </w:tr>
    </w:tbl>
    <w:p>
      <w:pPr>
        <w:spacing w:after="0" w:line="186" w:lineRule="exact"/>
        <w:jc w:val="right"/>
        <w:rPr>
          <w:rFonts w:ascii="Arial Rounded MT Bold"/>
          <w:sz w:val="17"/>
        </w:rPr>
        <w:sectPr>
          <w:pgSz w:w="11910" w:h="16840"/>
          <w:pgMar w:header="819" w:footer="0" w:top="1060" w:bottom="520" w:left="880" w:right="240"/>
        </w:sectPr>
      </w:pP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79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80"/>
        <w:gridCol w:w="4225"/>
        <w:gridCol w:w="1289"/>
        <w:gridCol w:w="1453"/>
        <w:gridCol w:w="1410"/>
      </w:tblGrid>
      <w:tr>
        <w:trPr>
          <w:trHeight w:val="468" w:hRule="atLeast"/>
        </w:trPr>
        <w:tc>
          <w:tcPr>
            <w:tcW w:w="780" w:type="dxa"/>
            <w:vMerge w:val="restart"/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5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Индекс</w:t>
            </w:r>
          </w:p>
        </w:tc>
        <w:tc>
          <w:tcPr>
            <w:tcW w:w="4225" w:type="dxa"/>
            <w:vMerge w:val="restart"/>
          </w:tcPr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before="1"/>
              <w:ind w:left="838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Наименование</w:t>
            </w:r>
            <w:r>
              <w:rPr>
                <w:rFonts w:ascii="Arial" w:hAnsi="Arial"/>
                <w:b/>
                <w:spacing w:val="51"/>
                <w:sz w:val="21"/>
              </w:rPr>
              <w:t> </w:t>
            </w:r>
            <w:r>
              <w:rPr>
                <w:rFonts w:ascii="Arial" w:hAnsi="Arial"/>
                <w:b/>
                <w:sz w:val="21"/>
              </w:rPr>
              <w:t>издания</w:t>
            </w:r>
          </w:p>
        </w:tc>
        <w:tc>
          <w:tcPr>
            <w:tcW w:w="128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52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Периодичность</w:t>
            </w:r>
          </w:p>
        </w:tc>
        <w:tc>
          <w:tcPr>
            <w:tcW w:w="1453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312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Срок</w:t>
            </w:r>
          </w:p>
        </w:tc>
        <w:tc>
          <w:tcPr>
            <w:tcW w:w="1410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27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Подписная</w:t>
            </w:r>
          </w:p>
        </w:tc>
      </w:tr>
      <w:tr>
        <w:trPr>
          <w:trHeight w:val="437" w:hRule="atLeast"/>
        </w:trPr>
        <w:tc>
          <w:tcPr>
            <w:tcW w:w="7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55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( в полугодие)</w:t>
            </w:r>
          </w:p>
        </w:tc>
        <w:tc>
          <w:tcPr>
            <w:tcW w:w="1453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355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подписки</w:t>
            </w:r>
          </w:p>
        </w:tc>
        <w:tc>
          <w:tcPr>
            <w:tcW w:w="1410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514" w:right="46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цена</w:t>
            </w:r>
          </w:p>
        </w:tc>
      </w:tr>
      <w:tr>
        <w:trPr>
          <w:trHeight w:val="463" w:hRule="atLeast"/>
        </w:trPr>
        <w:tc>
          <w:tcPr>
            <w:tcW w:w="7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94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79817</w:t>
            </w:r>
          </w:p>
        </w:tc>
        <w:tc>
          <w:tcPr>
            <w:tcW w:w="422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94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МОЯ ПРЕКРАСНАЯ ДАЧА</w:t>
            </w:r>
          </w:p>
        </w:tc>
        <w:tc>
          <w:tcPr>
            <w:tcW w:w="128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45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420.00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4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4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1 260.00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2 520.00</w:t>
            </w:r>
          </w:p>
        </w:tc>
      </w:tr>
      <w:tr>
        <w:trPr>
          <w:trHeight w:val="482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99995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4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МОЯ СУДЬБА. ИСТОРИИ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210.00</w:t>
            </w:r>
          </w:p>
        </w:tc>
      </w:tr>
      <w:tr>
        <w:trPr>
          <w:trHeight w:val="264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39" w:lineRule="exact" w:before="6"/>
              <w:ind w:left="2056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О ЖИЗНИ И ЛЮБВИ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5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59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630.00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3 060.00</w:t>
            </w:r>
          </w:p>
        </w:tc>
      </w:tr>
      <w:tr>
        <w:trPr>
          <w:trHeight w:val="482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25602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НАРОДНЫЕ РЕЦЕПТЫ - ЗДОРОВЬЕ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235.00</w:t>
            </w:r>
          </w:p>
        </w:tc>
      </w:tr>
      <w:tr>
        <w:trPr>
          <w:trHeight w:val="25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9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705.00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1 410.00</w:t>
            </w:r>
          </w:p>
        </w:tc>
      </w:tr>
      <w:tr>
        <w:trPr>
          <w:trHeight w:val="494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31601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6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НАУКА И ЖИЗНЬ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1 678.00</w:t>
            </w:r>
          </w:p>
        </w:tc>
      </w:tr>
      <w:tr>
        <w:trPr>
          <w:trHeight w:val="23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1" w:lineRule="exact" w:before="17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Научно-популярный журнал.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5 034.00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10 068.00</w:t>
            </w:r>
          </w:p>
        </w:tc>
      </w:tr>
      <w:tr>
        <w:trPr>
          <w:trHeight w:val="493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51022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6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НЕИЗВЕСТНЫЙ СССР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341.00</w:t>
            </w:r>
          </w:p>
        </w:tc>
      </w:tr>
      <w:tr>
        <w:trPr>
          <w:trHeight w:val="23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1" w:lineRule="exact" w:before="17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Научно-популярный журнал.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1 023.00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2 046.00</w:t>
            </w:r>
          </w:p>
        </w:tc>
      </w:tr>
      <w:tr>
        <w:trPr>
          <w:trHeight w:val="534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24508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266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НЕПОСЕДА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614.00</w:t>
            </w:r>
          </w:p>
        </w:tc>
      </w:tr>
      <w:tr>
        <w:trPr>
          <w:trHeight w:val="247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7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Непоседу знают все! Новые современные сказки,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1 842.00</w:t>
            </w:r>
          </w:p>
        </w:tc>
      </w:tr>
      <w:tr>
        <w:trPr>
          <w:trHeight w:val="272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5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оригинальные головоломки и кроссворды, занятные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6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6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3 684.00</w:t>
            </w:r>
          </w:p>
        </w:tc>
      </w:tr>
      <w:tr>
        <w:trPr>
          <w:trHeight w:val="436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комиксы. Конкурсы с ценными призами.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10058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О ЧЕМ ВАМ ВРАЧИ НЕ ГОВОРЯТ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5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214.00</w:t>
            </w:r>
          </w:p>
        </w:tc>
      </w:tr>
      <w:tr>
        <w:trPr>
          <w:trHeight w:val="21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7" w:lineRule="exact" w:before="11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 январе журнал не выходит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642.00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1 284.00</w:t>
            </w:r>
          </w:p>
        </w:tc>
      </w:tr>
      <w:tr>
        <w:trPr>
          <w:trHeight w:val="495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11350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7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ОДНАКО, ЖИЗНЬ!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484.00</w:t>
            </w:r>
          </w:p>
        </w:tc>
      </w:tr>
      <w:tr>
        <w:trPr>
          <w:trHeight w:val="232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2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Счастливые, вдохновляющие, поучительные 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 w:before="1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 w:before="1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1 452.00</w:t>
            </w:r>
          </w:p>
        </w:tc>
      </w:tr>
      <w:tr>
        <w:trPr>
          <w:trHeight w:val="22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9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веселые истории, мудрые советы и подсказки для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6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9" w:lineRule="exact" w:before="16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2 904.00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жизни, рецепты здоровья, секреты красоты,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12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2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призовые конкурсы.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7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15685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ОХОТА И РЫБАЛКА В ХХI ВЕКЕ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1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1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1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875.00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2 625.00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5 250.00</w:t>
            </w:r>
          </w:p>
        </w:tc>
      </w:tr>
      <w:tr>
        <w:trPr>
          <w:trHeight w:val="493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23769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6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ПОПУЛЯРНАЯ МЕХАНИКА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1 083.00</w:t>
            </w:r>
          </w:p>
        </w:tc>
      </w:tr>
      <w:tr>
        <w:trPr>
          <w:trHeight w:val="23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1" w:lineRule="exact" w:before="17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О новинках науки и техники.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3 249.00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6 498.00</w:t>
            </w:r>
          </w:p>
        </w:tc>
      </w:tr>
      <w:tr>
        <w:trPr>
          <w:trHeight w:val="499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99609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ПРЕДУПРЕЖДЕНИЕ ПЛЮС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447.00</w:t>
            </w:r>
          </w:p>
        </w:tc>
      </w:tr>
      <w:tr>
        <w:trPr>
          <w:trHeight w:val="25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Сочетания теории, практики, опыта, новейших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1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1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1 341.00</w:t>
            </w:r>
          </w:p>
        </w:tc>
      </w:tr>
      <w:tr>
        <w:trPr>
          <w:trHeight w:val="234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оздоровительных методик и знаний. Авторские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6" w:lineRule="exact" w:before="38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6" w:lineRule="exact" w:before="38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2 682.00</w:t>
            </w:r>
          </w:p>
        </w:tc>
      </w:tr>
      <w:tr>
        <w:trPr>
          <w:trHeight w:val="22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7" w:lineRule="exact" w:before="8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методики лечения всевозможных недугов.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25590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ПРОСТО, ВКУСНО, ПОЛЕЗНО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181.00</w:t>
            </w:r>
          </w:p>
        </w:tc>
      </w:tr>
      <w:tr>
        <w:trPr>
          <w:trHeight w:val="21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7" w:lineRule="exact" w:before="11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Домашние рецепты от читателей.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543.00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1 086.00</w:t>
            </w:r>
          </w:p>
        </w:tc>
      </w:tr>
    </w:tbl>
    <w:p>
      <w:pPr>
        <w:spacing w:after="0" w:line="186" w:lineRule="exact"/>
        <w:jc w:val="right"/>
        <w:rPr>
          <w:rFonts w:ascii="Arial Rounded MT Bold"/>
          <w:sz w:val="17"/>
        </w:rPr>
        <w:sectPr>
          <w:pgSz w:w="11910" w:h="16840"/>
          <w:pgMar w:header="819" w:footer="0" w:top="1060" w:bottom="520" w:left="880" w:right="240"/>
        </w:sectPr>
      </w:pP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79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80"/>
        <w:gridCol w:w="4225"/>
        <w:gridCol w:w="1289"/>
        <w:gridCol w:w="1453"/>
        <w:gridCol w:w="1410"/>
      </w:tblGrid>
      <w:tr>
        <w:trPr>
          <w:trHeight w:val="468" w:hRule="atLeast"/>
        </w:trPr>
        <w:tc>
          <w:tcPr>
            <w:tcW w:w="780" w:type="dxa"/>
            <w:vMerge w:val="restart"/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5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Индекс</w:t>
            </w:r>
          </w:p>
        </w:tc>
        <w:tc>
          <w:tcPr>
            <w:tcW w:w="4225" w:type="dxa"/>
            <w:vMerge w:val="restart"/>
          </w:tcPr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before="1"/>
              <w:ind w:left="838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Наименование</w:t>
            </w:r>
            <w:r>
              <w:rPr>
                <w:rFonts w:ascii="Arial" w:hAnsi="Arial"/>
                <w:b/>
                <w:spacing w:val="51"/>
                <w:sz w:val="21"/>
              </w:rPr>
              <w:t> </w:t>
            </w:r>
            <w:r>
              <w:rPr>
                <w:rFonts w:ascii="Arial" w:hAnsi="Arial"/>
                <w:b/>
                <w:sz w:val="21"/>
              </w:rPr>
              <w:t>издания</w:t>
            </w:r>
          </w:p>
        </w:tc>
        <w:tc>
          <w:tcPr>
            <w:tcW w:w="128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52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Периодичность</w:t>
            </w:r>
          </w:p>
        </w:tc>
        <w:tc>
          <w:tcPr>
            <w:tcW w:w="1453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312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Срок</w:t>
            </w:r>
          </w:p>
        </w:tc>
        <w:tc>
          <w:tcPr>
            <w:tcW w:w="1410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27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Подписная</w:t>
            </w:r>
          </w:p>
        </w:tc>
      </w:tr>
      <w:tr>
        <w:trPr>
          <w:trHeight w:val="437" w:hRule="atLeast"/>
        </w:trPr>
        <w:tc>
          <w:tcPr>
            <w:tcW w:w="7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55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( в полугодие)</w:t>
            </w:r>
          </w:p>
        </w:tc>
        <w:tc>
          <w:tcPr>
            <w:tcW w:w="1453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355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подписки</w:t>
            </w:r>
          </w:p>
        </w:tc>
        <w:tc>
          <w:tcPr>
            <w:tcW w:w="1410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514" w:right="46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цена</w:t>
            </w:r>
          </w:p>
        </w:tc>
      </w:tr>
      <w:tr>
        <w:trPr>
          <w:trHeight w:val="483" w:hRule="atLeast"/>
        </w:trPr>
        <w:tc>
          <w:tcPr>
            <w:tcW w:w="7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94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10022</w:t>
            </w:r>
          </w:p>
        </w:tc>
        <w:tc>
          <w:tcPr>
            <w:tcW w:w="422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94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РАСКРАСКА-РАЗГАДАЙКА</w:t>
            </w:r>
          </w:p>
        </w:tc>
        <w:tc>
          <w:tcPr>
            <w:tcW w:w="128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381.00</w:t>
            </w:r>
          </w:p>
        </w:tc>
      </w:tr>
      <w:tr>
        <w:trPr>
          <w:trHeight w:val="25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44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44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1 143.00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2 286.00</w:t>
            </w:r>
          </w:p>
        </w:tc>
      </w:tr>
      <w:tr>
        <w:trPr>
          <w:trHeight w:val="49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10023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РАСКРАСКА-МУЛЬТЯШКИ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402.00</w:t>
            </w:r>
          </w:p>
        </w:tc>
      </w:tr>
      <w:tr>
        <w:trPr>
          <w:trHeight w:val="25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44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44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1 206.00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2 412.00</w:t>
            </w:r>
          </w:p>
        </w:tc>
      </w:tr>
      <w:tr>
        <w:trPr>
          <w:trHeight w:val="499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47101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САБРИНА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702.00</w:t>
            </w:r>
          </w:p>
        </w:tc>
      </w:tr>
      <w:tr>
        <w:trPr>
          <w:trHeight w:val="247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 каждом номере журнала "Сабрина" 30-35 моделей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41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41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2 106.00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вязаных вещей для всей семьи на все сезоны.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4 212.00</w:t>
            </w: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10059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СБОРНАЯ СОЛЯНКА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377.00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4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4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1 131.00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2 262.00</w:t>
            </w:r>
          </w:p>
        </w:tc>
      </w:tr>
      <w:tr>
        <w:trPr>
          <w:trHeight w:val="48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10179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СБОРНИК СУДОКУ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421.00</w:t>
            </w:r>
          </w:p>
        </w:tc>
      </w:tr>
      <w:tr>
        <w:trPr>
          <w:trHeight w:val="21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2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развлекательного характера.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1 263.00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2 526.00</w:t>
            </w:r>
          </w:p>
        </w:tc>
      </w:tr>
      <w:tr>
        <w:trPr>
          <w:trHeight w:val="48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83420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СВАТЫ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571.00</w:t>
            </w:r>
          </w:p>
        </w:tc>
      </w:tr>
      <w:tr>
        <w:trPr>
          <w:trHeight w:val="21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2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Для всей семьи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1 713.00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3 426.00</w:t>
            </w:r>
          </w:p>
        </w:tc>
      </w:tr>
      <w:tr>
        <w:trPr>
          <w:trHeight w:val="480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04091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53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СВАТЫ НА ДАЧЕ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343.00</w:t>
            </w:r>
          </w:p>
        </w:tc>
      </w:tr>
      <w:tr>
        <w:trPr>
          <w:trHeight w:val="20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1" w:lineRule="exact" w:before="9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для садоводов и огородников. Читатели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5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4" w:lineRule="exact" w:before="5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1 029.00</w:t>
            </w:r>
          </w:p>
        </w:tc>
      </w:tr>
      <w:tr>
        <w:trPr>
          <w:trHeight w:val="437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делятся своими идеями,находками и опытом.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3" w:lineRule="exact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2 058.00</w:t>
            </w:r>
          </w:p>
        </w:tc>
      </w:tr>
      <w:tr>
        <w:trPr>
          <w:trHeight w:val="48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04090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СВАТЫ НА КУХНЕ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303.00</w:t>
            </w:r>
          </w:p>
        </w:tc>
      </w:tr>
      <w:tr>
        <w:trPr>
          <w:trHeight w:val="21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2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Вкусные премудрости, праздничные, экономные 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909.00</w:t>
            </w:r>
          </w:p>
        </w:tc>
      </w:tr>
      <w:tr>
        <w:trPr>
          <w:trHeight w:val="22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быстрые рецепты, здоровье, ремонт на кухне,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1 818.00</w:t>
            </w:r>
          </w:p>
        </w:tc>
      </w:tr>
      <w:tr>
        <w:trPr>
          <w:trHeight w:val="44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эффективная уборка,рукоделие и др.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99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04092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СВАТЫ НА ПЕНСИИ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28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для пенсионеров и не только. Более тысячи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1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41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326.00</w:t>
            </w:r>
          </w:p>
        </w:tc>
      </w:tr>
      <w:tr>
        <w:trPr>
          <w:trHeight w:val="256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ЗОЖ, сад-огород, семья, кулинария, отношения,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8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8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978.00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4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истории, кумиры.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4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4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1 956.00</w:t>
            </w: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10025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СЕКРЕТНАЯ ИСТОРИЯ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421.00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1 263.00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2 526.00</w:t>
            </w: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10026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СКАЗОЧНЫЙ ПАТРУЛЬ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696.00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2 088.00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4 176.00</w:t>
            </w: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10063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СУДОКУ.ЧЕРНЫЙ ПОЯС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249.00</w:t>
            </w:r>
          </w:p>
        </w:tc>
      </w:tr>
      <w:tr>
        <w:trPr>
          <w:trHeight w:val="236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3" w:lineRule="exact" w:before="23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747.00</w:t>
            </w:r>
          </w:p>
        </w:tc>
      </w:tr>
      <w:tr>
        <w:trPr>
          <w:trHeight w:val="222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6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6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1 494.00</w:t>
            </w: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14674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ТАИНСТВЕННЫЕ ИСТОРИИ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539.00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1 617.00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3 234.00</w:t>
            </w:r>
          </w:p>
        </w:tc>
      </w:tr>
    </w:tbl>
    <w:p>
      <w:pPr>
        <w:spacing w:after="0" w:line="186" w:lineRule="exact"/>
        <w:jc w:val="right"/>
        <w:rPr>
          <w:rFonts w:ascii="Arial Rounded MT Bold"/>
          <w:sz w:val="17"/>
        </w:rPr>
        <w:sectPr>
          <w:pgSz w:w="11910" w:h="16840"/>
          <w:pgMar w:header="819" w:footer="0" w:top="1060" w:bottom="500" w:left="880" w:right="240"/>
        </w:sectPr>
      </w:pP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79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80"/>
        <w:gridCol w:w="4225"/>
        <w:gridCol w:w="1289"/>
        <w:gridCol w:w="1453"/>
        <w:gridCol w:w="1410"/>
      </w:tblGrid>
      <w:tr>
        <w:trPr>
          <w:trHeight w:val="468" w:hRule="atLeast"/>
        </w:trPr>
        <w:tc>
          <w:tcPr>
            <w:tcW w:w="780" w:type="dxa"/>
            <w:vMerge w:val="restart"/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5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Индекс</w:t>
            </w:r>
          </w:p>
        </w:tc>
        <w:tc>
          <w:tcPr>
            <w:tcW w:w="4225" w:type="dxa"/>
            <w:vMerge w:val="restart"/>
          </w:tcPr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before="1"/>
              <w:ind w:left="838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Наименование</w:t>
            </w:r>
            <w:r>
              <w:rPr>
                <w:rFonts w:ascii="Arial" w:hAnsi="Arial"/>
                <w:b/>
                <w:spacing w:val="51"/>
                <w:sz w:val="21"/>
              </w:rPr>
              <w:t> </w:t>
            </w:r>
            <w:r>
              <w:rPr>
                <w:rFonts w:ascii="Arial" w:hAnsi="Arial"/>
                <w:b/>
                <w:sz w:val="21"/>
              </w:rPr>
              <w:t>издания</w:t>
            </w:r>
          </w:p>
        </w:tc>
        <w:tc>
          <w:tcPr>
            <w:tcW w:w="128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52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Периодичность</w:t>
            </w:r>
          </w:p>
        </w:tc>
        <w:tc>
          <w:tcPr>
            <w:tcW w:w="1453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312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Срок</w:t>
            </w:r>
          </w:p>
        </w:tc>
        <w:tc>
          <w:tcPr>
            <w:tcW w:w="1410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69" w:lineRule="exact" w:before="95"/>
              <w:ind w:left="27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Подписная</w:t>
            </w:r>
          </w:p>
        </w:tc>
      </w:tr>
      <w:tr>
        <w:trPr>
          <w:trHeight w:val="437" w:hRule="atLeast"/>
        </w:trPr>
        <w:tc>
          <w:tcPr>
            <w:tcW w:w="7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55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( в полугодие)</w:t>
            </w:r>
          </w:p>
        </w:tc>
        <w:tc>
          <w:tcPr>
            <w:tcW w:w="1453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355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подписки</w:t>
            </w:r>
          </w:p>
        </w:tc>
        <w:tc>
          <w:tcPr>
            <w:tcW w:w="1410" w:type="dxa"/>
            <w:tcBorders>
              <w:top w:val="nil"/>
            </w:tcBorders>
          </w:tcPr>
          <w:p>
            <w:pPr>
              <w:pStyle w:val="TableParagraph"/>
              <w:spacing w:before="13"/>
              <w:ind w:left="514" w:right="46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цена</w:t>
            </w:r>
          </w:p>
        </w:tc>
      </w:tr>
      <w:tr>
        <w:trPr>
          <w:trHeight w:val="486" w:hRule="atLeast"/>
        </w:trPr>
        <w:tc>
          <w:tcPr>
            <w:tcW w:w="7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94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51026</w:t>
            </w:r>
          </w:p>
        </w:tc>
        <w:tc>
          <w:tcPr>
            <w:tcW w:w="422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94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ТАЙНЫ ЗВЕЗД</w:t>
            </w:r>
          </w:p>
        </w:tc>
        <w:tc>
          <w:tcPr>
            <w:tcW w:w="128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26</w:t>
            </w:r>
          </w:p>
        </w:tc>
        <w:tc>
          <w:tcPr>
            <w:tcW w:w="145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955.00</w:t>
            </w:r>
          </w:p>
        </w:tc>
      </w:tr>
      <w:tr>
        <w:trPr>
          <w:trHeight w:val="273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8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Это журнал о звездах и советах. Звезды интересуют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68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68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2 865.00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нас не только как звезды, но и как люди.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5 730.00</w:t>
            </w: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16634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ТАЙНЫ ЗВЕЗД. РЕТРО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317.00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951.00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1 902.00</w:t>
            </w:r>
          </w:p>
        </w:tc>
      </w:tr>
      <w:tr>
        <w:trPr>
          <w:trHeight w:val="454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93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10065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93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ТАЙНЫ СССР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3" w:lineRule="exact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93" w:lineRule="exact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566.00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9" w:lineRule="exact" w:before="16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79" w:lineRule="exact" w:before="16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1 698.00</w:t>
            </w:r>
          </w:p>
        </w:tc>
      </w:tr>
      <w:tr>
        <w:trPr>
          <w:trHeight w:val="20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3 396.00</w:t>
            </w: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51000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ФАНТАЗЕРЫ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854.00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4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4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2 562.00</w:t>
            </w:r>
          </w:p>
        </w:tc>
      </w:tr>
      <w:tr>
        <w:trPr>
          <w:trHeight w:val="450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5 124.00</w:t>
            </w:r>
          </w:p>
        </w:tc>
      </w:tr>
      <w:tr>
        <w:trPr>
          <w:trHeight w:val="476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45094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УМНЯШКИНЫ КНИЖКИ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1 117.00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3 351.00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6 702.00</w:t>
            </w:r>
          </w:p>
        </w:tc>
      </w:tr>
      <w:tr>
        <w:trPr>
          <w:trHeight w:val="473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24505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45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ЧУДО-ПОВАРЁШКА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504.00</w:t>
            </w:r>
          </w:p>
        </w:tc>
      </w:tr>
      <w:tr>
        <w:trPr>
          <w:trHeight w:val="207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Одна из самых аппетитных, ярких и полезных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7" w:lineRule="exact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7" w:lineRule="exact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1 512.00</w:t>
            </w:r>
          </w:p>
        </w:tc>
      </w:tr>
      <w:tr>
        <w:trPr>
          <w:trHeight w:val="231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7" w:lineRule="exact" w:before="5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кулинарных газет приглашает всех окунуться в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6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6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3 024.00</w:t>
            </w:r>
          </w:p>
        </w:tc>
      </w:tr>
      <w:tr>
        <w:trPr>
          <w:trHeight w:val="222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незабываемый мир вкусных таинств.С нами вам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2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будет легко, просто и комфортно! И пусть наши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4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непревзойденные блюда станут вашими!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7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24269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0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ЩЕНЯЧИЙ ПАТРУЛЬ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5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561.00</w:t>
            </w:r>
          </w:p>
        </w:tc>
      </w:tr>
      <w:tr>
        <w:trPr>
          <w:trHeight w:val="21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96" w:lineRule="exact" w:before="2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 феврале не выходит.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12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1 683.00</w:t>
            </w:r>
          </w:p>
        </w:tc>
      </w:tr>
      <w:tr>
        <w:trPr>
          <w:trHeight w:val="215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9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3 366.00</w:t>
            </w:r>
          </w:p>
        </w:tc>
      </w:tr>
      <w:tr>
        <w:trPr>
          <w:trHeight w:val="493" w:hRule="atLeast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10304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66" w:lineRule="exact"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ЭНЦИКЛОПЕДИЯ ЗДОРОВЬЯ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1" w:right="128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right="7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369.00</w:t>
            </w:r>
          </w:p>
        </w:tc>
      </w:tr>
      <w:tr>
        <w:trPr>
          <w:trHeight w:val="238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01" w:lineRule="exact" w:before="17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Рецепты здоровья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spacing w:before="18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1 107.00</w:t>
            </w:r>
          </w:p>
        </w:tc>
      </w:tr>
      <w:tr>
        <w:trPr>
          <w:trHeight w:val="229" w:hRule="atLeast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left="53"/>
              <w:jc w:val="center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w w:val="100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86" w:lineRule="exact" w:before="23"/>
              <w:ind w:right="10"/>
              <w:jc w:val="right"/>
              <w:rPr>
                <w:rFonts w:ascii="Arial Rounded MT Bold"/>
                <w:b/>
                <w:sz w:val="17"/>
              </w:rPr>
            </w:pPr>
            <w:r>
              <w:rPr>
                <w:rFonts w:ascii="Arial Rounded MT Bold"/>
                <w:b/>
                <w:sz w:val="17"/>
              </w:rPr>
              <w:t>2 214.00</w:t>
            </w:r>
          </w:p>
        </w:tc>
      </w:tr>
    </w:tbl>
    <w:p>
      <w:pPr>
        <w:spacing w:after="0" w:line="186" w:lineRule="exact"/>
        <w:jc w:val="right"/>
        <w:rPr>
          <w:rFonts w:ascii="Arial Rounded MT Bold"/>
          <w:sz w:val="17"/>
        </w:rPr>
        <w:sectPr>
          <w:pgSz w:w="11910" w:h="16840"/>
          <w:pgMar w:header="819" w:footer="0" w:top="1060" w:bottom="520" w:left="880" w:right="240"/>
        </w:sectPr>
      </w:pPr>
    </w:p>
    <w:tbl>
      <w:tblPr>
        <w:tblW w:w="0" w:type="auto"/>
        <w:jc w:val="left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99"/>
        <w:gridCol w:w="650"/>
        <w:gridCol w:w="1150"/>
        <w:gridCol w:w="695"/>
        <w:gridCol w:w="1195"/>
        <w:gridCol w:w="695"/>
        <w:gridCol w:w="1195"/>
        <w:gridCol w:w="696"/>
        <w:gridCol w:w="1196"/>
        <w:gridCol w:w="700"/>
      </w:tblGrid>
      <w:tr>
        <w:trPr>
          <w:trHeight w:val="413" w:hRule="atLeast"/>
        </w:trPr>
        <w:tc>
          <w:tcPr>
            <w:tcW w:w="9371" w:type="dxa"/>
            <w:gridSpan w:val="10"/>
          </w:tcPr>
          <w:p>
            <w:pPr>
              <w:pStyle w:val="TableParagraph"/>
              <w:spacing w:line="257" w:lineRule="exact"/>
              <w:ind w:left="191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УКАЗАТЕЛЬ ИНДЕКСОВ ИЗДАНИЙ</w:t>
            </w:r>
          </w:p>
        </w:tc>
      </w:tr>
      <w:tr>
        <w:trPr>
          <w:trHeight w:val="433" w:hRule="atLeast"/>
        </w:trPr>
        <w:tc>
          <w:tcPr>
            <w:tcW w:w="1199" w:type="dxa"/>
          </w:tcPr>
          <w:p>
            <w:pPr>
              <w:pStyle w:val="TableParagraph"/>
              <w:spacing w:before="148"/>
              <w:ind w:left="156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ИНДЕКС</w:t>
            </w:r>
          </w:p>
        </w:tc>
        <w:tc>
          <w:tcPr>
            <w:tcW w:w="650" w:type="dxa"/>
          </w:tcPr>
          <w:p>
            <w:pPr>
              <w:pStyle w:val="TableParagraph"/>
              <w:spacing w:before="148"/>
              <w:ind w:left="43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СТР</w:t>
            </w:r>
          </w:p>
        </w:tc>
        <w:tc>
          <w:tcPr>
            <w:tcW w:w="1150" w:type="dxa"/>
          </w:tcPr>
          <w:p>
            <w:pPr>
              <w:pStyle w:val="TableParagraph"/>
              <w:spacing w:before="148"/>
              <w:ind w:left="108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ИНДЕКС</w:t>
            </w:r>
          </w:p>
        </w:tc>
        <w:tc>
          <w:tcPr>
            <w:tcW w:w="695" w:type="dxa"/>
          </w:tcPr>
          <w:p>
            <w:pPr>
              <w:pStyle w:val="TableParagraph"/>
              <w:spacing w:before="148"/>
              <w:ind w:left="43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СТР</w:t>
            </w:r>
          </w:p>
        </w:tc>
        <w:tc>
          <w:tcPr>
            <w:tcW w:w="1195" w:type="dxa"/>
          </w:tcPr>
          <w:p>
            <w:pPr>
              <w:pStyle w:val="TableParagraph"/>
              <w:spacing w:before="148"/>
              <w:ind w:left="151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ИНДЕКС</w:t>
            </w:r>
          </w:p>
        </w:tc>
        <w:tc>
          <w:tcPr>
            <w:tcW w:w="695" w:type="dxa"/>
          </w:tcPr>
          <w:p>
            <w:pPr>
              <w:pStyle w:val="TableParagraph"/>
              <w:spacing w:before="148"/>
              <w:ind w:left="42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СТР</w:t>
            </w:r>
          </w:p>
        </w:tc>
        <w:tc>
          <w:tcPr>
            <w:tcW w:w="1195" w:type="dxa"/>
          </w:tcPr>
          <w:p>
            <w:pPr>
              <w:pStyle w:val="TableParagraph"/>
              <w:spacing w:before="148"/>
              <w:ind w:left="150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ИНДЕКС</w:t>
            </w:r>
          </w:p>
        </w:tc>
        <w:tc>
          <w:tcPr>
            <w:tcW w:w="696" w:type="dxa"/>
          </w:tcPr>
          <w:p>
            <w:pPr>
              <w:pStyle w:val="TableParagraph"/>
              <w:spacing w:before="148"/>
              <w:ind w:left="41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СТР</w:t>
            </w:r>
          </w:p>
        </w:tc>
        <w:tc>
          <w:tcPr>
            <w:tcW w:w="1196" w:type="dxa"/>
          </w:tcPr>
          <w:p>
            <w:pPr>
              <w:pStyle w:val="TableParagraph"/>
              <w:spacing w:before="148"/>
              <w:ind w:left="145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ИНДЕКС</w:t>
            </w:r>
          </w:p>
        </w:tc>
        <w:tc>
          <w:tcPr>
            <w:tcW w:w="700" w:type="dxa"/>
          </w:tcPr>
          <w:p>
            <w:pPr>
              <w:pStyle w:val="TableParagraph"/>
              <w:spacing w:before="148"/>
              <w:ind w:left="38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СТР</w:t>
            </w:r>
          </w:p>
        </w:tc>
      </w:tr>
      <w:tr>
        <w:trPr>
          <w:trHeight w:val="303" w:hRule="atLeast"/>
        </w:trPr>
        <w:tc>
          <w:tcPr>
            <w:tcW w:w="1199" w:type="dxa"/>
          </w:tcPr>
          <w:p>
            <w:pPr>
              <w:pStyle w:val="TableParagraph"/>
              <w:spacing w:before="13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10007</w:t>
            </w:r>
          </w:p>
        </w:tc>
        <w:tc>
          <w:tcPr>
            <w:tcW w:w="650" w:type="dxa"/>
          </w:tcPr>
          <w:p>
            <w:pPr>
              <w:pStyle w:val="TableParagraph"/>
              <w:spacing w:before="13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</w:t>
            </w:r>
          </w:p>
        </w:tc>
        <w:tc>
          <w:tcPr>
            <w:tcW w:w="1150" w:type="dxa"/>
          </w:tcPr>
          <w:p>
            <w:pPr>
              <w:pStyle w:val="TableParagraph"/>
              <w:spacing w:before="13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15413</w:t>
            </w:r>
          </w:p>
        </w:tc>
        <w:tc>
          <w:tcPr>
            <w:tcW w:w="695" w:type="dxa"/>
          </w:tcPr>
          <w:p>
            <w:pPr>
              <w:pStyle w:val="TableParagraph"/>
              <w:spacing w:before="13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4</w:t>
            </w:r>
          </w:p>
        </w:tc>
        <w:tc>
          <w:tcPr>
            <w:tcW w:w="1195" w:type="dxa"/>
          </w:tcPr>
          <w:p>
            <w:pPr>
              <w:pStyle w:val="TableParagraph"/>
              <w:spacing w:before="13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25735</w:t>
            </w:r>
          </w:p>
        </w:tc>
        <w:tc>
          <w:tcPr>
            <w:tcW w:w="695" w:type="dxa"/>
          </w:tcPr>
          <w:p>
            <w:pPr>
              <w:pStyle w:val="TableParagraph"/>
              <w:spacing w:before="13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41</w:t>
            </w:r>
          </w:p>
        </w:tc>
        <w:tc>
          <w:tcPr>
            <w:tcW w:w="1195" w:type="dxa"/>
          </w:tcPr>
          <w:p>
            <w:pPr>
              <w:pStyle w:val="TableParagraph"/>
              <w:spacing w:before="13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51001</w:t>
            </w:r>
          </w:p>
        </w:tc>
        <w:tc>
          <w:tcPr>
            <w:tcW w:w="696" w:type="dxa"/>
          </w:tcPr>
          <w:p>
            <w:pPr>
              <w:pStyle w:val="TableParagraph"/>
              <w:spacing w:before="13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70</w:t>
            </w:r>
          </w:p>
        </w:tc>
        <w:tc>
          <w:tcPr>
            <w:tcW w:w="1196" w:type="dxa"/>
          </w:tcPr>
          <w:p>
            <w:pPr>
              <w:pStyle w:val="TableParagraph"/>
              <w:spacing w:before="13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64587</w:t>
            </w:r>
          </w:p>
        </w:tc>
        <w:tc>
          <w:tcPr>
            <w:tcW w:w="700" w:type="dxa"/>
          </w:tcPr>
          <w:p>
            <w:pPr>
              <w:pStyle w:val="TableParagraph"/>
              <w:spacing w:before="13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8</w:t>
            </w:r>
          </w:p>
        </w:tc>
      </w:tr>
      <w:tr>
        <w:trPr>
          <w:trHeight w:val="310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10008</w:t>
            </w:r>
          </w:p>
        </w:tc>
        <w:tc>
          <w:tcPr>
            <w:tcW w:w="650" w:type="dxa"/>
          </w:tcPr>
          <w:p>
            <w:pPr>
              <w:pStyle w:val="TableParagraph"/>
              <w:spacing w:before="2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73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15469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3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25736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20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51002</w:t>
            </w:r>
          </w:p>
        </w:tc>
        <w:tc>
          <w:tcPr>
            <w:tcW w:w="696" w:type="dxa"/>
          </w:tcPr>
          <w:p>
            <w:pPr>
              <w:pStyle w:val="TableParagraph"/>
              <w:spacing w:before="2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73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64603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6</w:t>
            </w:r>
          </w:p>
        </w:tc>
      </w:tr>
      <w:tr>
        <w:trPr>
          <w:trHeight w:val="308" w:hRule="atLeast"/>
        </w:trPr>
        <w:tc>
          <w:tcPr>
            <w:tcW w:w="1199" w:type="dxa"/>
          </w:tcPr>
          <w:p>
            <w:pPr>
              <w:pStyle w:val="TableParagraph"/>
              <w:spacing w:before="17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10009</w:t>
            </w:r>
          </w:p>
        </w:tc>
        <w:tc>
          <w:tcPr>
            <w:tcW w:w="650" w:type="dxa"/>
          </w:tcPr>
          <w:p>
            <w:pPr>
              <w:pStyle w:val="TableParagraph"/>
              <w:spacing w:before="17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78</w:t>
            </w:r>
          </w:p>
        </w:tc>
        <w:tc>
          <w:tcPr>
            <w:tcW w:w="1150" w:type="dxa"/>
          </w:tcPr>
          <w:p>
            <w:pPr>
              <w:pStyle w:val="TableParagraph"/>
              <w:spacing w:before="17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15470</w:t>
            </w:r>
          </w:p>
        </w:tc>
        <w:tc>
          <w:tcPr>
            <w:tcW w:w="695" w:type="dxa"/>
          </w:tcPr>
          <w:p>
            <w:pPr>
              <w:pStyle w:val="TableParagraph"/>
              <w:spacing w:before="17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12</w:t>
            </w:r>
          </w:p>
        </w:tc>
        <w:tc>
          <w:tcPr>
            <w:tcW w:w="1195" w:type="dxa"/>
          </w:tcPr>
          <w:p>
            <w:pPr>
              <w:pStyle w:val="TableParagraph"/>
              <w:spacing w:before="17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25763</w:t>
            </w:r>
          </w:p>
        </w:tc>
        <w:tc>
          <w:tcPr>
            <w:tcW w:w="695" w:type="dxa"/>
          </w:tcPr>
          <w:p>
            <w:pPr>
              <w:pStyle w:val="TableParagraph"/>
              <w:spacing w:before="17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54</w:t>
            </w:r>
          </w:p>
        </w:tc>
        <w:tc>
          <w:tcPr>
            <w:tcW w:w="1195" w:type="dxa"/>
          </w:tcPr>
          <w:p>
            <w:pPr>
              <w:pStyle w:val="TableParagraph"/>
              <w:spacing w:before="17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51003</w:t>
            </w:r>
          </w:p>
        </w:tc>
        <w:tc>
          <w:tcPr>
            <w:tcW w:w="696" w:type="dxa"/>
          </w:tcPr>
          <w:p>
            <w:pPr>
              <w:pStyle w:val="TableParagraph"/>
              <w:spacing w:before="17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70</w:t>
            </w:r>
          </w:p>
        </w:tc>
        <w:tc>
          <w:tcPr>
            <w:tcW w:w="1196" w:type="dxa"/>
          </w:tcPr>
          <w:p>
            <w:pPr>
              <w:pStyle w:val="TableParagraph"/>
              <w:spacing w:before="17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64607</w:t>
            </w:r>
          </w:p>
        </w:tc>
        <w:tc>
          <w:tcPr>
            <w:tcW w:w="700" w:type="dxa"/>
          </w:tcPr>
          <w:p>
            <w:pPr>
              <w:pStyle w:val="TableParagraph"/>
              <w:spacing w:before="17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</w:t>
            </w:r>
          </w:p>
        </w:tc>
      </w:tr>
      <w:tr>
        <w:trPr>
          <w:trHeight w:val="311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10020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15503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2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25795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51004</w:t>
            </w:r>
          </w:p>
        </w:tc>
        <w:tc>
          <w:tcPr>
            <w:tcW w:w="696" w:type="dxa"/>
          </w:tcPr>
          <w:p>
            <w:pPr>
              <w:pStyle w:val="TableParagraph"/>
              <w:spacing w:before="2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73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64687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6</w:t>
            </w:r>
          </w:p>
        </w:tc>
      </w:tr>
      <w:tr>
        <w:trPr>
          <w:trHeight w:val="308" w:hRule="atLeast"/>
        </w:trPr>
        <w:tc>
          <w:tcPr>
            <w:tcW w:w="1199" w:type="dxa"/>
          </w:tcPr>
          <w:p>
            <w:pPr>
              <w:pStyle w:val="TableParagraph"/>
              <w:spacing w:before="18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10022</w:t>
            </w:r>
          </w:p>
        </w:tc>
        <w:tc>
          <w:tcPr>
            <w:tcW w:w="650" w:type="dxa"/>
          </w:tcPr>
          <w:p>
            <w:pPr>
              <w:pStyle w:val="TableParagraph"/>
              <w:spacing w:before="18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80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8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15587</w:t>
            </w:r>
          </w:p>
        </w:tc>
        <w:tc>
          <w:tcPr>
            <w:tcW w:w="695" w:type="dxa"/>
          </w:tcPr>
          <w:p>
            <w:pPr>
              <w:pStyle w:val="TableParagraph"/>
              <w:spacing w:before="18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70</w:t>
            </w:r>
          </w:p>
        </w:tc>
        <w:tc>
          <w:tcPr>
            <w:tcW w:w="1195" w:type="dxa"/>
          </w:tcPr>
          <w:p>
            <w:pPr>
              <w:pStyle w:val="TableParagraph"/>
              <w:spacing w:before="18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25797</w:t>
            </w:r>
          </w:p>
        </w:tc>
        <w:tc>
          <w:tcPr>
            <w:tcW w:w="695" w:type="dxa"/>
          </w:tcPr>
          <w:p>
            <w:pPr>
              <w:pStyle w:val="TableParagraph"/>
              <w:spacing w:before="18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19</w:t>
            </w:r>
          </w:p>
        </w:tc>
        <w:tc>
          <w:tcPr>
            <w:tcW w:w="1195" w:type="dxa"/>
          </w:tcPr>
          <w:p>
            <w:pPr>
              <w:pStyle w:val="TableParagraph"/>
              <w:spacing w:before="18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51005</w:t>
            </w:r>
          </w:p>
        </w:tc>
        <w:tc>
          <w:tcPr>
            <w:tcW w:w="696" w:type="dxa"/>
          </w:tcPr>
          <w:p>
            <w:pPr>
              <w:pStyle w:val="TableParagraph"/>
              <w:spacing w:before="18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72</w:t>
            </w:r>
          </w:p>
        </w:tc>
        <w:tc>
          <w:tcPr>
            <w:tcW w:w="1196" w:type="dxa"/>
          </w:tcPr>
          <w:p>
            <w:pPr>
              <w:pStyle w:val="TableParagraph"/>
              <w:spacing w:before="18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64691</w:t>
            </w:r>
          </w:p>
        </w:tc>
        <w:tc>
          <w:tcPr>
            <w:tcW w:w="700" w:type="dxa"/>
          </w:tcPr>
          <w:p>
            <w:pPr>
              <w:pStyle w:val="TableParagraph"/>
              <w:spacing w:before="18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13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10023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80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15685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79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25818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47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51006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65009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8</w:t>
            </w:r>
          </w:p>
        </w:tc>
      </w:tr>
      <w:tr>
        <w:trPr>
          <w:trHeight w:val="310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10024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15860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3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25849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33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51007</w:t>
            </w:r>
          </w:p>
        </w:tc>
        <w:tc>
          <w:tcPr>
            <w:tcW w:w="696" w:type="dxa"/>
          </w:tcPr>
          <w:p>
            <w:pPr>
              <w:pStyle w:val="TableParagraph"/>
              <w:spacing w:before="2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73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65012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7</w:t>
            </w:r>
          </w:p>
        </w:tc>
      </w:tr>
      <w:tr>
        <w:trPr>
          <w:trHeight w:val="308" w:hRule="atLeast"/>
        </w:trPr>
        <w:tc>
          <w:tcPr>
            <w:tcW w:w="1199" w:type="dxa"/>
          </w:tcPr>
          <w:p>
            <w:pPr>
              <w:pStyle w:val="TableParagraph"/>
              <w:spacing w:before="17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10025</w:t>
            </w:r>
          </w:p>
        </w:tc>
        <w:tc>
          <w:tcPr>
            <w:tcW w:w="650" w:type="dxa"/>
          </w:tcPr>
          <w:p>
            <w:pPr>
              <w:pStyle w:val="TableParagraph"/>
              <w:spacing w:before="17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80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7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15921</w:t>
            </w:r>
          </w:p>
        </w:tc>
        <w:tc>
          <w:tcPr>
            <w:tcW w:w="695" w:type="dxa"/>
          </w:tcPr>
          <w:p>
            <w:pPr>
              <w:pStyle w:val="TableParagraph"/>
              <w:spacing w:before="17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8</w:t>
            </w:r>
          </w:p>
        </w:tc>
        <w:tc>
          <w:tcPr>
            <w:tcW w:w="1195" w:type="dxa"/>
          </w:tcPr>
          <w:p>
            <w:pPr>
              <w:pStyle w:val="TableParagraph"/>
              <w:spacing w:before="17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25858</w:t>
            </w:r>
          </w:p>
        </w:tc>
        <w:tc>
          <w:tcPr>
            <w:tcW w:w="695" w:type="dxa"/>
          </w:tcPr>
          <w:p>
            <w:pPr>
              <w:pStyle w:val="TableParagraph"/>
              <w:spacing w:before="17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61</w:t>
            </w:r>
          </w:p>
        </w:tc>
        <w:tc>
          <w:tcPr>
            <w:tcW w:w="1195" w:type="dxa"/>
          </w:tcPr>
          <w:p>
            <w:pPr>
              <w:pStyle w:val="TableParagraph"/>
              <w:spacing w:before="17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51008</w:t>
            </w:r>
          </w:p>
        </w:tc>
        <w:tc>
          <w:tcPr>
            <w:tcW w:w="696" w:type="dxa"/>
          </w:tcPr>
          <w:p>
            <w:pPr>
              <w:pStyle w:val="TableParagraph"/>
              <w:spacing w:before="17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</w:t>
            </w:r>
          </w:p>
        </w:tc>
        <w:tc>
          <w:tcPr>
            <w:tcW w:w="1196" w:type="dxa"/>
          </w:tcPr>
          <w:p>
            <w:pPr>
              <w:pStyle w:val="TableParagraph"/>
              <w:spacing w:before="17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65013</w:t>
            </w:r>
          </w:p>
        </w:tc>
        <w:tc>
          <w:tcPr>
            <w:tcW w:w="700" w:type="dxa"/>
          </w:tcPr>
          <w:p>
            <w:pPr>
              <w:pStyle w:val="TableParagraph"/>
              <w:spacing w:before="17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7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10026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80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15928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14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25899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34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51009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65032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3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10043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72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15977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4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25986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51010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65074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8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10044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16634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81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25989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64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51011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65085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7</w:t>
            </w:r>
          </w:p>
        </w:tc>
      </w:tr>
      <w:tr>
        <w:trPr>
          <w:trHeight w:val="310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10045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16657</w:t>
            </w:r>
          </w:p>
        </w:tc>
        <w:tc>
          <w:tcPr>
            <w:tcW w:w="695" w:type="dxa"/>
          </w:tcPr>
          <w:p>
            <w:pPr>
              <w:pStyle w:val="TableParagraph"/>
              <w:spacing w:before="2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73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27353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51012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65101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11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7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10048</w:t>
            </w:r>
          </w:p>
        </w:tc>
        <w:tc>
          <w:tcPr>
            <w:tcW w:w="650" w:type="dxa"/>
          </w:tcPr>
          <w:p>
            <w:pPr>
              <w:pStyle w:val="TableParagraph"/>
              <w:spacing w:before="17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</w:t>
            </w:r>
          </w:p>
        </w:tc>
        <w:tc>
          <w:tcPr>
            <w:tcW w:w="1150" w:type="dxa"/>
          </w:tcPr>
          <w:p>
            <w:pPr>
              <w:pStyle w:val="TableParagraph"/>
              <w:spacing w:before="17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16699</w:t>
            </w:r>
          </w:p>
        </w:tc>
        <w:tc>
          <w:tcPr>
            <w:tcW w:w="695" w:type="dxa"/>
          </w:tcPr>
          <w:p>
            <w:pPr>
              <w:pStyle w:val="TableParagraph"/>
              <w:spacing w:before="20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70</w:t>
            </w:r>
          </w:p>
        </w:tc>
        <w:tc>
          <w:tcPr>
            <w:tcW w:w="1195" w:type="dxa"/>
          </w:tcPr>
          <w:p>
            <w:pPr>
              <w:pStyle w:val="TableParagraph"/>
              <w:spacing w:before="17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28945</w:t>
            </w:r>
          </w:p>
        </w:tc>
        <w:tc>
          <w:tcPr>
            <w:tcW w:w="695" w:type="dxa"/>
          </w:tcPr>
          <w:p>
            <w:pPr>
              <w:pStyle w:val="TableParagraph"/>
              <w:spacing w:before="17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70</w:t>
            </w:r>
          </w:p>
        </w:tc>
        <w:tc>
          <w:tcPr>
            <w:tcW w:w="1195" w:type="dxa"/>
          </w:tcPr>
          <w:p>
            <w:pPr>
              <w:pStyle w:val="TableParagraph"/>
              <w:spacing w:before="17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51013</w:t>
            </w:r>
          </w:p>
        </w:tc>
        <w:tc>
          <w:tcPr>
            <w:tcW w:w="696" w:type="dxa"/>
          </w:tcPr>
          <w:p>
            <w:pPr>
              <w:pStyle w:val="TableParagraph"/>
              <w:spacing w:before="17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</w:t>
            </w:r>
          </w:p>
        </w:tc>
        <w:tc>
          <w:tcPr>
            <w:tcW w:w="1196" w:type="dxa"/>
          </w:tcPr>
          <w:p>
            <w:pPr>
              <w:pStyle w:val="TableParagraph"/>
              <w:spacing w:before="17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65102</w:t>
            </w:r>
          </w:p>
        </w:tc>
        <w:tc>
          <w:tcPr>
            <w:tcW w:w="700" w:type="dxa"/>
          </w:tcPr>
          <w:p>
            <w:pPr>
              <w:pStyle w:val="TableParagraph"/>
              <w:spacing w:before="17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2</w:t>
            </w:r>
          </w:p>
        </w:tc>
      </w:tr>
      <w:tr>
        <w:trPr>
          <w:trHeight w:val="308" w:hRule="atLeast"/>
        </w:trPr>
        <w:tc>
          <w:tcPr>
            <w:tcW w:w="1199" w:type="dxa"/>
          </w:tcPr>
          <w:p>
            <w:pPr>
              <w:pStyle w:val="TableParagraph"/>
              <w:spacing w:before="17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10054</w:t>
            </w:r>
          </w:p>
        </w:tc>
        <w:tc>
          <w:tcPr>
            <w:tcW w:w="650" w:type="dxa"/>
          </w:tcPr>
          <w:p>
            <w:pPr>
              <w:pStyle w:val="TableParagraph"/>
              <w:spacing w:before="17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</w:t>
            </w:r>
          </w:p>
        </w:tc>
        <w:tc>
          <w:tcPr>
            <w:tcW w:w="1150" w:type="dxa"/>
          </w:tcPr>
          <w:p>
            <w:pPr>
              <w:pStyle w:val="TableParagraph"/>
              <w:spacing w:before="17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16707</w:t>
            </w:r>
          </w:p>
        </w:tc>
        <w:tc>
          <w:tcPr>
            <w:tcW w:w="695" w:type="dxa"/>
          </w:tcPr>
          <w:p>
            <w:pPr>
              <w:pStyle w:val="TableParagraph"/>
              <w:spacing w:before="17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</w:t>
            </w:r>
          </w:p>
        </w:tc>
        <w:tc>
          <w:tcPr>
            <w:tcW w:w="1195" w:type="dxa"/>
          </w:tcPr>
          <w:p>
            <w:pPr>
              <w:pStyle w:val="TableParagraph"/>
              <w:spacing w:before="17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31411</w:t>
            </w:r>
          </w:p>
        </w:tc>
        <w:tc>
          <w:tcPr>
            <w:tcW w:w="695" w:type="dxa"/>
          </w:tcPr>
          <w:p>
            <w:pPr>
              <w:pStyle w:val="TableParagraph"/>
              <w:spacing w:before="17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</w:t>
            </w:r>
          </w:p>
        </w:tc>
        <w:tc>
          <w:tcPr>
            <w:tcW w:w="1195" w:type="dxa"/>
          </w:tcPr>
          <w:p>
            <w:pPr>
              <w:pStyle w:val="TableParagraph"/>
              <w:spacing w:before="17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51015</w:t>
            </w:r>
          </w:p>
        </w:tc>
        <w:tc>
          <w:tcPr>
            <w:tcW w:w="696" w:type="dxa"/>
          </w:tcPr>
          <w:p>
            <w:pPr>
              <w:pStyle w:val="TableParagraph"/>
              <w:spacing w:before="17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76</w:t>
            </w:r>
          </w:p>
        </w:tc>
        <w:tc>
          <w:tcPr>
            <w:tcW w:w="1196" w:type="dxa"/>
          </w:tcPr>
          <w:p>
            <w:pPr>
              <w:pStyle w:val="TableParagraph"/>
              <w:spacing w:before="17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65138</w:t>
            </w:r>
          </w:p>
        </w:tc>
        <w:tc>
          <w:tcPr>
            <w:tcW w:w="700" w:type="dxa"/>
          </w:tcPr>
          <w:p>
            <w:pPr>
              <w:pStyle w:val="TableParagraph"/>
              <w:spacing w:before="17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9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10055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78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17000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11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31470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9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51016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65167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11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10058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79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18147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31601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79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51017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65222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12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10059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80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19390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76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32120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11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51018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65314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10063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80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19505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5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32123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5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51018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65338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7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10065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81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20512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32209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71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51019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76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65349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5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10179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80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21400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72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32255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72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51020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78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65350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8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10185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22315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71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32351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5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51021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65353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10212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23221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32456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72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51022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79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65354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10304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81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23769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79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35469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3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51023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76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65355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13</w:t>
            </w:r>
          </w:p>
        </w:tc>
      </w:tr>
      <w:tr>
        <w:trPr>
          <w:trHeight w:val="311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11144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72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23924</w:t>
            </w:r>
          </w:p>
        </w:tc>
        <w:tc>
          <w:tcPr>
            <w:tcW w:w="695" w:type="dxa"/>
          </w:tcPr>
          <w:p>
            <w:pPr>
              <w:pStyle w:val="TableParagraph"/>
              <w:spacing w:before="2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73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35470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12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51024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78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65357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12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7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11350</w:t>
            </w:r>
          </w:p>
        </w:tc>
        <w:tc>
          <w:tcPr>
            <w:tcW w:w="650" w:type="dxa"/>
          </w:tcPr>
          <w:p>
            <w:pPr>
              <w:pStyle w:val="TableParagraph"/>
              <w:spacing w:before="17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79</w:t>
            </w:r>
          </w:p>
        </w:tc>
        <w:tc>
          <w:tcPr>
            <w:tcW w:w="1150" w:type="dxa"/>
          </w:tcPr>
          <w:p>
            <w:pPr>
              <w:pStyle w:val="TableParagraph"/>
              <w:spacing w:before="17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23927</w:t>
            </w:r>
          </w:p>
        </w:tc>
        <w:tc>
          <w:tcPr>
            <w:tcW w:w="695" w:type="dxa"/>
          </w:tcPr>
          <w:p>
            <w:pPr>
              <w:pStyle w:val="TableParagraph"/>
              <w:spacing w:before="20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73</w:t>
            </w:r>
          </w:p>
        </w:tc>
        <w:tc>
          <w:tcPr>
            <w:tcW w:w="1195" w:type="dxa"/>
          </w:tcPr>
          <w:p>
            <w:pPr>
              <w:pStyle w:val="TableParagraph"/>
              <w:spacing w:before="17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36101</w:t>
            </w:r>
          </w:p>
        </w:tc>
        <w:tc>
          <w:tcPr>
            <w:tcW w:w="695" w:type="dxa"/>
          </w:tcPr>
          <w:p>
            <w:pPr>
              <w:pStyle w:val="TableParagraph"/>
              <w:spacing w:before="17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</w:t>
            </w:r>
          </w:p>
        </w:tc>
        <w:tc>
          <w:tcPr>
            <w:tcW w:w="1195" w:type="dxa"/>
          </w:tcPr>
          <w:p>
            <w:pPr>
              <w:pStyle w:val="TableParagraph"/>
              <w:spacing w:before="17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51026</w:t>
            </w:r>
          </w:p>
        </w:tc>
        <w:tc>
          <w:tcPr>
            <w:tcW w:w="696" w:type="dxa"/>
          </w:tcPr>
          <w:p>
            <w:pPr>
              <w:pStyle w:val="TableParagraph"/>
              <w:spacing w:before="17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81</w:t>
            </w:r>
          </w:p>
        </w:tc>
        <w:tc>
          <w:tcPr>
            <w:tcW w:w="1196" w:type="dxa"/>
          </w:tcPr>
          <w:p>
            <w:pPr>
              <w:pStyle w:val="TableParagraph"/>
              <w:spacing w:before="17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65363</w:t>
            </w:r>
          </w:p>
        </w:tc>
        <w:tc>
          <w:tcPr>
            <w:tcW w:w="700" w:type="dxa"/>
          </w:tcPr>
          <w:p>
            <w:pPr>
              <w:pStyle w:val="TableParagraph"/>
              <w:spacing w:before="17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9</w:t>
            </w:r>
          </w:p>
        </w:tc>
      </w:tr>
      <w:tr>
        <w:trPr>
          <w:trHeight w:val="308" w:hRule="atLeast"/>
        </w:trPr>
        <w:tc>
          <w:tcPr>
            <w:tcW w:w="1199" w:type="dxa"/>
          </w:tcPr>
          <w:p>
            <w:pPr>
              <w:pStyle w:val="TableParagraph"/>
              <w:spacing w:before="17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11446</w:t>
            </w:r>
          </w:p>
        </w:tc>
        <w:tc>
          <w:tcPr>
            <w:tcW w:w="650" w:type="dxa"/>
          </w:tcPr>
          <w:p>
            <w:pPr>
              <w:pStyle w:val="TableParagraph"/>
              <w:spacing w:before="17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76</w:t>
            </w:r>
          </w:p>
        </w:tc>
        <w:tc>
          <w:tcPr>
            <w:tcW w:w="1150" w:type="dxa"/>
          </w:tcPr>
          <w:p>
            <w:pPr>
              <w:pStyle w:val="TableParagraph"/>
              <w:spacing w:before="17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23928</w:t>
            </w:r>
          </w:p>
        </w:tc>
        <w:tc>
          <w:tcPr>
            <w:tcW w:w="695" w:type="dxa"/>
          </w:tcPr>
          <w:p>
            <w:pPr>
              <w:pStyle w:val="TableParagraph"/>
              <w:spacing w:before="17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16</w:t>
            </w:r>
          </w:p>
        </w:tc>
        <w:tc>
          <w:tcPr>
            <w:tcW w:w="1195" w:type="dxa"/>
          </w:tcPr>
          <w:p>
            <w:pPr>
              <w:pStyle w:val="TableParagraph"/>
              <w:spacing w:before="17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36206</w:t>
            </w:r>
          </w:p>
        </w:tc>
        <w:tc>
          <w:tcPr>
            <w:tcW w:w="695" w:type="dxa"/>
          </w:tcPr>
          <w:p>
            <w:pPr>
              <w:pStyle w:val="TableParagraph"/>
              <w:spacing w:before="17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</w:t>
            </w:r>
          </w:p>
        </w:tc>
        <w:tc>
          <w:tcPr>
            <w:tcW w:w="1195" w:type="dxa"/>
          </w:tcPr>
          <w:p>
            <w:pPr>
              <w:pStyle w:val="TableParagraph"/>
              <w:spacing w:before="17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51029</w:t>
            </w:r>
          </w:p>
        </w:tc>
        <w:tc>
          <w:tcPr>
            <w:tcW w:w="696" w:type="dxa"/>
          </w:tcPr>
          <w:p>
            <w:pPr>
              <w:pStyle w:val="TableParagraph"/>
              <w:spacing w:before="17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71</w:t>
            </w:r>
          </w:p>
        </w:tc>
        <w:tc>
          <w:tcPr>
            <w:tcW w:w="1196" w:type="dxa"/>
          </w:tcPr>
          <w:p>
            <w:pPr>
              <w:pStyle w:val="TableParagraph"/>
              <w:spacing w:before="17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65364</w:t>
            </w:r>
          </w:p>
        </w:tc>
        <w:tc>
          <w:tcPr>
            <w:tcW w:w="700" w:type="dxa"/>
          </w:tcPr>
          <w:p>
            <w:pPr>
              <w:pStyle w:val="TableParagraph"/>
              <w:spacing w:before="17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14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11477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78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24114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60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36598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71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55057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9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65365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8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12209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71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24171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78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36754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71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55101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11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65367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5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12777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24269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81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38433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78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55102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2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65368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11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14151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4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24271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78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39304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55364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14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65380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14190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24282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16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41112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76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55500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6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65392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3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14269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24409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76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42952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76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55888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11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65395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3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14674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80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24497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44050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72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56101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11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65404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13</w:t>
            </w:r>
          </w:p>
        </w:tc>
      </w:tr>
      <w:tr>
        <w:trPr>
          <w:trHeight w:val="311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15073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78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24501</w:t>
            </w:r>
          </w:p>
        </w:tc>
        <w:tc>
          <w:tcPr>
            <w:tcW w:w="695" w:type="dxa"/>
          </w:tcPr>
          <w:p>
            <w:pPr>
              <w:pStyle w:val="TableParagraph"/>
              <w:spacing w:before="2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70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44197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56102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2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65405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5</w:t>
            </w:r>
          </w:p>
        </w:tc>
      </w:tr>
      <w:tr>
        <w:trPr>
          <w:trHeight w:val="308" w:hRule="atLeast"/>
        </w:trPr>
        <w:tc>
          <w:tcPr>
            <w:tcW w:w="1199" w:type="dxa"/>
          </w:tcPr>
          <w:p>
            <w:pPr>
              <w:pStyle w:val="TableParagraph"/>
              <w:spacing w:before="17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15101</w:t>
            </w:r>
          </w:p>
        </w:tc>
        <w:tc>
          <w:tcPr>
            <w:tcW w:w="650" w:type="dxa"/>
          </w:tcPr>
          <w:p>
            <w:pPr>
              <w:pStyle w:val="TableParagraph"/>
              <w:spacing w:before="17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11</w:t>
            </w:r>
          </w:p>
        </w:tc>
        <w:tc>
          <w:tcPr>
            <w:tcW w:w="1150" w:type="dxa"/>
          </w:tcPr>
          <w:p>
            <w:pPr>
              <w:pStyle w:val="TableParagraph"/>
              <w:spacing w:before="17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24505</w:t>
            </w:r>
          </w:p>
        </w:tc>
        <w:tc>
          <w:tcPr>
            <w:tcW w:w="695" w:type="dxa"/>
          </w:tcPr>
          <w:p>
            <w:pPr>
              <w:pStyle w:val="TableParagraph"/>
              <w:spacing w:before="17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81</w:t>
            </w:r>
          </w:p>
        </w:tc>
        <w:tc>
          <w:tcPr>
            <w:tcW w:w="1195" w:type="dxa"/>
          </w:tcPr>
          <w:p>
            <w:pPr>
              <w:pStyle w:val="TableParagraph"/>
              <w:spacing w:before="17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44201</w:t>
            </w:r>
          </w:p>
        </w:tc>
        <w:tc>
          <w:tcPr>
            <w:tcW w:w="695" w:type="dxa"/>
          </w:tcPr>
          <w:p>
            <w:pPr>
              <w:pStyle w:val="TableParagraph"/>
              <w:spacing w:before="17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78</w:t>
            </w:r>
          </w:p>
        </w:tc>
        <w:tc>
          <w:tcPr>
            <w:tcW w:w="1195" w:type="dxa"/>
          </w:tcPr>
          <w:p>
            <w:pPr>
              <w:pStyle w:val="TableParagraph"/>
              <w:spacing w:before="17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60300</w:t>
            </w:r>
          </w:p>
        </w:tc>
        <w:tc>
          <w:tcPr>
            <w:tcW w:w="696" w:type="dxa"/>
          </w:tcPr>
          <w:p>
            <w:pPr>
              <w:pStyle w:val="TableParagraph"/>
              <w:spacing w:before="17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78</w:t>
            </w:r>
          </w:p>
        </w:tc>
        <w:tc>
          <w:tcPr>
            <w:tcW w:w="1196" w:type="dxa"/>
          </w:tcPr>
          <w:p>
            <w:pPr>
              <w:pStyle w:val="TableParagraph"/>
              <w:spacing w:before="17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65406</w:t>
            </w:r>
          </w:p>
        </w:tc>
        <w:tc>
          <w:tcPr>
            <w:tcW w:w="700" w:type="dxa"/>
          </w:tcPr>
          <w:p>
            <w:pPr>
              <w:pStyle w:val="TableParagraph"/>
              <w:spacing w:before="17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13</w:t>
            </w:r>
          </w:p>
        </w:tc>
      </w:tr>
      <w:tr>
        <w:trPr>
          <w:trHeight w:val="310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15102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2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24508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79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45094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81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60688</w:t>
            </w:r>
          </w:p>
        </w:tc>
        <w:tc>
          <w:tcPr>
            <w:tcW w:w="696" w:type="dxa"/>
          </w:tcPr>
          <w:p>
            <w:pPr>
              <w:pStyle w:val="TableParagraph"/>
              <w:spacing w:before="2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73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65407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12</w:t>
            </w:r>
          </w:p>
        </w:tc>
      </w:tr>
      <w:tr>
        <w:trPr>
          <w:trHeight w:val="308" w:hRule="atLeast"/>
        </w:trPr>
        <w:tc>
          <w:tcPr>
            <w:tcW w:w="1199" w:type="dxa"/>
          </w:tcPr>
          <w:p>
            <w:pPr>
              <w:pStyle w:val="TableParagraph"/>
              <w:spacing w:before="17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15138</w:t>
            </w:r>
          </w:p>
        </w:tc>
        <w:tc>
          <w:tcPr>
            <w:tcW w:w="650" w:type="dxa"/>
          </w:tcPr>
          <w:p>
            <w:pPr>
              <w:pStyle w:val="TableParagraph"/>
              <w:spacing w:before="17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9</w:t>
            </w:r>
          </w:p>
        </w:tc>
        <w:tc>
          <w:tcPr>
            <w:tcW w:w="1150" w:type="dxa"/>
          </w:tcPr>
          <w:p>
            <w:pPr>
              <w:pStyle w:val="TableParagraph"/>
              <w:spacing w:before="17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24744</w:t>
            </w:r>
          </w:p>
        </w:tc>
        <w:tc>
          <w:tcPr>
            <w:tcW w:w="695" w:type="dxa"/>
          </w:tcPr>
          <w:p>
            <w:pPr>
              <w:pStyle w:val="TableParagraph"/>
              <w:spacing w:before="17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70</w:t>
            </w:r>
          </w:p>
        </w:tc>
        <w:tc>
          <w:tcPr>
            <w:tcW w:w="1195" w:type="dxa"/>
          </w:tcPr>
          <w:p>
            <w:pPr>
              <w:pStyle w:val="TableParagraph"/>
              <w:spacing w:before="17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45469</w:t>
            </w:r>
          </w:p>
        </w:tc>
        <w:tc>
          <w:tcPr>
            <w:tcW w:w="695" w:type="dxa"/>
          </w:tcPr>
          <w:p>
            <w:pPr>
              <w:pStyle w:val="TableParagraph"/>
              <w:spacing w:before="17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3</w:t>
            </w:r>
          </w:p>
        </w:tc>
        <w:tc>
          <w:tcPr>
            <w:tcW w:w="1195" w:type="dxa"/>
          </w:tcPr>
          <w:p>
            <w:pPr>
              <w:pStyle w:val="TableParagraph"/>
              <w:spacing w:before="17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61014</w:t>
            </w:r>
          </w:p>
        </w:tc>
        <w:tc>
          <w:tcPr>
            <w:tcW w:w="696" w:type="dxa"/>
          </w:tcPr>
          <w:p>
            <w:pPr>
              <w:pStyle w:val="TableParagraph"/>
              <w:spacing w:before="17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</w:t>
            </w:r>
          </w:p>
        </w:tc>
        <w:tc>
          <w:tcPr>
            <w:tcW w:w="1196" w:type="dxa"/>
          </w:tcPr>
          <w:p>
            <w:pPr>
              <w:pStyle w:val="TableParagraph"/>
              <w:spacing w:before="17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65413</w:t>
            </w:r>
          </w:p>
        </w:tc>
        <w:tc>
          <w:tcPr>
            <w:tcW w:w="700" w:type="dxa"/>
          </w:tcPr>
          <w:p>
            <w:pPr>
              <w:pStyle w:val="TableParagraph"/>
              <w:spacing w:before="17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4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15350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7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24804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76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45470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12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64018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12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65469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3</w:t>
            </w:r>
          </w:p>
        </w:tc>
      </w:tr>
      <w:tr>
        <w:trPr>
          <w:trHeight w:val="310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15353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9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24990</w:t>
            </w:r>
          </w:p>
        </w:tc>
        <w:tc>
          <w:tcPr>
            <w:tcW w:w="695" w:type="dxa"/>
          </w:tcPr>
          <w:p>
            <w:pPr>
              <w:pStyle w:val="TableParagraph"/>
              <w:spacing w:before="2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73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45899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34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64042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7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65470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12</w:t>
            </w:r>
          </w:p>
        </w:tc>
      </w:tr>
      <w:tr>
        <w:trPr>
          <w:trHeight w:val="308" w:hRule="atLeast"/>
        </w:trPr>
        <w:tc>
          <w:tcPr>
            <w:tcW w:w="1199" w:type="dxa"/>
          </w:tcPr>
          <w:p>
            <w:pPr>
              <w:pStyle w:val="TableParagraph"/>
              <w:spacing w:before="17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15354</w:t>
            </w:r>
          </w:p>
        </w:tc>
        <w:tc>
          <w:tcPr>
            <w:tcW w:w="650" w:type="dxa"/>
          </w:tcPr>
          <w:p>
            <w:pPr>
              <w:pStyle w:val="TableParagraph"/>
              <w:spacing w:before="17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7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25188</w:t>
            </w:r>
          </w:p>
        </w:tc>
        <w:tc>
          <w:tcPr>
            <w:tcW w:w="695" w:type="dxa"/>
          </w:tcPr>
          <w:p>
            <w:pPr>
              <w:pStyle w:val="TableParagraph"/>
              <w:spacing w:before="17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29</w:t>
            </w:r>
          </w:p>
        </w:tc>
        <w:tc>
          <w:tcPr>
            <w:tcW w:w="1195" w:type="dxa"/>
          </w:tcPr>
          <w:p>
            <w:pPr>
              <w:pStyle w:val="TableParagraph"/>
              <w:spacing w:before="17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47101</w:t>
            </w:r>
          </w:p>
        </w:tc>
        <w:tc>
          <w:tcPr>
            <w:tcW w:w="695" w:type="dxa"/>
          </w:tcPr>
          <w:p>
            <w:pPr>
              <w:pStyle w:val="TableParagraph"/>
              <w:spacing w:before="17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80</w:t>
            </w:r>
          </w:p>
        </w:tc>
        <w:tc>
          <w:tcPr>
            <w:tcW w:w="1195" w:type="dxa"/>
          </w:tcPr>
          <w:p>
            <w:pPr>
              <w:pStyle w:val="TableParagraph"/>
              <w:spacing w:before="17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64048</w:t>
            </w:r>
          </w:p>
        </w:tc>
        <w:tc>
          <w:tcPr>
            <w:tcW w:w="696" w:type="dxa"/>
          </w:tcPr>
          <w:p>
            <w:pPr>
              <w:pStyle w:val="TableParagraph"/>
              <w:spacing w:before="17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4</w:t>
            </w:r>
          </w:p>
        </w:tc>
        <w:tc>
          <w:tcPr>
            <w:tcW w:w="1196" w:type="dxa"/>
          </w:tcPr>
          <w:p>
            <w:pPr>
              <w:pStyle w:val="TableParagraph"/>
              <w:spacing w:before="17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65500</w:t>
            </w:r>
          </w:p>
        </w:tc>
        <w:tc>
          <w:tcPr>
            <w:tcW w:w="700" w:type="dxa"/>
          </w:tcPr>
          <w:p>
            <w:pPr>
              <w:pStyle w:val="TableParagraph"/>
              <w:spacing w:before="17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6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15355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13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25236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53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50003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64117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13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65503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2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15357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13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25548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32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50057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9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64150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8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65509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6</w:t>
            </w:r>
          </w:p>
        </w:tc>
      </w:tr>
      <w:tr>
        <w:trPr>
          <w:trHeight w:val="310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15364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13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25555</w:t>
            </w:r>
          </w:p>
        </w:tc>
        <w:tc>
          <w:tcPr>
            <w:tcW w:w="695" w:type="dxa"/>
          </w:tcPr>
          <w:p>
            <w:pPr>
              <w:pStyle w:val="TableParagraph"/>
              <w:spacing w:before="2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73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50067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71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64151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4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65538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6</w:t>
            </w:r>
          </w:p>
        </w:tc>
      </w:tr>
      <w:tr>
        <w:trPr>
          <w:trHeight w:val="308" w:hRule="atLeast"/>
        </w:trPr>
        <w:tc>
          <w:tcPr>
            <w:tcW w:w="1199" w:type="dxa"/>
          </w:tcPr>
          <w:p>
            <w:pPr>
              <w:pStyle w:val="TableParagraph"/>
              <w:spacing w:before="18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15365</w:t>
            </w:r>
          </w:p>
        </w:tc>
        <w:tc>
          <w:tcPr>
            <w:tcW w:w="650" w:type="dxa"/>
          </w:tcPr>
          <w:p>
            <w:pPr>
              <w:pStyle w:val="TableParagraph"/>
              <w:spacing w:before="18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8</w:t>
            </w:r>
          </w:p>
        </w:tc>
        <w:tc>
          <w:tcPr>
            <w:tcW w:w="1150" w:type="dxa"/>
          </w:tcPr>
          <w:p>
            <w:pPr>
              <w:pStyle w:val="TableParagraph"/>
              <w:spacing w:before="18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25577</w:t>
            </w:r>
          </w:p>
        </w:tc>
        <w:tc>
          <w:tcPr>
            <w:tcW w:w="695" w:type="dxa"/>
          </w:tcPr>
          <w:p>
            <w:pPr>
              <w:pStyle w:val="TableParagraph"/>
              <w:spacing w:before="18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70</w:t>
            </w:r>
          </w:p>
        </w:tc>
        <w:tc>
          <w:tcPr>
            <w:tcW w:w="1195" w:type="dxa"/>
          </w:tcPr>
          <w:p>
            <w:pPr>
              <w:pStyle w:val="TableParagraph"/>
              <w:spacing w:before="18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50153</w:t>
            </w:r>
          </w:p>
        </w:tc>
        <w:tc>
          <w:tcPr>
            <w:tcW w:w="695" w:type="dxa"/>
          </w:tcPr>
          <w:p>
            <w:pPr>
              <w:pStyle w:val="TableParagraph"/>
              <w:spacing w:before="18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8</w:t>
            </w:r>
          </w:p>
        </w:tc>
        <w:tc>
          <w:tcPr>
            <w:tcW w:w="1195" w:type="dxa"/>
          </w:tcPr>
          <w:p>
            <w:pPr>
              <w:pStyle w:val="TableParagraph"/>
              <w:spacing w:before="18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64190</w:t>
            </w:r>
          </w:p>
        </w:tc>
        <w:tc>
          <w:tcPr>
            <w:tcW w:w="696" w:type="dxa"/>
          </w:tcPr>
          <w:p>
            <w:pPr>
              <w:pStyle w:val="TableParagraph"/>
              <w:spacing w:before="18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10</w:t>
            </w:r>
          </w:p>
        </w:tc>
        <w:tc>
          <w:tcPr>
            <w:tcW w:w="1196" w:type="dxa"/>
          </w:tcPr>
          <w:p>
            <w:pPr>
              <w:pStyle w:val="TableParagraph"/>
              <w:spacing w:before="18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65617</w:t>
            </w:r>
          </w:p>
        </w:tc>
        <w:tc>
          <w:tcPr>
            <w:tcW w:w="700" w:type="dxa"/>
          </w:tcPr>
          <w:p>
            <w:pPr>
              <w:pStyle w:val="TableParagraph"/>
              <w:spacing w:before="18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6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15367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5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25590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79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50176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9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64200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9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65618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7</w:t>
            </w:r>
          </w:p>
        </w:tc>
      </w:tr>
      <w:tr>
        <w:trPr>
          <w:trHeight w:val="309" w:hRule="atLeast"/>
        </w:trPr>
        <w:tc>
          <w:tcPr>
            <w:tcW w:w="1199" w:type="dxa"/>
          </w:tcPr>
          <w:p>
            <w:pPr>
              <w:pStyle w:val="TableParagraph"/>
              <w:spacing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15392</w:t>
            </w:r>
          </w:p>
        </w:tc>
        <w:tc>
          <w:tcPr>
            <w:tcW w:w="650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3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25602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79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50187</w:t>
            </w:r>
          </w:p>
        </w:tc>
        <w:tc>
          <w:tcPr>
            <w:tcW w:w="695" w:type="dxa"/>
          </w:tcPr>
          <w:p>
            <w:pPr>
              <w:pStyle w:val="TableParagraph"/>
              <w:spacing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5</w:t>
            </w:r>
          </w:p>
        </w:tc>
        <w:tc>
          <w:tcPr>
            <w:tcW w:w="1195" w:type="dxa"/>
          </w:tcPr>
          <w:p>
            <w:pPr>
              <w:pStyle w:val="TableParagraph"/>
              <w:spacing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64204</w:t>
            </w:r>
          </w:p>
        </w:tc>
        <w:tc>
          <w:tcPr>
            <w:tcW w:w="696" w:type="dxa"/>
          </w:tcPr>
          <w:p>
            <w:pPr>
              <w:pStyle w:val="TableParagraph"/>
              <w:spacing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12</w:t>
            </w:r>
          </w:p>
        </w:tc>
        <w:tc>
          <w:tcPr>
            <w:tcW w:w="1196" w:type="dxa"/>
          </w:tcPr>
          <w:p>
            <w:pPr>
              <w:pStyle w:val="TableParagraph"/>
              <w:spacing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65860</w:t>
            </w:r>
          </w:p>
        </w:tc>
        <w:tc>
          <w:tcPr>
            <w:tcW w:w="700" w:type="dxa"/>
          </w:tcPr>
          <w:p>
            <w:pPr>
              <w:pStyle w:val="TableParagraph"/>
              <w:spacing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3</w:t>
            </w:r>
          </w:p>
        </w:tc>
      </w:tr>
      <w:tr>
        <w:trPr>
          <w:trHeight w:val="283" w:hRule="atLeast"/>
        </w:trPr>
        <w:tc>
          <w:tcPr>
            <w:tcW w:w="1199" w:type="dxa"/>
          </w:tcPr>
          <w:p>
            <w:pPr>
              <w:pStyle w:val="TableParagraph"/>
              <w:spacing w:line="245" w:lineRule="exact" w:before="1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15404</w:t>
            </w:r>
          </w:p>
        </w:tc>
        <w:tc>
          <w:tcPr>
            <w:tcW w:w="650" w:type="dxa"/>
          </w:tcPr>
          <w:p>
            <w:pPr>
              <w:pStyle w:val="TableParagraph"/>
              <w:spacing w:line="245" w:lineRule="exact"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13</w:t>
            </w:r>
          </w:p>
        </w:tc>
        <w:tc>
          <w:tcPr>
            <w:tcW w:w="1150" w:type="dxa"/>
          </w:tcPr>
          <w:p>
            <w:pPr>
              <w:pStyle w:val="TableParagraph"/>
              <w:spacing w:line="245" w:lineRule="exact" w:before="1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25610</w:t>
            </w:r>
          </w:p>
        </w:tc>
        <w:tc>
          <w:tcPr>
            <w:tcW w:w="695" w:type="dxa"/>
          </w:tcPr>
          <w:p>
            <w:pPr>
              <w:pStyle w:val="TableParagraph"/>
              <w:spacing w:line="245" w:lineRule="exact" w:before="1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24</w:t>
            </w:r>
          </w:p>
        </w:tc>
        <w:tc>
          <w:tcPr>
            <w:tcW w:w="1195" w:type="dxa"/>
          </w:tcPr>
          <w:p>
            <w:pPr>
              <w:pStyle w:val="TableParagraph"/>
              <w:spacing w:line="245" w:lineRule="exact" w:before="1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51000</w:t>
            </w:r>
          </w:p>
        </w:tc>
        <w:tc>
          <w:tcPr>
            <w:tcW w:w="695" w:type="dxa"/>
          </w:tcPr>
          <w:p>
            <w:pPr>
              <w:pStyle w:val="TableParagraph"/>
              <w:spacing w:line="245" w:lineRule="exact" w:before="1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81</w:t>
            </w:r>
          </w:p>
        </w:tc>
        <w:tc>
          <w:tcPr>
            <w:tcW w:w="1195" w:type="dxa"/>
          </w:tcPr>
          <w:p>
            <w:pPr>
              <w:pStyle w:val="TableParagraph"/>
              <w:spacing w:line="245" w:lineRule="exact" w:before="1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64258</w:t>
            </w:r>
          </w:p>
        </w:tc>
        <w:tc>
          <w:tcPr>
            <w:tcW w:w="696" w:type="dxa"/>
          </w:tcPr>
          <w:p>
            <w:pPr>
              <w:pStyle w:val="TableParagraph"/>
              <w:spacing w:line="245" w:lineRule="exact" w:before="1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7</w:t>
            </w:r>
          </w:p>
        </w:tc>
        <w:tc>
          <w:tcPr>
            <w:tcW w:w="1196" w:type="dxa"/>
          </w:tcPr>
          <w:p>
            <w:pPr>
              <w:pStyle w:val="TableParagraph"/>
              <w:spacing w:line="245" w:lineRule="exact" w:before="19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65880</w:t>
            </w:r>
          </w:p>
        </w:tc>
        <w:tc>
          <w:tcPr>
            <w:tcW w:w="700" w:type="dxa"/>
          </w:tcPr>
          <w:p>
            <w:pPr>
              <w:pStyle w:val="TableParagraph"/>
              <w:spacing w:line="245" w:lineRule="exact" w:before="19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7</w:t>
            </w:r>
          </w:p>
        </w:tc>
      </w:tr>
    </w:tbl>
    <w:p>
      <w:pPr>
        <w:spacing w:after="0" w:line="245" w:lineRule="exact"/>
        <w:rPr>
          <w:rFonts w:ascii="Arial"/>
          <w:sz w:val="23"/>
        </w:rPr>
        <w:sectPr>
          <w:headerReference w:type="default" r:id="rId39"/>
          <w:footerReference w:type="default" r:id="rId40"/>
          <w:pgSz w:w="11910" w:h="16840"/>
          <w:pgMar w:header="0" w:footer="228" w:top="580" w:bottom="420" w:left="880" w:right="240"/>
          <w:pgNumType w:start="82"/>
        </w:sectPr>
      </w:pPr>
    </w:p>
    <w:tbl>
      <w:tblPr>
        <w:tblW w:w="0" w:type="auto"/>
        <w:jc w:val="left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99"/>
        <w:gridCol w:w="650"/>
        <w:gridCol w:w="1150"/>
        <w:gridCol w:w="695"/>
        <w:gridCol w:w="1195"/>
        <w:gridCol w:w="695"/>
        <w:gridCol w:w="1195"/>
        <w:gridCol w:w="696"/>
        <w:gridCol w:w="1196"/>
        <w:gridCol w:w="700"/>
      </w:tblGrid>
      <w:tr>
        <w:trPr>
          <w:trHeight w:val="437" w:hRule="atLeast"/>
        </w:trPr>
        <w:tc>
          <w:tcPr>
            <w:tcW w:w="9371" w:type="dxa"/>
            <w:gridSpan w:val="10"/>
          </w:tcPr>
          <w:p>
            <w:pPr>
              <w:pStyle w:val="TableParagraph"/>
              <w:spacing w:line="257" w:lineRule="exact"/>
              <w:ind w:left="191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УКАЗАТЕЛЬ ИНДЕКСОВ ИЗДАНИЙ</w:t>
            </w:r>
          </w:p>
        </w:tc>
      </w:tr>
      <w:tr>
        <w:trPr>
          <w:trHeight w:val="448" w:hRule="atLeast"/>
        </w:trPr>
        <w:tc>
          <w:tcPr>
            <w:tcW w:w="1199" w:type="dxa"/>
          </w:tcPr>
          <w:p>
            <w:pPr>
              <w:pStyle w:val="TableParagraph"/>
              <w:spacing w:line="256" w:lineRule="exact" w:before="172"/>
              <w:ind w:left="156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ИНДЕКС</w:t>
            </w:r>
          </w:p>
        </w:tc>
        <w:tc>
          <w:tcPr>
            <w:tcW w:w="650" w:type="dxa"/>
          </w:tcPr>
          <w:p>
            <w:pPr>
              <w:pStyle w:val="TableParagraph"/>
              <w:spacing w:line="256" w:lineRule="exact" w:before="172"/>
              <w:ind w:left="43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СТР</w:t>
            </w:r>
          </w:p>
        </w:tc>
        <w:tc>
          <w:tcPr>
            <w:tcW w:w="1150" w:type="dxa"/>
          </w:tcPr>
          <w:p>
            <w:pPr>
              <w:pStyle w:val="TableParagraph"/>
              <w:spacing w:line="256" w:lineRule="exact" w:before="172"/>
              <w:ind w:left="108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ИНДЕКС</w:t>
            </w:r>
          </w:p>
        </w:tc>
        <w:tc>
          <w:tcPr>
            <w:tcW w:w="695" w:type="dxa"/>
          </w:tcPr>
          <w:p>
            <w:pPr>
              <w:pStyle w:val="TableParagraph"/>
              <w:spacing w:line="256" w:lineRule="exact" w:before="172"/>
              <w:ind w:left="43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СТР</w:t>
            </w:r>
          </w:p>
        </w:tc>
        <w:tc>
          <w:tcPr>
            <w:tcW w:w="1195" w:type="dxa"/>
          </w:tcPr>
          <w:p>
            <w:pPr>
              <w:pStyle w:val="TableParagraph"/>
              <w:spacing w:line="256" w:lineRule="exact" w:before="172"/>
              <w:ind w:left="151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ИНДЕКС</w:t>
            </w:r>
          </w:p>
        </w:tc>
        <w:tc>
          <w:tcPr>
            <w:tcW w:w="695" w:type="dxa"/>
          </w:tcPr>
          <w:p>
            <w:pPr>
              <w:pStyle w:val="TableParagraph"/>
              <w:spacing w:line="256" w:lineRule="exact" w:before="172"/>
              <w:ind w:left="42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СТР</w:t>
            </w:r>
          </w:p>
        </w:tc>
        <w:tc>
          <w:tcPr>
            <w:tcW w:w="1195" w:type="dxa"/>
          </w:tcPr>
          <w:p>
            <w:pPr>
              <w:pStyle w:val="TableParagraph"/>
              <w:spacing w:line="256" w:lineRule="exact" w:before="172"/>
              <w:ind w:left="150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ИНДЕКС</w:t>
            </w:r>
          </w:p>
        </w:tc>
        <w:tc>
          <w:tcPr>
            <w:tcW w:w="696" w:type="dxa"/>
          </w:tcPr>
          <w:p>
            <w:pPr>
              <w:pStyle w:val="TableParagraph"/>
              <w:spacing w:line="256" w:lineRule="exact" w:before="172"/>
              <w:ind w:left="41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СТР</w:t>
            </w:r>
          </w:p>
        </w:tc>
        <w:tc>
          <w:tcPr>
            <w:tcW w:w="1196" w:type="dxa"/>
          </w:tcPr>
          <w:p>
            <w:pPr>
              <w:pStyle w:val="TableParagraph"/>
              <w:spacing w:line="256" w:lineRule="exact" w:before="172"/>
              <w:ind w:left="145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ИНДЕКС</w:t>
            </w:r>
          </w:p>
        </w:tc>
        <w:tc>
          <w:tcPr>
            <w:tcW w:w="700" w:type="dxa"/>
          </w:tcPr>
          <w:p>
            <w:pPr>
              <w:pStyle w:val="TableParagraph"/>
              <w:spacing w:line="256" w:lineRule="exact" w:before="172"/>
              <w:ind w:left="38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СТР</w:t>
            </w:r>
          </w:p>
        </w:tc>
      </w:tr>
      <w:tr>
        <w:trPr>
          <w:trHeight w:val="277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4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65888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4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11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4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74414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4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45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4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75022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4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69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4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75548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4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32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4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75793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4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33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65921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8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74417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58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75134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75549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48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75795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65928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14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74419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50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75136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28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75550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50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75796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55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65977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4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74425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22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75143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19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75559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36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75797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20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65988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6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74428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23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75144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55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75562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66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75801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34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68413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4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74436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39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75151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54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75565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50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75807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44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70594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78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74440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75153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27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75569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36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75813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43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72048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76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74441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36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75154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37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75571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57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75818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47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72110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74442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59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75155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20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75574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75821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61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72222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78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74444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16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75164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63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75575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47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75833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49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73497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76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74465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58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75169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29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75578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49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75845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33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74010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44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74492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57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75180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63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75585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28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75846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41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74032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30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74546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53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75183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29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75602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52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75847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44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74041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59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74549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47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75188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29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75605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45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75849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33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74050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62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74550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75193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64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75610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24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75858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61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74051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74556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23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75225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46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75613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24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75860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33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74055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19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74584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62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75236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54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75616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63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75861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56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74077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45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74677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16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75271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60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75617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20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75885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46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74078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32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74679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47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75285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62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75627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47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75886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34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74079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31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74690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47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75304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40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75628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75887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32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74085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60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74692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60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75312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50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75633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42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75888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61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74112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30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74702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36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75333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18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75639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28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75890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34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74114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60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74703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18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75334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34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75642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53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75891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40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74134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59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74722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23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75353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28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75644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43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75892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24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74135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21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74732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21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75381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46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75647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60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75895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56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74136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74763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56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75382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75649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29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75898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52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74137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22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74764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62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75384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26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75657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30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75908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21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74141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23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74765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58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75385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43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75668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19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75913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22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74142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32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74766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50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75388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22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75669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34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75914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42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74158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46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74767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52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75398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57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75672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31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75916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55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74257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59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74776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75399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35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75685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33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75937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49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74258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45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74780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27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75400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40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75687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28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75938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58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74262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31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74793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48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75402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41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75688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57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75939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42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74277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18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74794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75421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22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75692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24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75944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53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74280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60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74795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19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75422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24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75694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19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75950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62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74282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16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74817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75423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41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75696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45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75951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26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74286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55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74835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26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75438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54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75697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41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75952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30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74300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55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74836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24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75443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58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75702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46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75958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21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74301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29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74877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17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75487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49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75728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22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75960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48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74312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54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74878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23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75488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27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75731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62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75963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24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74334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46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74886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17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75489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48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75735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41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75964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63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74336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31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74929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30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75490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62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75736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20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75965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57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74337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52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74941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69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75492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35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75737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42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75968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35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74380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49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74942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55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75493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39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75744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55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75975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21</w:t>
            </w:r>
          </w:p>
        </w:tc>
      </w:tr>
      <w:tr>
        <w:trPr>
          <w:trHeight w:val="272" w:hRule="atLeast"/>
        </w:trPr>
        <w:tc>
          <w:tcPr>
            <w:tcW w:w="1199" w:type="dxa"/>
          </w:tcPr>
          <w:p>
            <w:pPr>
              <w:pStyle w:val="TableParagraph"/>
              <w:spacing w:line="251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74388</w:t>
            </w:r>
          </w:p>
        </w:tc>
        <w:tc>
          <w:tcPr>
            <w:tcW w:w="650" w:type="dxa"/>
          </w:tcPr>
          <w:p>
            <w:pPr>
              <w:pStyle w:val="TableParagraph"/>
              <w:spacing w:line="251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25</w:t>
            </w:r>
          </w:p>
        </w:tc>
        <w:tc>
          <w:tcPr>
            <w:tcW w:w="1150" w:type="dxa"/>
          </w:tcPr>
          <w:p>
            <w:pPr>
              <w:pStyle w:val="TableParagraph"/>
              <w:spacing w:line="251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74943</w:t>
            </w:r>
          </w:p>
        </w:tc>
        <w:tc>
          <w:tcPr>
            <w:tcW w:w="695" w:type="dxa"/>
          </w:tcPr>
          <w:p>
            <w:pPr>
              <w:pStyle w:val="TableParagraph"/>
              <w:spacing w:line="251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32</w:t>
            </w:r>
          </w:p>
        </w:tc>
        <w:tc>
          <w:tcPr>
            <w:tcW w:w="1195" w:type="dxa"/>
          </w:tcPr>
          <w:p>
            <w:pPr>
              <w:pStyle w:val="TableParagraph"/>
              <w:spacing w:line="251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75511</w:t>
            </w:r>
          </w:p>
        </w:tc>
        <w:tc>
          <w:tcPr>
            <w:tcW w:w="695" w:type="dxa"/>
          </w:tcPr>
          <w:p>
            <w:pPr>
              <w:pStyle w:val="TableParagraph"/>
              <w:spacing w:line="251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37</w:t>
            </w:r>
          </w:p>
        </w:tc>
        <w:tc>
          <w:tcPr>
            <w:tcW w:w="1195" w:type="dxa"/>
          </w:tcPr>
          <w:p>
            <w:pPr>
              <w:pStyle w:val="TableParagraph"/>
              <w:spacing w:line="251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75745</w:t>
            </w:r>
          </w:p>
        </w:tc>
        <w:tc>
          <w:tcPr>
            <w:tcW w:w="696" w:type="dxa"/>
          </w:tcPr>
          <w:p>
            <w:pPr>
              <w:pStyle w:val="TableParagraph"/>
              <w:spacing w:line="251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53</w:t>
            </w:r>
          </w:p>
        </w:tc>
        <w:tc>
          <w:tcPr>
            <w:tcW w:w="1196" w:type="dxa"/>
          </w:tcPr>
          <w:p>
            <w:pPr>
              <w:pStyle w:val="TableParagraph"/>
              <w:spacing w:line="251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75980</w:t>
            </w:r>
          </w:p>
        </w:tc>
        <w:tc>
          <w:tcPr>
            <w:tcW w:w="700" w:type="dxa"/>
          </w:tcPr>
          <w:p>
            <w:pPr>
              <w:pStyle w:val="TableParagraph"/>
              <w:spacing w:line="251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53</w:t>
            </w:r>
          </w:p>
        </w:tc>
      </w:tr>
      <w:tr>
        <w:trPr>
          <w:trHeight w:val="274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2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74389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2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52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2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74962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2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17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2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75512</w:t>
            </w:r>
          </w:p>
        </w:tc>
        <w:tc>
          <w:tcPr>
            <w:tcW w:w="695" w:type="dxa"/>
          </w:tcPr>
          <w:p>
            <w:pPr>
              <w:pStyle w:val="TableParagraph"/>
              <w:spacing w:line="255" w:lineRule="exact"/>
              <w:ind w:left="42"/>
              <w:rPr>
                <w:rFonts w:ascii="Arial"/>
                <w:b/>
                <w:i/>
                <w:sz w:val="23"/>
              </w:rPr>
            </w:pPr>
            <w:r>
              <w:rPr>
                <w:rFonts w:ascii="Arial"/>
                <w:b/>
                <w:i/>
                <w:sz w:val="23"/>
                <w:u w:val="thick"/>
              </w:rPr>
              <w:t>37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2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75746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2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40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2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75984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2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63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74390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56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74963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17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75513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27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75748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40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75986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74391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21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75005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69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75514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64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75753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35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75987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39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74392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31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75007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69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75516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44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75754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26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75988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20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74401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31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75012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68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75517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43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75760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31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75989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64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74402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47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75013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68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75534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17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75763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54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75992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42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74405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48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75014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68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75541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64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75776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52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76035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19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74406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35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75018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68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75546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49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75781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59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76060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16</w:t>
            </w:r>
          </w:p>
        </w:tc>
      </w:tr>
      <w:tr>
        <w:trPr>
          <w:trHeight w:val="265" w:hRule="atLeast"/>
        </w:trPr>
        <w:tc>
          <w:tcPr>
            <w:tcW w:w="1199" w:type="dxa"/>
          </w:tcPr>
          <w:p>
            <w:pPr>
              <w:pStyle w:val="TableParagraph"/>
              <w:spacing w:line="245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74411</w:t>
            </w:r>
          </w:p>
        </w:tc>
        <w:tc>
          <w:tcPr>
            <w:tcW w:w="650" w:type="dxa"/>
          </w:tcPr>
          <w:p>
            <w:pPr>
              <w:pStyle w:val="TableParagraph"/>
              <w:spacing w:line="245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66</w:t>
            </w:r>
          </w:p>
        </w:tc>
        <w:tc>
          <w:tcPr>
            <w:tcW w:w="1150" w:type="dxa"/>
          </w:tcPr>
          <w:p>
            <w:pPr>
              <w:pStyle w:val="TableParagraph"/>
              <w:spacing w:line="245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75020</w:t>
            </w:r>
          </w:p>
        </w:tc>
        <w:tc>
          <w:tcPr>
            <w:tcW w:w="695" w:type="dxa"/>
          </w:tcPr>
          <w:p>
            <w:pPr>
              <w:pStyle w:val="TableParagraph"/>
              <w:spacing w:line="245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68</w:t>
            </w:r>
          </w:p>
        </w:tc>
        <w:tc>
          <w:tcPr>
            <w:tcW w:w="1195" w:type="dxa"/>
          </w:tcPr>
          <w:p>
            <w:pPr>
              <w:pStyle w:val="TableParagraph"/>
              <w:spacing w:line="245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75547</w:t>
            </w:r>
          </w:p>
        </w:tc>
        <w:tc>
          <w:tcPr>
            <w:tcW w:w="695" w:type="dxa"/>
          </w:tcPr>
          <w:p>
            <w:pPr>
              <w:pStyle w:val="TableParagraph"/>
              <w:spacing w:line="245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29</w:t>
            </w:r>
          </w:p>
        </w:tc>
        <w:tc>
          <w:tcPr>
            <w:tcW w:w="1195" w:type="dxa"/>
          </w:tcPr>
          <w:p>
            <w:pPr>
              <w:pStyle w:val="TableParagraph"/>
              <w:spacing w:line="245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75788</w:t>
            </w:r>
          </w:p>
        </w:tc>
        <w:tc>
          <w:tcPr>
            <w:tcW w:w="696" w:type="dxa"/>
          </w:tcPr>
          <w:p>
            <w:pPr>
              <w:pStyle w:val="TableParagraph"/>
              <w:spacing w:line="245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51</w:t>
            </w:r>
          </w:p>
        </w:tc>
        <w:tc>
          <w:tcPr>
            <w:tcW w:w="1196" w:type="dxa"/>
          </w:tcPr>
          <w:p>
            <w:pPr>
              <w:pStyle w:val="TableParagraph"/>
              <w:spacing w:line="245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76062</w:t>
            </w:r>
          </w:p>
        </w:tc>
        <w:tc>
          <w:tcPr>
            <w:tcW w:w="700" w:type="dxa"/>
          </w:tcPr>
          <w:p>
            <w:pPr>
              <w:pStyle w:val="TableParagraph"/>
              <w:spacing w:line="245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18</w:t>
            </w:r>
          </w:p>
        </w:tc>
      </w:tr>
    </w:tbl>
    <w:p>
      <w:pPr>
        <w:spacing w:after="0" w:line="245" w:lineRule="exact"/>
        <w:rPr>
          <w:rFonts w:ascii="Arial"/>
          <w:sz w:val="23"/>
        </w:rPr>
        <w:sectPr>
          <w:headerReference w:type="default" r:id="rId41"/>
          <w:footerReference w:type="default" r:id="rId42"/>
          <w:pgSz w:w="11910" w:h="16840"/>
          <w:pgMar w:header="0" w:footer="228" w:top="580" w:bottom="420" w:left="880" w:right="240"/>
          <w:pgNumType w:start="83"/>
        </w:sectPr>
      </w:pPr>
    </w:p>
    <w:tbl>
      <w:tblPr>
        <w:tblW w:w="0" w:type="auto"/>
        <w:jc w:val="left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99"/>
        <w:gridCol w:w="650"/>
        <w:gridCol w:w="1150"/>
        <w:gridCol w:w="695"/>
        <w:gridCol w:w="1195"/>
        <w:gridCol w:w="695"/>
        <w:gridCol w:w="1195"/>
        <w:gridCol w:w="696"/>
        <w:gridCol w:w="1196"/>
        <w:gridCol w:w="700"/>
      </w:tblGrid>
      <w:tr>
        <w:trPr>
          <w:trHeight w:val="437" w:hRule="atLeast"/>
        </w:trPr>
        <w:tc>
          <w:tcPr>
            <w:tcW w:w="9371" w:type="dxa"/>
            <w:gridSpan w:val="10"/>
          </w:tcPr>
          <w:p>
            <w:pPr>
              <w:pStyle w:val="TableParagraph"/>
              <w:spacing w:line="257" w:lineRule="exact"/>
              <w:ind w:left="191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УКАЗАТЕЛЬ ИНДЕКСОВ ИЗДАНИЙ</w:t>
            </w:r>
          </w:p>
        </w:tc>
      </w:tr>
      <w:tr>
        <w:trPr>
          <w:trHeight w:val="448" w:hRule="atLeast"/>
        </w:trPr>
        <w:tc>
          <w:tcPr>
            <w:tcW w:w="1199" w:type="dxa"/>
          </w:tcPr>
          <w:p>
            <w:pPr>
              <w:pStyle w:val="TableParagraph"/>
              <w:spacing w:line="256" w:lineRule="exact" w:before="172"/>
              <w:ind w:left="156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ИНДЕКС</w:t>
            </w:r>
          </w:p>
        </w:tc>
        <w:tc>
          <w:tcPr>
            <w:tcW w:w="650" w:type="dxa"/>
          </w:tcPr>
          <w:p>
            <w:pPr>
              <w:pStyle w:val="TableParagraph"/>
              <w:spacing w:line="256" w:lineRule="exact" w:before="172"/>
              <w:ind w:left="43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СТР</w:t>
            </w:r>
          </w:p>
        </w:tc>
        <w:tc>
          <w:tcPr>
            <w:tcW w:w="1150" w:type="dxa"/>
          </w:tcPr>
          <w:p>
            <w:pPr>
              <w:pStyle w:val="TableParagraph"/>
              <w:spacing w:line="256" w:lineRule="exact" w:before="172"/>
              <w:ind w:left="108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ИНДЕКС</w:t>
            </w:r>
          </w:p>
        </w:tc>
        <w:tc>
          <w:tcPr>
            <w:tcW w:w="695" w:type="dxa"/>
          </w:tcPr>
          <w:p>
            <w:pPr>
              <w:pStyle w:val="TableParagraph"/>
              <w:spacing w:line="256" w:lineRule="exact" w:before="172"/>
              <w:ind w:left="43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СТР</w:t>
            </w:r>
          </w:p>
        </w:tc>
        <w:tc>
          <w:tcPr>
            <w:tcW w:w="1195" w:type="dxa"/>
          </w:tcPr>
          <w:p>
            <w:pPr>
              <w:pStyle w:val="TableParagraph"/>
              <w:spacing w:line="256" w:lineRule="exact" w:before="172"/>
              <w:ind w:left="151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ИНДЕКС</w:t>
            </w:r>
          </w:p>
        </w:tc>
        <w:tc>
          <w:tcPr>
            <w:tcW w:w="695" w:type="dxa"/>
          </w:tcPr>
          <w:p>
            <w:pPr>
              <w:pStyle w:val="TableParagraph"/>
              <w:spacing w:line="256" w:lineRule="exact" w:before="172"/>
              <w:ind w:left="42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СТР</w:t>
            </w:r>
          </w:p>
        </w:tc>
        <w:tc>
          <w:tcPr>
            <w:tcW w:w="1195" w:type="dxa"/>
          </w:tcPr>
          <w:p>
            <w:pPr>
              <w:pStyle w:val="TableParagraph"/>
              <w:spacing w:line="256" w:lineRule="exact" w:before="172"/>
              <w:ind w:left="150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ИНДЕКС</w:t>
            </w:r>
          </w:p>
        </w:tc>
        <w:tc>
          <w:tcPr>
            <w:tcW w:w="696" w:type="dxa"/>
          </w:tcPr>
          <w:p>
            <w:pPr>
              <w:pStyle w:val="TableParagraph"/>
              <w:spacing w:line="256" w:lineRule="exact" w:before="172"/>
              <w:ind w:left="41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СТР</w:t>
            </w:r>
          </w:p>
        </w:tc>
        <w:tc>
          <w:tcPr>
            <w:tcW w:w="1196" w:type="dxa"/>
          </w:tcPr>
          <w:p>
            <w:pPr>
              <w:pStyle w:val="TableParagraph"/>
              <w:spacing w:line="256" w:lineRule="exact" w:before="172"/>
              <w:ind w:left="145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ИНДЕКС</w:t>
            </w:r>
          </w:p>
        </w:tc>
        <w:tc>
          <w:tcPr>
            <w:tcW w:w="700" w:type="dxa"/>
          </w:tcPr>
          <w:p>
            <w:pPr>
              <w:pStyle w:val="TableParagraph"/>
              <w:spacing w:line="256" w:lineRule="exact" w:before="172"/>
              <w:ind w:left="38"/>
              <w:rPr>
                <w:rFonts w:ascii="Arial" w:hAnsi="Arial"/>
                <w:b/>
                <w:sz w:val="23"/>
              </w:rPr>
            </w:pPr>
            <w:r>
              <w:rPr>
                <w:rFonts w:ascii="Times New Roman" w:hAnsi="Times New Roman"/>
                <w:spacing w:val="-58"/>
                <w:w w:val="100"/>
                <w:sz w:val="23"/>
                <w:u w:val="thick"/>
              </w:rPr>
              <w:t> </w:t>
            </w:r>
            <w:r>
              <w:rPr>
                <w:rFonts w:ascii="Arial" w:hAnsi="Arial"/>
                <w:b/>
                <w:sz w:val="23"/>
                <w:u w:val="thick"/>
              </w:rPr>
              <w:t>СТР</w:t>
            </w:r>
          </w:p>
        </w:tc>
      </w:tr>
      <w:tr>
        <w:trPr>
          <w:trHeight w:val="277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4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76073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4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66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4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77380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4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49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4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77780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4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27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4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83467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4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76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4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99237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4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71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76081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15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77384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39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78133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57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83473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71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99266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71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76111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66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77385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38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78384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26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83477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71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99609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79</w:t>
            </w: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76113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16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77405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48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78385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43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90187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5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99714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72</w:t>
            </w:r>
          </w:p>
        </w:tc>
      </w:tr>
      <w:tr>
        <w:trPr>
          <w:trHeight w:val="272" w:hRule="atLeast"/>
        </w:trPr>
        <w:tc>
          <w:tcPr>
            <w:tcW w:w="1199" w:type="dxa"/>
          </w:tcPr>
          <w:p>
            <w:pPr>
              <w:pStyle w:val="TableParagraph"/>
              <w:spacing w:line="252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76155</w:t>
            </w:r>
          </w:p>
        </w:tc>
        <w:tc>
          <w:tcPr>
            <w:tcW w:w="650" w:type="dxa"/>
          </w:tcPr>
          <w:p>
            <w:pPr>
              <w:pStyle w:val="TableParagraph"/>
              <w:spacing w:line="252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33</w:t>
            </w:r>
          </w:p>
        </w:tc>
        <w:tc>
          <w:tcPr>
            <w:tcW w:w="1150" w:type="dxa"/>
          </w:tcPr>
          <w:p>
            <w:pPr>
              <w:pStyle w:val="TableParagraph"/>
              <w:spacing w:line="252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77406</w:t>
            </w:r>
          </w:p>
        </w:tc>
        <w:tc>
          <w:tcPr>
            <w:tcW w:w="695" w:type="dxa"/>
          </w:tcPr>
          <w:p>
            <w:pPr>
              <w:pStyle w:val="TableParagraph"/>
              <w:spacing w:line="252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35</w:t>
            </w:r>
          </w:p>
        </w:tc>
        <w:tc>
          <w:tcPr>
            <w:tcW w:w="1195" w:type="dxa"/>
          </w:tcPr>
          <w:p>
            <w:pPr>
              <w:pStyle w:val="TableParagraph"/>
              <w:spacing w:line="252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78516</w:t>
            </w:r>
          </w:p>
        </w:tc>
        <w:tc>
          <w:tcPr>
            <w:tcW w:w="695" w:type="dxa"/>
          </w:tcPr>
          <w:p>
            <w:pPr>
              <w:pStyle w:val="TableParagraph"/>
              <w:spacing w:line="252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44</w:t>
            </w:r>
          </w:p>
        </w:tc>
        <w:tc>
          <w:tcPr>
            <w:tcW w:w="1195" w:type="dxa"/>
          </w:tcPr>
          <w:p>
            <w:pPr>
              <w:pStyle w:val="TableParagraph"/>
              <w:spacing w:line="252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94282</w:t>
            </w:r>
          </w:p>
        </w:tc>
        <w:tc>
          <w:tcPr>
            <w:tcW w:w="696" w:type="dxa"/>
          </w:tcPr>
          <w:p>
            <w:pPr>
              <w:pStyle w:val="TableParagraph"/>
              <w:spacing w:line="252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16</w:t>
            </w:r>
          </w:p>
        </w:tc>
        <w:tc>
          <w:tcPr>
            <w:tcW w:w="1196" w:type="dxa"/>
          </w:tcPr>
          <w:p>
            <w:pPr>
              <w:pStyle w:val="TableParagraph"/>
              <w:spacing w:line="252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99995</w:t>
            </w:r>
          </w:p>
        </w:tc>
        <w:tc>
          <w:tcPr>
            <w:tcW w:w="700" w:type="dxa"/>
          </w:tcPr>
          <w:p>
            <w:pPr>
              <w:pStyle w:val="TableParagraph"/>
              <w:spacing w:line="252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79</w:t>
            </w:r>
          </w:p>
        </w:tc>
      </w:tr>
      <w:tr>
        <w:trPr>
          <w:trHeight w:val="275" w:hRule="atLeast"/>
        </w:trPr>
        <w:tc>
          <w:tcPr>
            <w:tcW w:w="1199" w:type="dxa"/>
          </w:tcPr>
          <w:p>
            <w:pPr>
              <w:pStyle w:val="TableParagraph"/>
              <w:spacing w:line="253" w:lineRule="exact" w:before="2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77001</w:t>
            </w:r>
          </w:p>
        </w:tc>
        <w:tc>
          <w:tcPr>
            <w:tcW w:w="650" w:type="dxa"/>
          </w:tcPr>
          <w:p>
            <w:pPr>
              <w:pStyle w:val="TableParagraph"/>
              <w:spacing w:line="253" w:lineRule="exact" w:before="2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43</w:t>
            </w:r>
          </w:p>
        </w:tc>
        <w:tc>
          <w:tcPr>
            <w:tcW w:w="1150" w:type="dxa"/>
          </w:tcPr>
          <w:p>
            <w:pPr>
              <w:pStyle w:val="TableParagraph"/>
              <w:spacing w:line="253" w:lineRule="exact" w:before="2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77517</w:t>
            </w:r>
          </w:p>
        </w:tc>
        <w:tc>
          <w:tcPr>
            <w:tcW w:w="695" w:type="dxa"/>
          </w:tcPr>
          <w:p>
            <w:pPr>
              <w:pStyle w:val="TableParagraph"/>
              <w:spacing w:line="255" w:lineRule="exact"/>
              <w:ind w:left="43"/>
              <w:rPr>
                <w:rFonts w:ascii="Arial"/>
                <w:b/>
                <w:i/>
                <w:sz w:val="23"/>
              </w:rPr>
            </w:pPr>
            <w:r>
              <w:rPr>
                <w:rFonts w:ascii="Arial"/>
                <w:b/>
                <w:i/>
                <w:sz w:val="23"/>
                <w:u w:val="thick"/>
              </w:rPr>
              <w:t>38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2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78562</w:t>
            </w:r>
          </w:p>
        </w:tc>
        <w:tc>
          <w:tcPr>
            <w:tcW w:w="695" w:type="dxa"/>
          </w:tcPr>
          <w:p>
            <w:pPr>
              <w:pStyle w:val="TableParagraph"/>
              <w:spacing w:line="253" w:lineRule="exact" w:before="2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66</w:t>
            </w:r>
          </w:p>
        </w:tc>
        <w:tc>
          <w:tcPr>
            <w:tcW w:w="1195" w:type="dxa"/>
          </w:tcPr>
          <w:p>
            <w:pPr>
              <w:pStyle w:val="TableParagraph"/>
              <w:spacing w:line="253" w:lineRule="exact" w:before="2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95503</w:t>
            </w:r>
          </w:p>
        </w:tc>
        <w:tc>
          <w:tcPr>
            <w:tcW w:w="696" w:type="dxa"/>
          </w:tcPr>
          <w:p>
            <w:pPr>
              <w:pStyle w:val="TableParagraph"/>
              <w:spacing w:line="253" w:lineRule="exact" w:before="2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2</w:t>
            </w:r>
          </w:p>
        </w:tc>
        <w:tc>
          <w:tcPr>
            <w:tcW w:w="1196" w:type="dxa"/>
          </w:tcPr>
          <w:p>
            <w:pPr>
              <w:pStyle w:val="TableParagraph"/>
              <w:spacing w:line="253" w:lineRule="exact" w:before="2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04090</w:t>
            </w:r>
          </w:p>
        </w:tc>
        <w:tc>
          <w:tcPr>
            <w:tcW w:w="700" w:type="dxa"/>
          </w:tcPr>
          <w:p>
            <w:pPr>
              <w:pStyle w:val="TableParagraph"/>
              <w:spacing w:line="253" w:lineRule="exact" w:before="2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80</w:t>
            </w:r>
          </w:p>
        </w:tc>
      </w:tr>
      <w:tr>
        <w:trPr>
          <w:trHeight w:val="270" w:hRule="atLeast"/>
        </w:trPr>
        <w:tc>
          <w:tcPr>
            <w:tcW w:w="1199" w:type="dxa"/>
          </w:tcPr>
          <w:p>
            <w:pPr>
              <w:pStyle w:val="TableParagraph"/>
              <w:spacing w:line="249" w:lineRule="exact" w:before="1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77002</w:t>
            </w:r>
          </w:p>
        </w:tc>
        <w:tc>
          <w:tcPr>
            <w:tcW w:w="650" w:type="dxa"/>
          </w:tcPr>
          <w:p>
            <w:pPr>
              <w:pStyle w:val="TableParagraph"/>
              <w:spacing w:line="249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32</w:t>
            </w:r>
          </w:p>
        </w:tc>
        <w:tc>
          <w:tcPr>
            <w:tcW w:w="1150" w:type="dxa"/>
          </w:tcPr>
          <w:p>
            <w:pPr>
              <w:pStyle w:val="TableParagraph"/>
              <w:spacing w:line="249" w:lineRule="exact" w:before="1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77519</w:t>
            </w:r>
          </w:p>
        </w:tc>
        <w:tc>
          <w:tcPr>
            <w:tcW w:w="695" w:type="dxa"/>
          </w:tcPr>
          <w:p>
            <w:pPr>
              <w:pStyle w:val="TableParagraph"/>
              <w:spacing w:line="249" w:lineRule="exact" w:before="1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50</w:t>
            </w:r>
          </w:p>
        </w:tc>
        <w:tc>
          <w:tcPr>
            <w:tcW w:w="1195" w:type="dxa"/>
          </w:tcPr>
          <w:p>
            <w:pPr>
              <w:pStyle w:val="TableParagraph"/>
              <w:spacing w:line="249" w:lineRule="exact" w:before="1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79412</w:t>
            </w:r>
          </w:p>
        </w:tc>
        <w:tc>
          <w:tcPr>
            <w:tcW w:w="695" w:type="dxa"/>
          </w:tcPr>
          <w:p>
            <w:pPr>
              <w:pStyle w:val="TableParagraph"/>
              <w:spacing w:line="249" w:lineRule="exact" w:before="1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66</w:t>
            </w:r>
          </w:p>
        </w:tc>
        <w:tc>
          <w:tcPr>
            <w:tcW w:w="1195" w:type="dxa"/>
          </w:tcPr>
          <w:p>
            <w:pPr>
              <w:pStyle w:val="TableParagraph"/>
              <w:spacing w:line="249" w:lineRule="exact" w:before="1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95880</w:t>
            </w:r>
          </w:p>
        </w:tc>
        <w:tc>
          <w:tcPr>
            <w:tcW w:w="696" w:type="dxa"/>
          </w:tcPr>
          <w:p>
            <w:pPr>
              <w:pStyle w:val="TableParagraph"/>
              <w:spacing w:line="249" w:lineRule="exact" w:before="1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100"/>
                <w:sz w:val="23"/>
                <w:u w:val="thick"/>
              </w:rPr>
              <w:t>7</w:t>
            </w:r>
          </w:p>
        </w:tc>
        <w:tc>
          <w:tcPr>
            <w:tcW w:w="1196" w:type="dxa"/>
          </w:tcPr>
          <w:p>
            <w:pPr>
              <w:pStyle w:val="TableParagraph"/>
              <w:spacing w:line="249" w:lineRule="exact" w:before="1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04091</w:t>
            </w:r>
          </w:p>
        </w:tc>
        <w:tc>
          <w:tcPr>
            <w:tcW w:w="700" w:type="dxa"/>
          </w:tcPr>
          <w:p>
            <w:pPr>
              <w:pStyle w:val="TableParagraph"/>
              <w:spacing w:line="249" w:lineRule="exact" w:before="1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80</w:t>
            </w:r>
          </w:p>
        </w:tc>
      </w:tr>
      <w:tr>
        <w:trPr>
          <w:trHeight w:val="272" w:hRule="atLeast"/>
        </w:trPr>
        <w:tc>
          <w:tcPr>
            <w:tcW w:w="1199" w:type="dxa"/>
          </w:tcPr>
          <w:p>
            <w:pPr>
              <w:pStyle w:val="TableParagraph"/>
              <w:spacing w:line="252" w:lineRule="exact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single"/>
              </w:rPr>
              <w:t>77222</w:t>
            </w:r>
          </w:p>
        </w:tc>
        <w:tc>
          <w:tcPr>
            <w:tcW w:w="650" w:type="dxa"/>
          </w:tcPr>
          <w:p>
            <w:pPr>
              <w:pStyle w:val="TableParagraph"/>
              <w:spacing w:line="252" w:lineRule="exact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single"/>
              </w:rPr>
              <w:t>39</w:t>
            </w:r>
          </w:p>
        </w:tc>
        <w:tc>
          <w:tcPr>
            <w:tcW w:w="1150" w:type="dxa"/>
          </w:tcPr>
          <w:p>
            <w:pPr>
              <w:pStyle w:val="TableParagraph"/>
              <w:spacing w:line="252" w:lineRule="exact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single"/>
              </w:rPr>
              <w:t>77520</w:t>
            </w:r>
          </w:p>
        </w:tc>
        <w:tc>
          <w:tcPr>
            <w:tcW w:w="695" w:type="dxa"/>
          </w:tcPr>
          <w:p>
            <w:pPr>
              <w:pStyle w:val="TableParagraph"/>
              <w:spacing w:line="252" w:lineRule="exact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single"/>
              </w:rPr>
              <w:t>18</w:t>
            </w:r>
          </w:p>
        </w:tc>
        <w:tc>
          <w:tcPr>
            <w:tcW w:w="1195" w:type="dxa"/>
          </w:tcPr>
          <w:p>
            <w:pPr>
              <w:pStyle w:val="TableParagraph"/>
              <w:spacing w:line="252" w:lineRule="exact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single"/>
              </w:rPr>
              <w:t>79817</w:t>
            </w:r>
          </w:p>
        </w:tc>
        <w:tc>
          <w:tcPr>
            <w:tcW w:w="695" w:type="dxa"/>
          </w:tcPr>
          <w:p>
            <w:pPr>
              <w:pStyle w:val="TableParagraph"/>
              <w:spacing w:line="252" w:lineRule="exact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single"/>
              </w:rPr>
              <w:t>79</w:t>
            </w:r>
          </w:p>
        </w:tc>
        <w:tc>
          <w:tcPr>
            <w:tcW w:w="1195" w:type="dxa"/>
          </w:tcPr>
          <w:p>
            <w:pPr>
              <w:pStyle w:val="TableParagraph"/>
              <w:spacing w:line="252" w:lineRule="exact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single"/>
              </w:rPr>
              <w:t>95883</w:t>
            </w:r>
          </w:p>
        </w:tc>
        <w:tc>
          <w:tcPr>
            <w:tcW w:w="696" w:type="dxa"/>
          </w:tcPr>
          <w:p>
            <w:pPr>
              <w:pStyle w:val="TableParagraph"/>
              <w:spacing w:line="252" w:lineRule="exact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single"/>
              </w:rPr>
              <w:t>67</w:t>
            </w:r>
          </w:p>
        </w:tc>
        <w:tc>
          <w:tcPr>
            <w:tcW w:w="1196" w:type="dxa"/>
          </w:tcPr>
          <w:p>
            <w:pPr>
              <w:pStyle w:val="TableParagraph"/>
              <w:spacing w:line="252" w:lineRule="exact"/>
              <w:ind w:left="14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single"/>
              </w:rPr>
              <w:t>04092</w:t>
            </w:r>
          </w:p>
        </w:tc>
        <w:tc>
          <w:tcPr>
            <w:tcW w:w="700" w:type="dxa"/>
          </w:tcPr>
          <w:p>
            <w:pPr>
              <w:pStyle w:val="TableParagraph"/>
              <w:spacing w:line="252" w:lineRule="exact"/>
              <w:ind w:left="3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single"/>
              </w:rPr>
              <w:t>80</w:t>
            </w:r>
          </w:p>
        </w:tc>
      </w:tr>
      <w:tr>
        <w:trPr>
          <w:trHeight w:val="286" w:hRule="atLeast"/>
        </w:trPr>
        <w:tc>
          <w:tcPr>
            <w:tcW w:w="1199" w:type="dxa"/>
          </w:tcPr>
          <w:p>
            <w:pPr>
              <w:pStyle w:val="TableParagraph"/>
              <w:spacing w:line="261" w:lineRule="exact" w:before="5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77224</w:t>
            </w:r>
          </w:p>
        </w:tc>
        <w:tc>
          <w:tcPr>
            <w:tcW w:w="650" w:type="dxa"/>
          </w:tcPr>
          <w:p>
            <w:pPr>
              <w:pStyle w:val="TableParagraph"/>
              <w:spacing w:line="263" w:lineRule="exact" w:before="3"/>
              <w:ind w:left="43"/>
              <w:rPr>
                <w:rFonts w:ascii="Arial"/>
                <w:b/>
                <w:i/>
                <w:sz w:val="23"/>
              </w:rPr>
            </w:pPr>
            <w:r>
              <w:rPr>
                <w:rFonts w:ascii="Arial"/>
                <w:b/>
                <w:i/>
                <w:sz w:val="23"/>
                <w:u w:val="thick"/>
              </w:rPr>
              <w:t>38</w:t>
            </w:r>
          </w:p>
        </w:tc>
        <w:tc>
          <w:tcPr>
            <w:tcW w:w="1150" w:type="dxa"/>
          </w:tcPr>
          <w:p>
            <w:pPr>
              <w:pStyle w:val="TableParagraph"/>
              <w:spacing w:line="261" w:lineRule="exact" w:before="5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77691</w:t>
            </w:r>
          </w:p>
        </w:tc>
        <w:tc>
          <w:tcPr>
            <w:tcW w:w="695" w:type="dxa"/>
          </w:tcPr>
          <w:p>
            <w:pPr>
              <w:pStyle w:val="TableParagraph"/>
              <w:spacing w:line="261" w:lineRule="exact" w:before="5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46</w:t>
            </w:r>
          </w:p>
        </w:tc>
        <w:tc>
          <w:tcPr>
            <w:tcW w:w="1195" w:type="dxa"/>
          </w:tcPr>
          <w:p>
            <w:pPr>
              <w:pStyle w:val="TableParagraph"/>
              <w:spacing w:line="261" w:lineRule="exact" w:before="5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79833</w:t>
            </w:r>
          </w:p>
        </w:tc>
        <w:tc>
          <w:tcPr>
            <w:tcW w:w="695" w:type="dxa"/>
          </w:tcPr>
          <w:p>
            <w:pPr>
              <w:pStyle w:val="TableParagraph"/>
              <w:spacing w:line="261" w:lineRule="exact" w:before="5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</w:t>
            </w:r>
          </w:p>
        </w:tc>
        <w:tc>
          <w:tcPr>
            <w:tcW w:w="1195" w:type="dxa"/>
          </w:tcPr>
          <w:p>
            <w:pPr>
              <w:pStyle w:val="TableParagraph"/>
              <w:spacing w:line="261" w:lineRule="exact" w:before="5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95989</w:t>
            </w:r>
          </w:p>
        </w:tc>
        <w:tc>
          <w:tcPr>
            <w:tcW w:w="696" w:type="dxa"/>
          </w:tcPr>
          <w:p>
            <w:pPr>
              <w:pStyle w:val="TableParagraph"/>
              <w:spacing w:line="261" w:lineRule="exact" w:before="5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36</w:t>
            </w:r>
          </w:p>
        </w:tc>
        <w:tc>
          <w:tcPr>
            <w:tcW w:w="119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199" w:type="dxa"/>
          </w:tcPr>
          <w:p>
            <w:pPr>
              <w:pStyle w:val="TableParagraph"/>
              <w:spacing w:line="245" w:lineRule="exact" w:before="9"/>
              <w:ind w:left="15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77225</w:t>
            </w:r>
          </w:p>
        </w:tc>
        <w:tc>
          <w:tcPr>
            <w:tcW w:w="650" w:type="dxa"/>
          </w:tcPr>
          <w:p>
            <w:pPr>
              <w:pStyle w:val="TableParagraph"/>
              <w:spacing w:line="245" w:lineRule="exact" w:before="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38</w:t>
            </w:r>
          </w:p>
        </w:tc>
        <w:tc>
          <w:tcPr>
            <w:tcW w:w="1150" w:type="dxa"/>
          </w:tcPr>
          <w:p>
            <w:pPr>
              <w:pStyle w:val="TableParagraph"/>
              <w:spacing w:line="245" w:lineRule="exact" w:before="9"/>
              <w:ind w:left="10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77776</w:t>
            </w:r>
          </w:p>
        </w:tc>
        <w:tc>
          <w:tcPr>
            <w:tcW w:w="695" w:type="dxa"/>
          </w:tcPr>
          <w:p>
            <w:pPr>
              <w:pStyle w:val="TableParagraph"/>
              <w:spacing w:line="245" w:lineRule="exact" w:before="9"/>
              <w:ind w:left="43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65</w:t>
            </w:r>
          </w:p>
        </w:tc>
        <w:tc>
          <w:tcPr>
            <w:tcW w:w="1195" w:type="dxa"/>
          </w:tcPr>
          <w:p>
            <w:pPr>
              <w:pStyle w:val="TableParagraph"/>
              <w:spacing w:line="245" w:lineRule="exact" w:before="9"/>
              <w:ind w:left="149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83420</w:t>
            </w:r>
          </w:p>
        </w:tc>
        <w:tc>
          <w:tcPr>
            <w:tcW w:w="695" w:type="dxa"/>
          </w:tcPr>
          <w:p>
            <w:pPr>
              <w:pStyle w:val="TableParagraph"/>
              <w:spacing w:line="245" w:lineRule="exact" w:before="9"/>
              <w:ind w:left="42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80</w:t>
            </w:r>
          </w:p>
        </w:tc>
        <w:tc>
          <w:tcPr>
            <w:tcW w:w="1195" w:type="dxa"/>
          </w:tcPr>
          <w:p>
            <w:pPr>
              <w:pStyle w:val="TableParagraph"/>
              <w:spacing w:line="245" w:lineRule="exact" w:before="9"/>
              <w:ind w:left="14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99101</w:t>
            </w:r>
          </w:p>
        </w:tc>
        <w:tc>
          <w:tcPr>
            <w:tcW w:w="696" w:type="dxa"/>
          </w:tcPr>
          <w:p>
            <w:pPr>
              <w:pStyle w:val="TableParagraph"/>
              <w:spacing w:line="245" w:lineRule="exact" w:before="9"/>
              <w:ind w:left="4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  <w:u w:val="thick"/>
              </w:rPr>
              <w:t>75</w:t>
            </w:r>
          </w:p>
        </w:tc>
        <w:tc>
          <w:tcPr>
            <w:tcW w:w="119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headerReference w:type="default" r:id="rId43"/>
          <w:footerReference w:type="default" r:id="rId44"/>
          <w:pgSz w:w="11910" w:h="16840"/>
          <w:pgMar w:header="0" w:footer="228" w:top="580" w:bottom="420" w:left="880" w:right="240"/>
          <w:pgNumType w:start="84"/>
        </w:sectPr>
      </w:pPr>
    </w:p>
    <w:p>
      <w:pPr>
        <w:pStyle w:val="BodyText"/>
        <w:rPr>
          <w:sz w:val="20"/>
        </w:rPr>
      </w:pPr>
      <w:r>
        <w:rPr/>
        <w:drawing>
          <wp:anchor distT="0" distB="0" distL="0" distR="0" allowOverlap="1" layoutInCell="1" locked="0" behindDoc="1" simplePos="0" relativeHeight="186129408">
            <wp:simplePos x="0" y="0"/>
            <wp:positionH relativeFrom="page">
              <wp:posOffset>829055</wp:posOffset>
            </wp:positionH>
            <wp:positionV relativeFrom="page">
              <wp:posOffset>664463</wp:posOffset>
            </wp:positionV>
            <wp:extent cx="1782095" cy="1540192"/>
            <wp:effectExtent l="0" t="0" r="0" b="0"/>
            <wp:wrapNone/>
            <wp:docPr id="7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2095" cy="15401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8"/>
        </w:rPr>
      </w:pPr>
    </w:p>
    <w:tbl>
      <w:tblPr>
        <w:tblW w:w="0" w:type="auto"/>
        <w:jc w:val="left"/>
        <w:tblInd w:w="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25"/>
        <w:gridCol w:w="5684"/>
      </w:tblGrid>
      <w:tr>
        <w:trPr>
          <w:trHeight w:val="1756" w:hRule="atLeast"/>
        </w:trPr>
        <w:tc>
          <w:tcPr>
            <w:tcW w:w="312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84" w:type="dxa"/>
          </w:tcPr>
          <w:p>
            <w:pPr>
              <w:pStyle w:val="TableParagraph"/>
              <w:spacing w:line="625" w:lineRule="exact"/>
              <w:ind w:left="647"/>
              <w:rPr>
                <w:rFonts w:ascii="Arial" w:hAnsi="Arial"/>
                <w:b/>
                <w:i/>
                <w:sz w:val="56"/>
              </w:rPr>
            </w:pPr>
            <w:r>
              <w:rPr>
                <w:rFonts w:ascii="Arial" w:hAnsi="Arial"/>
                <w:b/>
                <w:i/>
                <w:sz w:val="56"/>
              </w:rPr>
              <w:t>ЕВРАЗИЯ ПРЕСС</w:t>
            </w:r>
          </w:p>
        </w:tc>
      </w:tr>
      <w:tr>
        <w:trPr>
          <w:trHeight w:val="1480" w:hRule="atLeast"/>
        </w:trPr>
        <w:tc>
          <w:tcPr>
            <w:tcW w:w="3125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  <w:p>
            <w:pPr>
              <w:pStyle w:val="TableParagraph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before="7"/>
              <w:rPr>
                <w:rFonts w:ascii="Times New Roman"/>
                <w:sz w:val="37"/>
              </w:rPr>
            </w:pPr>
          </w:p>
          <w:p>
            <w:pPr>
              <w:pStyle w:val="TableParagraph"/>
              <w:tabs>
                <w:tab w:pos="1312" w:val="left" w:leader="none"/>
              </w:tabs>
              <w:ind w:left="200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pacing w:val="-4"/>
                <w:sz w:val="28"/>
              </w:rPr>
              <w:t>НАШИ</w:t>
              <w:tab/>
            </w:r>
            <w:r>
              <w:rPr>
                <w:rFonts w:ascii="Arial" w:hAnsi="Arial"/>
                <w:b/>
                <w:sz w:val="28"/>
              </w:rPr>
              <w:t>ПАРТНЕРЫ:</w:t>
            </w:r>
          </w:p>
        </w:tc>
        <w:tc>
          <w:tcPr>
            <w:tcW w:w="5684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0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13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ОАО Агентство "Роспечать"</w:t>
            </w:r>
            <w:r>
              <w:rPr>
                <w:rFonts w:ascii="Arial" w:hAnsi="Arial"/>
                <w:i/>
                <w:spacing w:val="65"/>
                <w:sz w:val="24"/>
              </w:rPr>
              <w:t> </w:t>
            </w:r>
            <w:r>
              <w:rPr>
                <w:rFonts w:ascii="Arial" w:hAnsi="Arial"/>
                <w:i/>
                <w:sz w:val="24"/>
              </w:rPr>
              <w:t>(Россия)</w:t>
            </w:r>
          </w:p>
        </w:tc>
      </w:tr>
      <w:tr>
        <w:trPr>
          <w:trHeight w:val="343" w:hRule="atLeast"/>
        </w:trPr>
        <w:tc>
          <w:tcPr>
            <w:tcW w:w="312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84" w:type="dxa"/>
          </w:tcPr>
          <w:p>
            <w:pPr>
              <w:pStyle w:val="TableParagraph"/>
              <w:spacing w:before="27"/>
              <w:ind w:left="113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ГП "Пресса"</w:t>
            </w:r>
            <w:r>
              <w:rPr>
                <w:rFonts w:ascii="Arial" w:hAnsi="Arial"/>
                <w:i/>
                <w:spacing w:val="66"/>
                <w:sz w:val="24"/>
              </w:rPr>
              <w:t> </w:t>
            </w:r>
            <w:r>
              <w:rPr>
                <w:rFonts w:ascii="Arial" w:hAnsi="Arial"/>
                <w:i/>
                <w:sz w:val="24"/>
              </w:rPr>
              <w:t>(Украина)</w:t>
            </w:r>
          </w:p>
        </w:tc>
      </w:tr>
      <w:tr>
        <w:trPr>
          <w:trHeight w:val="348" w:hRule="atLeast"/>
        </w:trPr>
        <w:tc>
          <w:tcPr>
            <w:tcW w:w="312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84" w:type="dxa"/>
          </w:tcPr>
          <w:p>
            <w:pPr>
              <w:pStyle w:val="TableParagraph"/>
              <w:spacing w:before="32"/>
              <w:ind w:left="113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ООО "Информнаука" (Россия)</w:t>
            </w:r>
          </w:p>
        </w:tc>
      </w:tr>
      <w:tr>
        <w:trPr>
          <w:trHeight w:val="348" w:hRule="atLeast"/>
        </w:trPr>
        <w:tc>
          <w:tcPr>
            <w:tcW w:w="312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84" w:type="dxa"/>
          </w:tcPr>
          <w:p>
            <w:pPr>
              <w:pStyle w:val="TableParagraph"/>
              <w:spacing w:before="32"/>
              <w:ind w:left="113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ОАО Агентство по распространению</w:t>
            </w:r>
          </w:p>
        </w:tc>
      </w:tr>
      <w:tr>
        <w:trPr>
          <w:trHeight w:val="348" w:hRule="atLeast"/>
        </w:trPr>
        <w:tc>
          <w:tcPr>
            <w:tcW w:w="312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84" w:type="dxa"/>
          </w:tcPr>
          <w:p>
            <w:pPr>
              <w:pStyle w:val="TableParagraph"/>
              <w:spacing w:before="32"/>
              <w:ind w:left="1678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зарубежных изданий (Россия)</w:t>
            </w:r>
          </w:p>
        </w:tc>
      </w:tr>
      <w:tr>
        <w:trPr>
          <w:trHeight w:val="848" w:hRule="atLeast"/>
        </w:trPr>
        <w:tc>
          <w:tcPr>
            <w:tcW w:w="312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84" w:type="dxa"/>
          </w:tcPr>
          <w:p>
            <w:pPr>
              <w:pStyle w:val="TableParagraph"/>
              <w:spacing w:before="32"/>
              <w:ind w:left="113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ТОО "Урал Пресс Казахстан" (Петропавловск)</w:t>
            </w:r>
          </w:p>
        </w:tc>
      </w:tr>
      <w:tr>
        <w:trPr>
          <w:trHeight w:val="819" w:hRule="atLeast"/>
        </w:trPr>
        <w:tc>
          <w:tcPr>
            <w:tcW w:w="3125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line="267" w:lineRule="exact" w:before="233"/>
              <w:ind w:left="38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г. Астана</w:t>
            </w:r>
          </w:p>
        </w:tc>
        <w:tc>
          <w:tcPr>
            <w:tcW w:w="5684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line="267" w:lineRule="exact" w:before="233"/>
              <w:ind w:left="11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ТОО "Астана пресс"</w:t>
            </w:r>
          </w:p>
        </w:tc>
      </w:tr>
      <w:tr>
        <w:trPr>
          <w:trHeight w:val="290" w:hRule="atLeast"/>
        </w:trPr>
        <w:tc>
          <w:tcPr>
            <w:tcW w:w="312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4" w:type="dxa"/>
          </w:tcPr>
          <w:p>
            <w:pPr>
              <w:pStyle w:val="TableParagraph"/>
              <w:spacing w:line="267" w:lineRule="exact" w:before="3"/>
              <w:ind w:left="11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ТОО "Express Press Astana"</w:t>
            </w:r>
          </w:p>
        </w:tc>
      </w:tr>
      <w:tr>
        <w:trPr>
          <w:trHeight w:val="290" w:hRule="atLeast"/>
        </w:trPr>
        <w:tc>
          <w:tcPr>
            <w:tcW w:w="3125" w:type="dxa"/>
          </w:tcPr>
          <w:p>
            <w:pPr>
              <w:pStyle w:val="TableParagraph"/>
              <w:spacing w:line="267" w:lineRule="exact" w:before="3"/>
              <w:ind w:left="38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г .Костанай</w:t>
            </w:r>
          </w:p>
        </w:tc>
        <w:tc>
          <w:tcPr>
            <w:tcW w:w="5684" w:type="dxa"/>
          </w:tcPr>
          <w:p>
            <w:pPr>
              <w:pStyle w:val="TableParagraph"/>
              <w:spacing w:line="267" w:lineRule="exact" w:before="3"/>
              <w:ind w:left="11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ТОО "Евразия Пресс А"</w:t>
            </w:r>
          </w:p>
        </w:tc>
      </w:tr>
      <w:tr>
        <w:trPr>
          <w:trHeight w:val="290" w:hRule="atLeast"/>
        </w:trPr>
        <w:tc>
          <w:tcPr>
            <w:tcW w:w="312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4" w:type="dxa"/>
          </w:tcPr>
          <w:p>
            <w:pPr>
              <w:pStyle w:val="TableParagraph"/>
              <w:spacing w:line="267" w:lineRule="exact" w:before="3"/>
              <w:ind w:left="11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ТОО "Экспресс-пресса"</w:t>
            </w:r>
          </w:p>
        </w:tc>
      </w:tr>
      <w:tr>
        <w:trPr>
          <w:trHeight w:val="290" w:hRule="atLeast"/>
        </w:trPr>
        <w:tc>
          <w:tcPr>
            <w:tcW w:w="3125" w:type="dxa"/>
          </w:tcPr>
          <w:p>
            <w:pPr>
              <w:pStyle w:val="TableParagraph"/>
              <w:spacing w:line="267" w:lineRule="exact" w:before="3"/>
              <w:ind w:left="38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г. Павлодар</w:t>
            </w:r>
          </w:p>
        </w:tc>
        <w:tc>
          <w:tcPr>
            <w:tcW w:w="5684" w:type="dxa"/>
          </w:tcPr>
          <w:p>
            <w:pPr>
              <w:pStyle w:val="TableParagraph"/>
              <w:spacing w:line="267" w:lineRule="exact" w:before="3"/>
              <w:ind w:left="11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ТОО "Алаш пресс"</w:t>
            </w:r>
          </w:p>
        </w:tc>
      </w:tr>
      <w:tr>
        <w:trPr>
          <w:trHeight w:val="290" w:hRule="atLeast"/>
        </w:trPr>
        <w:tc>
          <w:tcPr>
            <w:tcW w:w="3125" w:type="dxa"/>
          </w:tcPr>
          <w:p>
            <w:pPr>
              <w:pStyle w:val="TableParagraph"/>
              <w:spacing w:line="267" w:lineRule="exact" w:before="3"/>
              <w:ind w:left="38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г. Петропавловск</w:t>
            </w:r>
          </w:p>
        </w:tc>
        <w:tc>
          <w:tcPr>
            <w:tcW w:w="5684" w:type="dxa"/>
          </w:tcPr>
          <w:p>
            <w:pPr>
              <w:pStyle w:val="TableParagraph"/>
              <w:spacing w:line="267" w:lineRule="exact" w:before="3"/>
              <w:ind w:left="11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ТОО "Норд -пресс"</w:t>
            </w:r>
          </w:p>
        </w:tc>
      </w:tr>
      <w:tr>
        <w:trPr>
          <w:trHeight w:val="290" w:hRule="atLeast"/>
        </w:trPr>
        <w:tc>
          <w:tcPr>
            <w:tcW w:w="3125" w:type="dxa"/>
          </w:tcPr>
          <w:p>
            <w:pPr>
              <w:pStyle w:val="TableParagraph"/>
              <w:spacing w:line="267" w:lineRule="exact" w:before="3"/>
              <w:ind w:left="38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г. Семей</w:t>
            </w:r>
          </w:p>
        </w:tc>
        <w:tc>
          <w:tcPr>
            <w:tcW w:w="5684" w:type="dxa"/>
          </w:tcPr>
          <w:p>
            <w:pPr>
              <w:pStyle w:val="TableParagraph"/>
              <w:spacing w:line="267" w:lineRule="exact" w:before="3"/>
              <w:ind w:left="11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ИП "ИА" Семей-пресс"</w:t>
            </w:r>
          </w:p>
        </w:tc>
      </w:tr>
      <w:tr>
        <w:trPr>
          <w:trHeight w:val="290" w:hRule="atLeast"/>
        </w:trPr>
        <w:tc>
          <w:tcPr>
            <w:tcW w:w="3125" w:type="dxa"/>
          </w:tcPr>
          <w:p>
            <w:pPr>
              <w:pStyle w:val="TableParagraph"/>
              <w:spacing w:line="267" w:lineRule="exact" w:before="3"/>
              <w:ind w:left="38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г. Тараз</w:t>
            </w:r>
          </w:p>
        </w:tc>
        <w:tc>
          <w:tcPr>
            <w:tcW w:w="5684" w:type="dxa"/>
          </w:tcPr>
          <w:p>
            <w:pPr>
              <w:pStyle w:val="TableParagraph"/>
              <w:spacing w:line="267" w:lineRule="exact" w:before="3"/>
              <w:ind w:left="11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ТОО "Тараз пресс"</w:t>
            </w:r>
          </w:p>
        </w:tc>
      </w:tr>
      <w:tr>
        <w:trPr>
          <w:trHeight w:val="290" w:hRule="atLeast"/>
        </w:trPr>
        <w:tc>
          <w:tcPr>
            <w:tcW w:w="3125" w:type="dxa"/>
          </w:tcPr>
          <w:p>
            <w:pPr>
              <w:pStyle w:val="TableParagraph"/>
              <w:spacing w:line="267" w:lineRule="exact" w:before="3"/>
              <w:ind w:left="38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г. Уральск</w:t>
            </w:r>
          </w:p>
        </w:tc>
        <w:tc>
          <w:tcPr>
            <w:tcW w:w="5684" w:type="dxa"/>
          </w:tcPr>
          <w:p>
            <w:pPr>
              <w:pStyle w:val="TableParagraph"/>
              <w:spacing w:line="267" w:lineRule="exact" w:before="3"/>
              <w:ind w:left="11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ТОО "Евразия Пресс Батыс"</w:t>
            </w:r>
          </w:p>
        </w:tc>
      </w:tr>
      <w:tr>
        <w:trPr>
          <w:trHeight w:val="290" w:hRule="atLeast"/>
        </w:trPr>
        <w:tc>
          <w:tcPr>
            <w:tcW w:w="3125" w:type="dxa"/>
          </w:tcPr>
          <w:p>
            <w:pPr>
              <w:pStyle w:val="TableParagraph"/>
              <w:spacing w:line="267" w:lineRule="exact" w:before="3"/>
              <w:ind w:left="38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г. Усть-Каменогорск</w:t>
            </w:r>
          </w:p>
        </w:tc>
        <w:tc>
          <w:tcPr>
            <w:tcW w:w="5684" w:type="dxa"/>
          </w:tcPr>
          <w:p>
            <w:pPr>
              <w:pStyle w:val="TableParagraph"/>
              <w:spacing w:line="267" w:lineRule="exact" w:before="3"/>
              <w:ind w:left="11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ТОО "КазахПресс"</w:t>
            </w:r>
          </w:p>
        </w:tc>
      </w:tr>
      <w:tr>
        <w:trPr>
          <w:trHeight w:val="1048" w:hRule="atLeast"/>
        </w:trPr>
        <w:tc>
          <w:tcPr>
            <w:tcW w:w="3125" w:type="dxa"/>
          </w:tcPr>
          <w:p>
            <w:pPr>
              <w:pStyle w:val="TableParagraph"/>
              <w:spacing w:before="3"/>
              <w:ind w:left="38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г. Шымкент</w:t>
            </w:r>
          </w:p>
        </w:tc>
        <w:tc>
          <w:tcPr>
            <w:tcW w:w="5684" w:type="dxa"/>
          </w:tcPr>
          <w:p>
            <w:pPr>
              <w:pStyle w:val="TableParagraph"/>
              <w:spacing w:before="3"/>
              <w:ind w:left="11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ТОО "Евразия Пресс"</w:t>
            </w:r>
          </w:p>
        </w:tc>
      </w:tr>
      <w:tr>
        <w:trPr>
          <w:trHeight w:val="1097" w:hRule="atLeast"/>
        </w:trPr>
        <w:tc>
          <w:tcPr>
            <w:tcW w:w="3125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before="2"/>
              <w:rPr>
                <w:rFonts w:ascii="Times New Roman"/>
                <w:sz w:val="36"/>
              </w:rPr>
            </w:pPr>
          </w:p>
          <w:p>
            <w:pPr>
              <w:pStyle w:val="TableParagraph"/>
              <w:spacing w:line="316" w:lineRule="exact"/>
              <w:ind w:left="200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Наш адрес:</w:t>
            </w:r>
          </w:p>
        </w:tc>
        <w:tc>
          <w:tcPr>
            <w:tcW w:w="5684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00"/>
              <w:ind w:left="11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Республика Казахстан, 050002,</w:t>
            </w:r>
          </w:p>
        </w:tc>
      </w:tr>
      <w:tr>
        <w:trPr>
          <w:trHeight w:val="300" w:hRule="atLeast"/>
        </w:trPr>
        <w:tc>
          <w:tcPr>
            <w:tcW w:w="312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684" w:type="dxa"/>
          </w:tcPr>
          <w:p>
            <w:pPr>
              <w:pStyle w:val="TableParagraph"/>
              <w:spacing w:line="274" w:lineRule="exact" w:before="6"/>
              <w:ind w:left="11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г.Алматы. Ул.Жибек жолы, 6/2</w:t>
            </w:r>
          </w:p>
        </w:tc>
      </w:tr>
      <w:tr>
        <w:trPr>
          <w:trHeight w:val="304" w:hRule="atLeast"/>
        </w:trPr>
        <w:tc>
          <w:tcPr>
            <w:tcW w:w="312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684" w:type="dxa"/>
          </w:tcPr>
          <w:p>
            <w:pPr>
              <w:pStyle w:val="TableParagraph"/>
              <w:spacing w:line="274" w:lineRule="exact" w:before="10"/>
              <w:ind w:left="11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тел.: 8/727/ 382-25-11</w:t>
            </w:r>
          </w:p>
        </w:tc>
      </w:tr>
      <w:tr>
        <w:trPr>
          <w:trHeight w:val="304" w:hRule="atLeast"/>
        </w:trPr>
        <w:tc>
          <w:tcPr>
            <w:tcW w:w="312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684" w:type="dxa"/>
          </w:tcPr>
          <w:p>
            <w:pPr>
              <w:pStyle w:val="TableParagraph"/>
              <w:spacing w:line="274" w:lineRule="exact" w:before="10"/>
              <w:ind w:left="11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тел./факс: 8/727/ 240-90-88</w:t>
            </w:r>
          </w:p>
        </w:tc>
      </w:tr>
      <w:tr>
        <w:trPr>
          <w:trHeight w:val="286" w:hRule="atLeast"/>
        </w:trPr>
        <w:tc>
          <w:tcPr>
            <w:tcW w:w="312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4" w:type="dxa"/>
          </w:tcPr>
          <w:p>
            <w:pPr>
              <w:pStyle w:val="TableParagraph"/>
              <w:spacing w:line="256" w:lineRule="exact" w:before="10"/>
              <w:ind w:left="11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e-mail: </w:t>
            </w:r>
            <w:hyperlink r:id="rId48">
              <w:r>
                <w:rPr>
                  <w:rFonts w:ascii="Arial"/>
                  <w:b/>
                  <w:sz w:val="24"/>
                </w:rPr>
                <w:t>evrasia_press@mail.ru</w:t>
              </w:r>
            </w:hyperlink>
          </w:p>
        </w:tc>
      </w:tr>
    </w:tbl>
    <w:p>
      <w:pPr>
        <w:spacing w:after="0" w:line="256" w:lineRule="exact"/>
        <w:rPr>
          <w:rFonts w:ascii="Arial"/>
          <w:sz w:val="24"/>
        </w:rPr>
        <w:sectPr>
          <w:headerReference w:type="default" r:id="rId45"/>
          <w:footerReference w:type="default" r:id="rId46"/>
          <w:pgSz w:w="11910" w:h="16840"/>
          <w:pgMar w:header="0" w:footer="0" w:top="1040" w:bottom="280" w:left="880" w:right="240"/>
        </w:sectPr>
      </w:pPr>
    </w:p>
    <w:p>
      <w:pPr>
        <w:pStyle w:val="BodyText"/>
        <w:rPr>
          <w:sz w:val="20"/>
        </w:rPr>
      </w:pPr>
      <w:r>
        <w:rPr/>
        <w:drawing>
          <wp:anchor distT="0" distB="0" distL="0" distR="0" allowOverlap="1" layoutInCell="1" locked="0" behindDoc="1" simplePos="0" relativeHeight="186130432">
            <wp:simplePos x="0" y="0"/>
            <wp:positionH relativeFrom="page">
              <wp:posOffset>778763</wp:posOffset>
            </wp:positionH>
            <wp:positionV relativeFrom="page">
              <wp:posOffset>1527047</wp:posOffset>
            </wp:positionV>
            <wp:extent cx="1342472" cy="1202435"/>
            <wp:effectExtent l="0" t="0" r="0" b="0"/>
            <wp:wrapNone/>
            <wp:docPr id="9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2472" cy="1202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9"/>
        </w:rPr>
      </w:pPr>
    </w:p>
    <w:tbl>
      <w:tblPr>
        <w:tblW w:w="0" w:type="auto"/>
        <w:jc w:val="left"/>
        <w:tblInd w:w="3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353"/>
      </w:tblGrid>
      <w:tr>
        <w:trPr>
          <w:trHeight w:val="2072" w:hRule="atLeast"/>
        </w:trPr>
        <w:tc>
          <w:tcPr>
            <w:tcW w:w="10353" w:type="dxa"/>
          </w:tcPr>
          <w:p>
            <w:pPr>
              <w:pStyle w:val="TableParagraph"/>
              <w:ind w:left="3008"/>
              <w:rPr>
                <w:rFonts w:ascii="Arial Black" w:hAnsi="Arial Black"/>
                <w:sz w:val="72"/>
              </w:rPr>
            </w:pPr>
            <w:r>
              <w:rPr>
                <w:rFonts w:ascii="Arial" w:hAnsi="Arial"/>
                <w:sz w:val="72"/>
              </w:rPr>
              <w:t>ЕВРАЗИЯ</w:t>
            </w:r>
            <w:r>
              <w:rPr>
                <w:rFonts w:ascii="Arial" w:hAnsi="Arial"/>
                <w:spacing w:val="55"/>
                <w:sz w:val="72"/>
              </w:rPr>
              <w:t> </w:t>
            </w:r>
            <w:r>
              <w:rPr>
                <w:rFonts w:ascii="Arial Black" w:hAnsi="Arial Black"/>
                <w:sz w:val="72"/>
              </w:rPr>
              <w:t>ПРЕСС</w:t>
            </w:r>
          </w:p>
        </w:tc>
      </w:tr>
      <w:tr>
        <w:trPr>
          <w:trHeight w:val="1812" w:hRule="atLeast"/>
        </w:trPr>
        <w:tc>
          <w:tcPr>
            <w:tcW w:w="10353" w:type="dxa"/>
          </w:tcPr>
          <w:p>
            <w:pPr>
              <w:pStyle w:val="TableParagraph"/>
              <w:rPr>
                <w:rFonts w:ascii="Times New Roman"/>
                <w:sz w:val="48"/>
              </w:rPr>
            </w:pPr>
          </w:p>
          <w:p>
            <w:pPr>
              <w:pStyle w:val="TableParagraph"/>
              <w:spacing w:before="6"/>
              <w:rPr>
                <w:rFonts w:ascii="Times New Roman"/>
                <w:sz w:val="42"/>
              </w:rPr>
            </w:pPr>
          </w:p>
          <w:p>
            <w:pPr>
              <w:pStyle w:val="TableParagraph"/>
              <w:spacing w:before="1"/>
              <w:ind w:left="1172"/>
              <w:rPr>
                <w:rFonts w:ascii="Arial" w:hAnsi="Arial"/>
                <w:b/>
                <w:sz w:val="40"/>
              </w:rPr>
            </w:pPr>
            <w:r>
              <w:rPr>
                <w:rFonts w:ascii="Arial" w:hAnsi="Arial"/>
                <w:b/>
                <w:sz w:val="44"/>
              </w:rPr>
              <w:t>Агентство "Евразия пресс"</w:t>
            </w:r>
            <w:r>
              <w:rPr>
                <w:rFonts w:ascii="Arial" w:hAnsi="Arial"/>
                <w:b/>
                <w:sz w:val="40"/>
              </w:rPr>
              <w:t>- это</w:t>
            </w:r>
          </w:p>
        </w:tc>
      </w:tr>
      <w:tr>
        <w:trPr>
          <w:trHeight w:val="690" w:hRule="atLeast"/>
        </w:trPr>
        <w:tc>
          <w:tcPr>
            <w:tcW w:w="10353" w:type="dxa"/>
          </w:tcPr>
          <w:p>
            <w:pPr>
              <w:pStyle w:val="TableParagraph"/>
              <w:spacing w:before="252"/>
              <w:ind w:left="200"/>
              <w:rPr>
                <w:rFonts w:ascii="Arial" w:hAnsi="Arial"/>
                <w:sz w:val="36"/>
              </w:rPr>
            </w:pPr>
            <w:r>
              <w:rPr>
                <w:rFonts w:ascii="Arial" w:hAnsi="Arial"/>
                <w:b/>
                <w:sz w:val="36"/>
              </w:rPr>
              <w:t>- </w:t>
            </w:r>
            <w:r>
              <w:rPr>
                <w:rFonts w:ascii="Arial" w:hAnsi="Arial"/>
                <w:sz w:val="36"/>
              </w:rPr>
              <w:t>качество и своевременность предоставляемых услуг;</w:t>
            </w:r>
          </w:p>
        </w:tc>
      </w:tr>
      <w:tr>
        <w:trPr>
          <w:trHeight w:val="448" w:hRule="atLeast"/>
        </w:trPr>
        <w:tc>
          <w:tcPr>
            <w:tcW w:w="10353" w:type="dxa"/>
          </w:tcPr>
          <w:p>
            <w:pPr>
              <w:pStyle w:val="TableParagraph"/>
              <w:spacing w:before="11"/>
              <w:ind w:left="200"/>
              <w:rPr>
                <w:rFonts w:ascii="Arial" w:hAnsi="Arial"/>
                <w:sz w:val="36"/>
              </w:rPr>
            </w:pPr>
            <w:r>
              <w:rPr>
                <w:rFonts w:ascii="Arial" w:hAnsi="Arial"/>
                <w:b/>
                <w:sz w:val="36"/>
              </w:rPr>
              <w:t>- </w:t>
            </w:r>
            <w:r>
              <w:rPr>
                <w:rFonts w:ascii="Arial" w:hAnsi="Arial"/>
                <w:sz w:val="36"/>
              </w:rPr>
              <w:t>взаимоуважение и взаимопонимание между партнерами;</w:t>
            </w:r>
          </w:p>
        </w:tc>
      </w:tr>
      <w:tr>
        <w:trPr>
          <w:trHeight w:val="454" w:hRule="atLeast"/>
        </w:trPr>
        <w:tc>
          <w:tcPr>
            <w:tcW w:w="10353" w:type="dxa"/>
          </w:tcPr>
          <w:p>
            <w:pPr>
              <w:pStyle w:val="TableParagraph"/>
              <w:spacing w:before="11"/>
              <w:ind w:left="200"/>
              <w:rPr>
                <w:rFonts w:ascii="Arial" w:hAnsi="Arial"/>
                <w:sz w:val="36"/>
              </w:rPr>
            </w:pPr>
            <w:r>
              <w:rPr>
                <w:rFonts w:ascii="Arial" w:hAnsi="Arial"/>
                <w:b/>
                <w:sz w:val="36"/>
              </w:rPr>
              <w:t>- </w:t>
            </w:r>
            <w:r>
              <w:rPr>
                <w:rFonts w:ascii="Arial" w:hAnsi="Arial"/>
                <w:sz w:val="36"/>
              </w:rPr>
              <w:t>внедрение новых форм и методов организации подписки,</w:t>
            </w:r>
          </w:p>
        </w:tc>
      </w:tr>
      <w:tr>
        <w:trPr>
          <w:trHeight w:val="455" w:hRule="atLeast"/>
        </w:trPr>
        <w:tc>
          <w:tcPr>
            <w:tcW w:w="10353" w:type="dxa"/>
          </w:tcPr>
          <w:p>
            <w:pPr>
              <w:pStyle w:val="TableParagraph"/>
              <w:spacing w:before="17"/>
              <w:ind w:left="401"/>
              <w:rPr>
                <w:rFonts w:ascii="Arial" w:hAnsi="Arial"/>
                <w:sz w:val="36"/>
              </w:rPr>
            </w:pPr>
            <w:r>
              <w:rPr>
                <w:rFonts w:ascii="Arial" w:hAnsi="Arial"/>
                <w:sz w:val="36"/>
              </w:rPr>
              <w:t>услуг:</w:t>
            </w:r>
          </w:p>
        </w:tc>
      </w:tr>
      <w:tr>
        <w:trPr>
          <w:trHeight w:val="449" w:hRule="atLeast"/>
        </w:trPr>
        <w:tc>
          <w:tcPr>
            <w:tcW w:w="10353" w:type="dxa"/>
          </w:tcPr>
          <w:p>
            <w:pPr>
              <w:pStyle w:val="TableParagraph"/>
              <w:spacing w:before="11"/>
              <w:ind w:left="401"/>
              <w:rPr>
                <w:rFonts w:ascii="Arial" w:hAnsi="Arial"/>
                <w:i/>
                <w:sz w:val="36"/>
              </w:rPr>
            </w:pPr>
            <w:r>
              <w:rPr>
                <w:rFonts w:ascii="Arial" w:hAnsi="Arial"/>
                <w:i/>
                <w:sz w:val="36"/>
              </w:rPr>
              <w:t>доставка подписчику "из рук в руки",</w:t>
            </w:r>
          </w:p>
        </w:tc>
      </w:tr>
      <w:tr>
        <w:trPr>
          <w:trHeight w:val="448" w:hRule="atLeast"/>
        </w:trPr>
        <w:tc>
          <w:tcPr>
            <w:tcW w:w="10353" w:type="dxa"/>
          </w:tcPr>
          <w:p>
            <w:pPr>
              <w:pStyle w:val="TableParagraph"/>
              <w:spacing w:before="11"/>
              <w:ind w:left="401"/>
              <w:rPr>
                <w:rFonts w:ascii="Arial" w:hAnsi="Arial"/>
                <w:i/>
                <w:sz w:val="36"/>
              </w:rPr>
            </w:pPr>
            <w:r>
              <w:rPr>
                <w:rFonts w:ascii="Arial" w:hAnsi="Arial"/>
                <w:i/>
                <w:sz w:val="36"/>
              </w:rPr>
              <w:t>доставка подписчику издания непосредственно на</w:t>
            </w:r>
          </w:p>
        </w:tc>
      </w:tr>
      <w:tr>
        <w:trPr>
          <w:trHeight w:val="442" w:hRule="atLeast"/>
        </w:trPr>
        <w:tc>
          <w:tcPr>
            <w:tcW w:w="10353" w:type="dxa"/>
          </w:tcPr>
          <w:p>
            <w:pPr>
              <w:pStyle w:val="TableParagraph"/>
              <w:spacing w:line="411" w:lineRule="exact" w:before="11"/>
              <w:ind w:left="401"/>
              <w:rPr>
                <w:rFonts w:ascii="Arial" w:hAnsi="Arial"/>
                <w:i/>
                <w:sz w:val="36"/>
              </w:rPr>
            </w:pPr>
            <w:r>
              <w:rPr>
                <w:rFonts w:ascii="Arial" w:hAnsi="Arial"/>
                <w:i/>
                <w:sz w:val="36"/>
              </w:rPr>
              <w:t>рабочее место;</w:t>
            </w:r>
          </w:p>
        </w:tc>
      </w:tr>
      <w:tr>
        <w:trPr>
          <w:trHeight w:val="448" w:hRule="atLeast"/>
        </w:trPr>
        <w:tc>
          <w:tcPr>
            <w:tcW w:w="10353" w:type="dxa"/>
          </w:tcPr>
          <w:p>
            <w:pPr>
              <w:pStyle w:val="TableParagraph"/>
              <w:spacing w:before="5"/>
              <w:ind w:left="200"/>
              <w:rPr>
                <w:rFonts w:ascii="Arial" w:hAnsi="Arial"/>
                <w:sz w:val="36"/>
              </w:rPr>
            </w:pPr>
            <w:r>
              <w:rPr>
                <w:rFonts w:ascii="Arial" w:hAnsi="Arial"/>
                <w:b/>
                <w:sz w:val="36"/>
              </w:rPr>
              <w:t>- </w:t>
            </w:r>
            <w:r>
              <w:rPr>
                <w:rFonts w:ascii="Arial" w:hAnsi="Arial"/>
                <w:sz w:val="36"/>
              </w:rPr>
              <w:t>организация и прием подписки на газеты и журналы по</w:t>
            </w:r>
          </w:p>
        </w:tc>
      </w:tr>
      <w:tr>
        <w:trPr>
          <w:trHeight w:val="454" w:hRule="atLeast"/>
        </w:trPr>
        <w:tc>
          <w:tcPr>
            <w:tcW w:w="10353" w:type="dxa"/>
          </w:tcPr>
          <w:p>
            <w:pPr>
              <w:pStyle w:val="TableParagraph"/>
              <w:spacing w:before="17"/>
              <w:ind w:left="401"/>
              <w:rPr>
                <w:rFonts w:ascii="Arial" w:hAnsi="Arial"/>
                <w:sz w:val="36"/>
              </w:rPr>
            </w:pPr>
            <w:r>
              <w:rPr>
                <w:rFonts w:ascii="Arial" w:hAnsi="Arial"/>
                <w:sz w:val="36"/>
              </w:rPr>
              <w:t>телефону, с выездом на предприятия, организации,</w:t>
            </w:r>
          </w:p>
        </w:tc>
      </w:tr>
      <w:tr>
        <w:trPr>
          <w:trHeight w:val="951" w:hRule="atLeast"/>
        </w:trPr>
        <w:tc>
          <w:tcPr>
            <w:tcW w:w="10353" w:type="dxa"/>
          </w:tcPr>
          <w:p>
            <w:pPr>
              <w:pStyle w:val="TableParagraph"/>
              <w:spacing w:before="11"/>
              <w:ind w:left="401"/>
              <w:rPr>
                <w:rFonts w:ascii="Arial" w:hAnsi="Arial"/>
                <w:sz w:val="36"/>
              </w:rPr>
            </w:pPr>
            <w:r>
              <w:rPr>
                <w:rFonts w:ascii="Arial" w:hAnsi="Arial"/>
                <w:sz w:val="36"/>
              </w:rPr>
              <w:t>учебные заведения в удобное для Вас время.</w:t>
            </w:r>
          </w:p>
        </w:tc>
      </w:tr>
      <w:tr>
        <w:trPr>
          <w:trHeight w:val="1293" w:hRule="atLeast"/>
        </w:trPr>
        <w:tc>
          <w:tcPr>
            <w:tcW w:w="10353" w:type="dxa"/>
          </w:tcPr>
          <w:p>
            <w:pPr>
              <w:pStyle w:val="TableParagraph"/>
              <w:spacing w:before="527"/>
              <w:ind w:left="2894" w:right="3025"/>
              <w:jc w:val="center"/>
              <w:rPr>
                <w:rFonts w:ascii="Arial Black" w:hAnsi="Arial Black"/>
                <w:sz w:val="52"/>
              </w:rPr>
            </w:pPr>
            <w:r>
              <w:rPr>
                <w:rFonts w:ascii="Arial Black" w:hAnsi="Arial Black"/>
                <w:sz w:val="52"/>
              </w:rPr>
              <w:t>МЫ ДОРОЖИМ</w:t>
            </w:r>
          </w:p>
        </w:tc>
      </w:tr>
      <w:tr>
        <w:trPr>
          <w:trHeight w:val="766" w:hRule="atLeast"/>
        </w:trPr>
        <w:tc>
          <w:tcPr>
            <w:tcW w:w="10353" w:type="dxa"/>
          </w:tcPr>
          <w:p>
            <w:pPr>
              <w:pStyle w:val="TableParagraph"/>
              <w:spacing w:line="714" w:lineRule="exact" w:before="33"/>
              <w:ind w:left="941"/>
              <w:rPr>
                <w:rFonts w:ascii="Arial Black" w:hAnsi="Arial Black"/>
                <w:sz w:val="52"/>
              </w:rPr>
            </w:pPr>
            <w:r>
              <w:rPr>
                <w:rFonts w:ascii="Arial Black" w:hAnsi="Arial Black"/>
                <w:sz w:val="52"/>
              </w:rPr>
              <w:t>ДОВЕРИЕМ ПОДПИСЧИКОВ!</w:t>
            </w:r>
          </w:p>
        </w:tc>
      </w:tr>
    </w:tbl>
    <w:sectPr>
      <w:headerReference w:type="default" r:id="rId49"/>
      <w:footerReference w:type="default" r:id="rId50"/>
      <w:pgSz w:w="11910" w:h="16840"/>
      <w:pgMar w:header="0" w:footer="0" w:top="1580" w:bottom="280" w:left="880" w:right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Bodoni MT Black">
    <w:altName w:val="Bodoni MT Black"/>
    <w:charset w:val="0"/>
    <w:family w:val="roman"/>
    <w:pitch w:val="variable"/>
  </w:font>
  <w:font w:name="Arial Black">
    <w:altName w:val="Arial Black"/>
    <w:charset w:val="0"/>
    <w:family w:val="swiss"/>
    <w:pitch w:val="variable"/>
  </w:font>
  <w:font w:name="Cambria">
    <w:altName w:val="Cambria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Arial Rounded MT Bold">
    <w:altName w:val="Arial Rounded MT Bold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10"/>
      </w:rPr>
    </w:pPr>
    <w:r>
      <w:rPr/>
      <w:pict>
        <v:shape style="position:absolute;margin-left:289.890015pt;margin-top:813.857971pt;width:14.6pt;height:12.6pt;mso-position-horizontal-relative:page;mso-position-vertical-relative:page;z-index:-317188096" type="#_x0000_t202" filled="false" stroked="false">
          <v:textbox inset="0,0,0,0">
            <w:txbxContent>
              <w:p>
                <w:pPr>
                  <w:spacing w:before="46"/>
                  <w:ind w:left="54" w:right="0" w:firstLine="0"/>
                  <w:jc w:val="left"/>
                  <w:rPr>
                    <w:rFonts w:ascii="Arial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Arial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82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290.010010pt;margin-top:813.966614pt;width:14.35pt;height:12.5pt;mso-position-horizontal-relative:page;mso-position-vertical-relative:page;z-index:-317185024" type="#_x0000_t202" filled="false" stroked="false">
          <v:textbox inset="0,0,0,0">
            <w:txbxContent>
              <w:p>
                <w:pPr>
                  <w:spacing w:before="20"/>
                  <w:ind w:left="40" w:right="0" w:firstLine="0"/>
                  <w:jc w:val="left"/>
                  <w:rPr>
                    <w:rFonts w:ascii="Arial"/>
                    <w:sz w:val="18"/>
                  </w:rPr>
                </w:pPr>
                <w:r>
                  <w:rPr/>
                  <w:fldChar w:fldCharType="begin"/>
                </w:r>
                <w:r>
                  <w:rPr>
                    <w:rFonts w:ascii="Arial"/>
                    <w:w w:val="105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69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290.609985pt;margin-top:815.292969pt;width:13.15pt;height:11.15pt;mso-position-horizontal-relative:page;mso-position-vertical-relative:page;z-index:-317179904" type="#_x0000_t202" filled="false" stroked="false">
          <v:textbox inset="0,0,0,0">
            <w:txbxContent>
              <w:p>
                <w:pPr>
                  <w:spacing w:before="17"/>
                  <w:ind w:left="40" w:right="0" w:firstLine="0"/>
                  <w:jc w:val="left"/>
                  <w:rPr>
                    <w:rFonts w:ascii="Arial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Arial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82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290.609985pt;margin-top:815.292969pt;width:13.15pt;height:11.15pt;mso-position-horizontal-relative:page;mso-position-vertical-relative:page;z-index:-317178880" type="#_x0000_t202" filled="false" stroked="false">
          <v:textbox inset="0,0,0,0">
            <w:txbxContent>
              <w:p>
                <w:pPr>
                  <w:spacing w:before="17"/>
                  <w:ind w:left="40" w:right="0" w:firstLine="0"/>
                  <w:jc w:val="left"/>
                  <w:rPr>
                    <w:rFonts w:ascii="Arial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Arial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83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290.609985pt;margin-top:815.292969pt;width:13.15pt;height:11.15pt;mso-position-horizontal-relative:page;mso-position-vertical-relative:page;z-index:-317177856" type="#_x0000_t202" filled="false" stroked="false">
          <v:textbox inset="0,0,0,0">
            <w:txbxContent>
              <w:p>
                <w:pPr>
                  <w:spacing w:before="17"/>
                  <w:ind w:left="40" w:right="0" w:firstLine="0"/>
                  <w:jc w:val="left"/>
                  <w:rPr>
                    <w:rFonts w:ascii="Arial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Arial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84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6.680pt;margin-top:39.953976pt;width:198.9pt;height:14.1pt;mso-position-horizontal-relative:page;mso-position-vertical-relative:page;z-index:-317190144" type="#_x0000_t202" filled="false" stroked="false">
          <v:textbox inset="0,0,0,0">
            <w:txbxContent>
              <w:p>
                <w:pPr>
                  <w:spacing w:before="26"/>
                  <w:ind w:left="20" w:right="0" w:firstLine="0"/>
                  <w:jc w:val="left"/>
                  <w:rPr>
                    <w:rFonts w:ascii="Cambria" w:hAnsi="Cambria"/>
                    <w:b/>
                    <w:i/>
                    <w:sz w:val="20"/>
                  </w:rPr>
                </w:pPr>
                <w:r>
                  <w:rPr>
                    <w:rFonts w:ascii="Cambria" w:hAnsi="Cambria"/>
                    <w:b/>
                    <w:i/>
                    <w:w w:val="105"/>
                    <w:sz w:val="20"/>
                  </w:rPr>
                  <w:t>ҚАЗАҚСТАН РЕСПУБЛИКАСЫ -</w:t>
                </w:r>
                <w:r>
                  <w:rPr>
                    <w:rFonts w:ascii="Cambria" w:hAnsi="Cambria"/>
                    <w:b/>
                    <w:i/>
                    <w:spacing w:val="-30"/>
                    <w:w w:val="105"/>
                    <w:sz w:val="20"/>
                  </w:rPr>
                  <w:t> </w:t>
                </w:r>
                <w:r>
                  <w:rPr>
                    <w:rFonts w:ascii="Cambria" w:hAnsi="Cambria"/>
                    <w:b/>
                    <w:i/>
                    <w:w w:val="105"/>
                    <w:sz w:val="20"/>
                  </w:rPr>
                  <w:t>ГАЗЕТТЕР</w:t>
                </w:r>
              </w:p>
            </w:txbxContent>
          </v:textbox>
          <w10:wrap type="none"/>
        </v:shape>
      </w:pict>
    </w:r>
    <w:r>
      <w:rPr/>
      <w:pict>
        <v:shape style="position:absolute;margin-left:366.241211pt;margin-top:39.953976pt;width:173.8pt;height:14.1pt;mso-position-horizontal-relative:page;mso-position-vertical-relative:page;z-index:-317189120" type="#_x0000_t202" filled="false" stroked="false">
          <v:textbox inset="0,0,0,0">
            <w:txbxContent>
              <w:p>
                <w:pPr>
                  <w:spacing w:before="26"/>
                  <w:ind w:left="20" w:right="0" w:firstLine="0"/>
                  <w:jc w:val="left"/>
                  <w:rPr>
                    <w:rFonts w:ascii="Cambria" w:hAnsi="Cambria"/>
                    <w:b/>
                    <w:i/>
                    <w:sz w:val="20"/>
                  </w:rPr>
                </w:pPr>
                <w:r>
                  <w:rPr>
                    <w:rFonts w:ascii="Cambria" w:hAnsi="Cambria"/>
                    <w:b/>
                    <w:i/>
                    <w:w w:val="105"/>
                    <w:sz w:val="20"/>
                  </w:rPr>
                  <w:t>РЕСПУБЛИКА КАЗАХСТАН - ГАЗЕТЫ</w:t>
                </w:r>
              </w:p>
            </w:txbxContent>
          </v:textbox>
          <w10:wrap type="none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66.559998pt;margin-top:39.546165pt;width:193.9pt;height:13pt;mso-position-horizontal-relative:page;mso-position-vertical-relative:page;z-index:-317187072" type="#_x0000_t202" filled="false" stroked="false">
          <v:textbox inset="0,0,0,0">
            <w:txbxContent>
              <w:p>
                <w:pPr>
                  <w:spacing w:before="27"/>
                  <w:ind w:left="20" w:right="0" w:firstLine="0"/>
                  <w:jc w:val="left"/>
                  <w:rPr>
                    <w:rFonts w:ascii="Cambria" w:hAnsi="Cambria"/>
                    <w:b/>
                    <w:i/>
                    <w:sz w:val="18"/>
                  </w:rPr>
                </w:pPr>
                <w:r>
                  <w:rPr>
                    <w:rFonts w:ascii="Cambria" w:hAnsi="Cambria"/>
                    <w:b/>
                    <w:i/>
                    <w:w w:val="105"/>
                    <w:sz w:val="18"/>
                  </w:rPr>
                  <w:t>ҚАЗАҚСТАН РЕСПУБЛИКАСЫ - ЖУРНАЛДАР</w:t>
                </w:r>
              </w:p>
            </w:txbxContent>
          </v:textbox>
          <w10:wrap type="none"/>
        </v:shape>
      </w:pict>
    </w:r>
    <w:r>
      <w:rPr/>
      <w:pict>
        <v:shape style="position:absolute;margin-left:359.309998pt;margin-top:39.546165pt;width:170.05pt;height:13pt;mso-position-horizontal-relative:page;mso-position-vertical-relative:page;z-index:-317186048" type="#_x0000_t202" filled="false" stroked="false">
          <v:textbox inset="0,0,0,0">
            <w:txbxContent>
              <w:p>
                <w:pPr>
                  <w:spacing w:before="27"/>
                  <w:ind w:left="20" w:right="0" w:firstLine="0"/>
                  <w:jc w:val="left"/>
                  <w:rPr>
                    <w:rFonts w:ascii="Cambria" w:hAnsi="Cambria"/>
                    <w:b/>
                    <w:i/>
                    <w:sz w:val="18"/>
                  </w:rPr>
                </w:pPr>
                <w:r>
                  <w:rPr>
                    <w:rFonts w:ascii="Cambria" w:hAnsi="Cambria"/>
                    <w:b/>
                    <w:i/>
                    <w:w w:val="105"/>
                    <w:sz w:val="18"/>
                  </w:rPr>
                  <w:t>РЕСПУБЛИКА КАЗАХСТАН - ЖУРНАЛЫ</w:t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3.480003pt;margin-top:39.959953pt;width:97.9pt;height:14.25pt;mso-position-horizontal-relative:page;mso-position-vertical-relative:page;z-index:-317184000" type="#_x0000_t20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rFonts w:ascii="Cambria" w:hAnsi="Cambria"/>
                    <w:b/>
                    <w:i/>
                    <w:sz w:val="21"/>
                  </w:rPr>
                </w:pPr>
                <w:r>
                  <w:rPr>
                    <w:rFonts w:ascii="Cambria" w:hAnsi="Cambria"/>
                    <w:b/>
                    <w:i/>
                    <w:sz w:val="21"/>
                  </w:rPr>
                  <w:t>ИЗДАНИЯ РОССИИ</w:t>
                </w:r>
              </w:p>
            </w:txbxContent>
          </v:textbox>
          <w10:wrap type="none"/>
        </v:shape>
      </w:pict>
    </w:r>
    <w:r>
      <w:rPr/>
      <w:pict>
        <v:shape style="position:absolute;margin-left:491.862976pt;margin-top:39.959953pt;width:40.85pt;height:14.25pt;mso-position-horizontal-relative:page;mso-position-vertical-relative:page;z-index:-317182976" type="#_x0000_t20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rFonts w:ascii="Cambria" w:hAnsi="Cambria"/>
                    <w:b/>
                    <w:i/>
                    <w:sz w:val="21"/>
                  </w:rPr>
                </w:pPr>
                <w:r>
                  <w:rPr>
                    <w:rFonts w:ascii="Cambria" w:hAnsi="Cambria"/>
                    <w:b/>
                    <w:i/>
                    <w:sz w:val="21"/>
                  </w:rPr>
                  <w:t>ГАЗЕТЫ</w:t>
                </w:r>
              </w:p>
            </w:txbxContent>
          </v:textbox>
          <w10:wrap type="non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3.480003pt;margin-top:39.959953pt;width:97.9pt;height:14.25pt;mso-position-horizontal-relative:page;mso-position-vertical-relative:page;z-index:-317181952" type="#_x0000_t20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rFonts w:ascii="Cambria" w:hAnsi="Cambria"/>
                    <w:b/>
                    <w:i/>
                    <w:sz w:val="21"/>
                  </w:rPr>
                </w:pPr>
                <w:r>
                  <w:rPr>
                    <w:rFonts w:ascii="Cambria" w:hAnsi="Cambria"/>
                    <w:b/>
                    <w:i/>
                    <w:sz w:val="21"/>
                  </w:rPr>
                  <w:t>ИЗДАНИЯ РОССИИ</w:t>
                </w:r>
              </w:p>
            </w:txbxContent>
          </v:textbox>
          <w10:wrap type="none"/>
        </v:shape>
      </w:pict>
    </w:r>
    <w:r>
      <w:rPr/>
      <w:pict>
        <v:shape style="position:absolute;margin-left:487.30069pt;margin-top:39.959953pt;width:54.05pt;height:14.25pt;mso-position-horizontal-relative:page;mso-position-vertical-relative:page;z-index:-317180928" type="#_x0000_t20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rFonts w:ascii="Cambria" w:hAnsi="Cambria"/>
                    <w:b/>
                    <w:i/>
                    <w:sz w:val="21"/>
                  </w:rPr>
                </w:pPr>
                <w:r>
                  <w:rPr>
                    <w:rFonts w:ascii="Cambria" w:hAnsi="Cambria"/>
                    <w:b/>
                    <w:i/>
                    <w:sz w:val="21"/>
                  </w:rPr>
                  <w:t>ЖУРНАЛЫ</w:t>
                </w:r>
              </w:p>
            </w:txbxContent>
          </v:textbox>
          <w10:wrap type="non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kk-KZ" w:eastAsia="kk-KZ" w:bidi="kk-KZ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6"/>
      <w:szCs w:val="26"/>
      <w:lang w:val="kk-KZ" w:eastAsia="kk-KZ" w:bidi="kk-KZ"/>
    </w:rPr>
  </w:style>
  <w:style w:styleId="Heading1" w:type="paragraph">
    <w:name w:val="Heading 1"/>
    <w:basedOn w:val="Normal"/>
    <w:uiPriority w:val="1"/>
    <w:qFormat/>
    <w:pPr>
      <w:ind w:left="602" w:right="105"/>
      <w:jc w:val="center"/>
      <w:outlineLvl w:val="1"/>
    </w:pPr>
    <w:rPr>
      <w:rFonts w:ascii="Times New Roman" w:hAnsi="Times New Roman" w:eastAsia="Times New Roman" w:cs="Times New Roman"/>
      <w:b/>
      <w:bCs/>
      <w:sz w:val="72"/>
      <w:szCs w:val="72"/>
      <w:lang w:val="kk-KZ" w:eastAsia="kk-KZ" w:bidi="kk-KZ"/>
    </w:rPr>
  </w:style>
  <w:style w:styleId="Heading2" w:type="paragraph">
    <w:name w:val="Heading 2"/>
    <w:basedOn w:val="Normal"/>
    <w:uiPriority w:val="1"/>
    <w:qFormat/>
    <w:pPr>
      <w:spacing w:before="104"/>
      <w:ind w:left="1360"/>
      <w:outlineLvl w:val="2"/>
    </w:pPr>
    <w:rPr>
      <w:rFonts w:ascii="Cambria" w:hAnsi="Cambria" w:eastAsia="Cambria" w:cs="Cambria"/>
      <w:b/>
      <w:bCs/>
      <w:i/>
      <w:sz w:val="26"/>
      <w:szCs w:val="26"/>
      <w:lang w:val="kk-KZ" w:eastAsia="kk-KZ" w:bidi="kk-KZ"/>
    </w:rPr>
  </w:style>
  <w:style w:styleId="ListParagraph" w:type="paragraph">
    <w:name w:val="List Paragraph"/>
    <w:basedOn w:val="Normal"/>
    <w:uiPriority w:val="1"/>
    <w:qFormat/>
    <w:pPr/>
    <w:rPr>
      <w:lang w:val="kk-KZ" w:eastAsia="kk-KZ" w:bidi="kk-KZ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kk-KZ" w:eastAsia="kk-KZ" w:bidi="kk-KZ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mailto:evrasia_&#1088;ress@rambler.ru" TargetMode="External"/><Relationship Id="rId7" Type="http://schemas.openxmlformats.org/officeDocument/2006/relationships/image" Target="media/image2.png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header" Target="header2.xml"/><Relationship Id="rId11" Type="http://schemas.openxmlformats.org/officeDocument/2006/relationships/hyperlink" Target="http://www.e.medsestra.mcfr.kz/" TargetMode="External"/><Relationship Id="rId12" Type="http://schemas.openxmlformats.org/officeDocument/2006/relationships/image" Target="media/image3.png"/><Relationship Id="rId13" Type="http://schemas.openxmlformats.org/officeDocument/2006/relationships/hyperlink" Target="http://www.edu.mcfr.kz/" TargetMode="External"/><Relationship Id="rId14" Type="http://schemas.openxmlformats.org/officeDocument/2006/relationships/hyperlink" Target="http://www.e.rukobr.mcfr.kz/" TargetMode="External"/><Relationship Id="rId15" Type="http://schemas.openxmlformats.org/officeDocument/2006/relationships/hyperlink" Target="http://www.e.metodist.mcfr.kz/" TargetMode="External"/><Relationship Id="rId16" Type="http://schemas.openxmlformats.org/officeDocument/2006/relationships/hyperlink" Target="http://www.vivatpress.kz/" TargetMode="External"/><Relationship Id="rId17" Type="http://schemas.openxmlformats.org/officeDocument/2006/relationships/hyperlink" Target="http://www.gmprom.kz/" TargetMode="External"/><Relationship Id="rId18" Type="http://schemas.openxmlformats.org/officeDocument/2006/relationships/hyperlink" Target="http://www.e.npa.mcfr.kz/" TargetMode="External"/><Relationship Id="rId19" Type="http://schemas.openxmlformats.org/officeDocument/2006/relationships/hyperlink" Target="http://www.kadry.mcfr.kz/" TargetMode="External"/><Relationship Id="rId20" Type="http://schemas.openxmlformats.org/officeDocument/2006/relationships/hyperlink" Target="http://www.e.kadelo.mcfr.kz/" TargetMode="External"/><Relationship Id="rId21" Type="http://schemas.openxmlformats.org/officeDocument/2006/relationships/hyperlink" Target="http://www.gz.mcfr.kz/" TargetMode="External"/><Relationship Id="rId22" Type="http://schemas.openxmlformats.org/officeDocument/2006/relationships/hyperlink" Target="http://www.mcfr.kz/" TargetMode="External"/><Relationship Id="rId23" Type="http://schemas.openxmlformats.org/officeDocument/2006/relationships/hyperlink" Target="http://www.med.mcfr.kz/" TargetMode="External"/><Relationship Id="rId24" Type="http://schemas.openxmlformats.org/officeDocument/2006/relationships/hyperlink" Target="http://www.e.otruda.mcfr.kz/" TargetMode="External"/><Relationship Id="rId25" Type="http://schemas.openxmlformats.org/officeDocument/2006/relationships/hyperlink" Target="http://www.e.delopro.mcfr.kz/" TargetMode="External"/><Relationship Id="rId26" Type="http://schemas.openxmlformats.org/officeDocument/2006/relationships/hyperlink" Target="http://www.e.kadrovik.mcfr.kz/" TargetMode="External"/><Relationship Id="rId27" Type="http://schemas.openxmlformats.org/officeDocument/2006/relationships/hyperlink" Target="http://www.e.rukdo.mcfr.kz/" TargetMode="External"/><Relationship Id="rId28" Type="http://schemas.openxmlformats.org/officeDocument/2006/relationships/hyperlink" Target="http://www.e.goszakaz.mcfr.kz/" TargetMode="External"/><Relationship Id="rId29" Type="http://schemas.openxmlformats.org/officeDocument/2006/relationships/hyperlink" Target="http://www.e.muzruk.mcfr.kz/" TargetMode="External"/><Relationship Id="rId30" Type="http://schemas.openxmlformats.org/officeDocument/2006/relationships/hyperlink" Target="http://www.vestnik.nauka.kz/" TargetMode="External"/><Relationship Id="rId31" Type="http://schemas.openxmlformats.org/officeDocument/2006/relationships/hyperlink" Target="http://www.bilim.expert/" TargetMode="External"/><Relationship Id="rId32" Type="http://schemas.openxmlformats.org/officeDocument/2006/relationships/hyperlink" Target="http://www.e.klassruk.mcfr.kz/" TargetMode="External"/><Relationship Id="rId33" Type="http://schemas.openxmlformats.org/officeDocument/2006/relationships/header" Target="header3.xml"/><Relationship Id="rId34" Type="http://schemas.openxmlformats.org/officeDocument/2006/relationships/footer" Target="footer2.xml"/><Relationship Id="rId35" Type="http://schemas.openxmlformats.org/officeDocument/2006/relationships/header" Target="header4.xml"/><Relationship Id="rId36" Type="http://schemas.openxmlformats.org/officeDocument/2006/relationships/footer" Target="footer3.xml"/><Relationship Id="rId37" Type="http://schemas.openxmlformats.org/officeDocument/2006/relationships/header" Target="header5.xml"/><Relationship Id="rId38" Type="http://schemas.openxmlformats.org/officeDocument/2006/relationships/header" Target="header6.xml"/><Relationship Id="rId39" Type="http://schemas.openxmlformats.org/officeDocument/2006/relationships/header" Target="header7.xml"/><Relationship Id="rId40" Type="http://schemas.openxmlformats.org/officeDocument/2006/relationships/footer" Target="footer4.xml"/><Relationship Id="rId41" Type="http://schemas.openxmlformats.org/officeDocument/2006/relationships/header" Target="header8.xml"/><Relationship Id="rId42" Type="http://schemas.openxmlformats.org/officeDocument/2006/relationships/footer" Target="footer5.xml"/><Relationship Id="rId43" Type="http://schemas.openxmlformats.org/officeDocument/2006/relationships/header" Target="header9.xml"/><Relationship Id="rId44" Type="http://schemas.openxmlformats.org/officeDocument/2006/relationships/footer" Target="footer6.xml"/><Relationship Id="rId45" Type="http://schemas.openxmlformats.org/officeDocument/2006/relationships/header" Target="header10.xml"/><Relationship Id="rId46" Type="http://schemas.openxmlformats.org/officeDocument/2006/relationships/footer" Target="footer7.xml"/><Relationship Id="rId47" Type="http://schemas.openxmlformats.org/officeDocument/2006/relationships/image" Target="media/image4.png"/><Relationship Id="rId48" Type="http://schemas.openxmlformats.org/officeDocument/2006/relationships/hyperlink" Target="mailto:evrasia_press@mail.ru" TargetMode="External"/><Relationship Id="rId49" Type="http://schemas.openxmlformats.org/officeDocument/2006/relationships/header" Target="header11.xml"/><Relationship Id="rId50" Type="http://schemas.openxmlformats.org/officeDocument/2006/relationships/footer" Target="footer8.xml"/><Relationship Id="rId51" Type="http://schemas.openxmlformats.org/officeDocument/2006/relationships/image" Target="media/image5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2020-11-10T09:19:18Z</dcterms:created>
  <dcterms:modified xsi:type="dcterms:W3CDTF">2020-11-10T09:19:18Z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2020-11-10T00:00:00Z</vt:filetime>
  </property>
</Properties>
</file>